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D0287" w14:textId="77777777" w:rsidR="00E302C2" w:rsidRDefault="00E302C2" w:rsidP="00E302C2">
      <w:r>
        <w:t># BRIS Express Test — FAQ</w:t>
      </w:r>
    </w:p>
    <w:p w14:paraId="032F8333" w14:textId="77777777" w:rsidR="00187425" w:rsidRDefault="00187425" w:rsidP="00187425"/>
    <w:p w14:paraId="50C8E9AF" w14:textId="77777777" w:rsidR="00187425" w:rsidRDefault="00187425" w:rsidP="00187425">
      <w:r>
        <w:t>## Question Count by Section</w:t>
      </w:r>
    </w:p>
    <w:p w14:paraId="4CFE16C0" w14:textId="77777777" w:rsidR="00187425" w:rsidRDefault="00187425" w:rsidP="00187425">
      <w:r>
        <w:t>| General Information | 7 |</w:t>
      </w:r>
    </w:p>
    <w:p w14:paraId="4ABB94D2" w14:textId="77777777" w:rsidR="00187425" w:rsidRDefault="00187425" w:rsidP="00187425">
      <w:r>
        <w:t>| Client and Operator Requirements | 4 |</w:t>
      </w:r>
    </w:p>
    <w:p w14:paraId="19492AA9" w14:textId="77777777" w:rsidR="00187425" w:rsidRDefault="00187425" w:rsidP="00187425">
      <w:r>
        <w:t>| Software Installation | 4 |</w:t>
      </w:r>
    </w:p>
    <w:p w14:paraId="26F65E3A" w14:textId="77777777" w:rsidR="00187425" w:rsidRDefault="00187425" w:rsidP="00187425">
      <w:r>
        <w:t>| Connecting the Client and Taking Measurements | 3 |</w:t>
      </w:r>
    </w:p>
    <w:p w14:paraId="54899FD3" w14:textId="77777777" w:rsidR="00187425" w:rsidRDefault="00187425" w:rsidP="00187425">
      <w:r>
        <w:t>| Research Protocol | 5 |</w:t>
      </w:r>
    </w:p>
    <w:p w14:paraId="3EC549CE" w14:textId="77777777" w:rsidR="00187425" w:rsidRDefault="00187425" w:rsidP="00187425">
      <w:r>
        <w:t>| Interpretation of Values | 7 |</w:t>
      </w:r>
    </w:p>
    <w:p w14:paraId="31AD29BF" w14:textId="77777777" w:rsidR="00187425" w:rsidRDefault="00187425" w:rsidP="00187425">
      <w:r>
        <w:t>| Resonance Testing | 2 |</w:t>
      </w:r>
    </w:p>
    <w:p w14:paraId="5B2749EB" w14:textId="77777777" w:rsidR="00187425" w:rsidRDefault="00187425" w:rsidP="00187425">
      <w:r>
        <w:t>| External Medicine Testing | 4 |</w:t>
      </w:r>
    </w:p>
    <w:p w14:paraId="0D4BABCB" w14:textId="77777777" w:rsidR="00187425" w:rsidRDefault="00187425" w:rsidP="00187425">
      <w:r>
        <w:t>| BRT (Bioresonance Therapy) | 9 |</w:t>
      </w:r>
    </w:p>
    <w:p w14:paraId="2B0A420B" w14:textId="77777777" w:rsidR="00187425" w:rsidRDefault="00187425" w:rsidP="00187425">
      <w:r>
        <w:t>| Meridians | 21 |</w:t>
      </w:r>
    </w:p>
    <w:p w14:paraId="43947BC9" w14:textId="77777777" w:rsidR="00187425" w:rsidRDefault="00187425" w:rsidP="00187425">
      <w:r>
        <w:t>| Chakras | 7 |</w:t>
      </w:r>
    </w:p>
    <w:p w14:paraId="325D950D" w14:textId="77777777" w:rsidR="00187425" w:rsidRDefault="00187425" w:rsidP="00187425">
      <w:r>
        <w:t>| BRIS 1.8 — Installation &amp; Setup FAQ | 13 |</w:t>
      </w:r>
    </w:p>
    <w:p w14:paraId="4B2BF50E" w14:textId="77777777" w:rsidR="00187425" w:rsidRDefault="00187425" w:rsidP="00187425">
      <w:r>
        <w:t>| BRIS 1.8 — Results Interpretation FAQ | 32 |</w:t>
      </w:r>
    </w:p>
    <w:p w14:paraId="3C9D321B" w14:textId="5FFC887C" w:rsidR="00187425" w:rsidRDefault="00187425" w:rsidP="00187425">
      <w:r>
        <w:t>| Additional Information from the Methodological Manual | 4 |</w:t>
      </w:r>
    </w:p>
    <w:p w14:paraId="75980FCB" w14:textId="77777777" w:rsidR="00187425" w:rsidRDefault="00187425" w:rsidP="00187425">
      <w:r>
        <w:t>**Total number of questions: 122**</w:t>
      </w:r>
    </w:p>
    <w:p w14:paraId="65A2E4B7" w14:textId="77777777" w:rsidR="00187425" w:rsidRDefault="00187425" w:rsidP="00187425"/>
    <w:p w14:paraId="7B42B47F" w14:textId="77777777" w:rsidR="00E302C2" w:rsidRDefault="00E302C2" w:rsidP="00E302C2">
      <w:r>
        <w:t>## General Information</w:t>
      </w:r>
    </w:p>
    <w:p w14:paraId="49136EA9" w14:textId="77777777" w:rsidR="00E302C2" w:rsidRDefault="00E302C2" w:rsidP="00E302C2"/>
    <w:p w14:paraId="0989336C" w14:textId="77777777" w:rsidR="00E302C2" w:rsidRDefault="00E302C2" w:rsidP="00E302C2">
      <w:r>
        <w:t>**</w:t>
      </w:r>
      <w:r w:rsidRPr="00E302C2">
        <w:rPr>
          <w:u w:val="single"/>
        </w:rPr>
        <w:t xml:space="preserve">Q: What is the BRIS Express </w:t>
      </w:r>
      <w:proofErr w:type="gramStart"/>
      <w:r w:rsidRPr="00E302C2">
        <w:rPr>
          <w:u w:val="single"/>
        </w:rPr>
        <w:t>Test?*</w:t>
      </w:r>
      <w:proofErr w:type="gramEnd"/>
      <w:r w:rsidRPr="00E302C2">
        <w:rPr>
          <w:u w:val="single"/>
        </w:rPr>
        <w:t>*</w:t>
      </w:r>
    </w:p>
    <w:p w14:paraId="6F866A88" w14:textId="77777777" w:rsidR="00E302C2" w:rsidRDefault="00E302C2" w:rsidP="00E302C2">
      <w:r>
        <w:t>**</w:t>
      </w:r>
      <w:proofErr w:type="gramStart"/>
      <w:r>
        <w:t>Answer:*</w:t>
      </w:r>
      <w:proofErr w:type="gramEnd"/>
      <w:r>
        <w:t>* The BRIS Express Test is a bioresonance diagnostic device that uses segmental testing based on the principle of six-quadrant leads according to Voll. It measures electrical conductivity parameters at biologically active points on the hands, feet, and head using contact plates on the feet, palm electrodes, and a head electrode. These points are proportionally linked to various zones, organs, and systems in the body. The device allows real-time visualization of results, viewing of the human "energetic" body, the state of the spine and its connection with internal organs, and observation of changes during the recovery process.</w:t>
      </w:r>
    </w:p>
    <w:p w14:paraId="12B1DB5F" w14:textId="77777777" w:rsidR="00E302C2" w:rsidRPr="00E302C2" w:rsidRDefault="00E302C2" w:rsidP="00E302C2">
      <w:pPr>
        <w:rPr>
          <w:u w:val="single"/>
        </w:rPr>
      </w:pPr>
    </w:p>
    <w:p w14:paraId="4C3977A5" w14:textId="77777777" w:rsidR="00E302C2" w:rsidRPr="00E302C2" w:rsidRDefault="00E302C2" w:rsidP="00E302C2">
      <w:pPr>
        <w:rPr>
          <w:u w:val="single"/>
        </w:rPr>
      </w:pPr>
      <w:r w:rsidRPr="00E302C2">
        <w:rPr>
          <w:u w:val="single"/>
        </w:rPr>
        <w:t xml:space="preserve">**Q: How does the BRIS Express Test </w:t>
      </w:r>
      <w:proofErr w:type="gramStart"/>
      <w:r w:rsidRPr="00E302C2">
        <w:rPr>
          <w:u w:val="single"/>
        </w:rPr>
        <w:t>work?*</w:t>
      </w:r>
      <w:proofErr w:type="gramEnd"/>
      <w:r w:rsidRPr="00E302C2">
        <w:rPr>
          <w:u w:val="single"/>
        </w:rPr>
        <w:t>*</w:t>
      </w:r>
    </w:p>
    <w:p w14:paraId="53AFCE41" w14:textId="77777777" w:rsidR="00E302C2" w:rsidRDefault="00E302C2" w:rsidP="00E302C2">
      <w:r>
        <w:lastRenderedPageBreak/>
        <w:t>**</w:t>
      </w:r>
      <w:proofErr w:type="gramStart"/>
      <w:r>
        <w:t>Answer:*</w:t>
      </w:r>
      <w:proofErr w:type="gramEnd"/>
      <w:r>
        <w:t>* The essence of the electroacupuncture test consists in measuring electrical conductivity parameters at biologically active points on the hands, feet, and head (by means of contact plates placed on the legs, palm electrodes, and a head electrode) which are projection-associated with different zones, organs, and systems in the body. According to the quantitative characteristics of these parameters and their relation, we can judge the nature of pathological processes, their cause-effect relations, and the involvement of various organs and systems in forming and maintaining the pathological process. The device allows evaluation of the body's response to any kind of impact in real time.</w:t>
      </w:r>
    </w:p>
    <w:p w14:paraId="1A88813C" w14:textId="77777777" w:rsidR="00E302C2" w:rsidRDefault="00E302C2" w:rsidP="00E302C2"/>
    <w:p w14:paraId="01D2AAAD" w14:textId="77777777" w:rsidR="00E302C2" w:rsidRPr="00E302C2" w:rsidRDefault="00E302C2" w:rsidP="00E302C2">
      <w:pPr>
        <w:rPr>
          <w:u w:val="single"/>
        </w:rPr>
      </w:pPr>
      <w:r w:rsidRPr="00E302C2">
        <w:rPr>
          <w:u w:val="single"/>
        </w:rPr>
        <w:t xml:space="preserve">**Q: What principles is the BRIS Express Test based </w:t>
      </w:r>
      <w:proofErr w:type="gramStart"/>
      <w:r w:rsidRPr="00E302C2">
        <w:rPr>
          <w:u w:val="single"/>
        </w:rPr>
        <w:t>on?*</w:t>
      </w:r>
      <w:proofErr w:type="gramEnd"/>
      <w:r w:rsidRPr="00E302C2">
        <w:rPr>
          <w:u w:val="single"/>
        </w:rPr>
        <w:t>*</w:t>
      </w:r>
    </w:p>
    <w:p w14:paraId="09EA5417" w14:textId="77777777" w:rsidR="00E302C2" w:rsidRDefault="00E302C2" w:rsidP="00E302C2">
      <w:r>
        <w:t>**</w:t>
      </w:r>
      <w:proofErr w:type="gramStart"/>
      <w:r>
        <w:t>Answer:*</w:t>
      </w:r>
      <w:proofErr w:type="gramEnd"/>
      <w:r>
        <w:t>* Segmental testing is a method based on the principle of six-quadrant leads according to Voll. Due to unique technical solutions (contact plates on the legs, palm electrodes, and a head electrode), the device can diagnose 30 body segments. Each segment carries information about a particular organ, system, and body part, as well as the state of the segmental apparatus of the spinal cord and the autonomic system. In a record-short time, this methodology makes it possible to obtain information on all organs and systems, on their physiological state and pathological changes in them, and to select an optimal therapy regimen.</w:t>
      </w:r>
    </w:p>
    <w:p w14:paraId="7DA8B465" w14:textId="77777777" w:rsidR="00E302C2" w:rsidRPr="00E302C2" w:rsidRDefault="00E302C2" w:rsidP="00E302C2">
      <w:pPr>
        <w:rPr>
          <w:u w:val="single"/>
        </w:rPr>
      </w:pPr>
    </w:p>
    <w:p w14:paraId="4C1D86CF" w14:textId="77777777" w:rsidR="00E302C2" w:rsidRPr="00E302C2" w:rsidRDefault="00E302C2" w:rsidP="00E302C2">
      <w:pPr>
        <w:rPr>
          <w:u w:val="single"/>
        </w:rPr>
      </w:pPr>
      <w:r w:rsidRPr="00E302C2">
        <w:rPr>
          <w:u w:val="single"/>
        </w:rPr>
        <w:t xml:space="preserve">**Q: What are the possibilities of the BRIS Express </w:t>
      </w:r>
      <w:proofErr w:type="gramStart"/>
      <w:r w:rsidRPr="00E302C2">
        <w:rPr>
          <w:u w:val="single"/>
        </w:rPr>
        <w:t>Test?*</w:t>
      </w:r>
      <w:proofErr w:type="gramEnd"/>
      <w:r w:rsidRPr="00E302C2">
        <w:rPr>
          <w:u w:val="single"/>
        </w:rPr>
        <w:t>*</w:t>
      </w:r>
    </w:p>
    <w:p w14:paraId="23C99522" w14:textId="77777777" w:rsidR="00E302C2" w:rsidRDefault="00E302C2" w:rsidP="00E302C2">
      <w:r>
        <w:t>**</w:t>
      </w:r>
      <w:proofErr w:type="gramStart"/>
      <w:r>
        <w:t>Answer:*</w:t>
      </w:r>
      <w:proofErr w:type="gramEnd"/>
      <w:r>
        <w:t>* The device operation is aimed at correcting the homeostasis of the human body:</w:t>
      </w:r>
    </w:p>
    <w:p w14:paraId="076AFC57" w14:textId="77777777" w:rsidR="00E302C2" w:rsidRDefault="00E302C2" w:rsidP="00E302C2">
      <w:r>
        <w:t>- Determination of the functional condition of organs and systems related to biologically active points and zones (BAP, BAZ)</w:t>
      </w:r>
    </w:p>
    <w:p w14:paraId="2E5F57EB" w14:textId="77777777" w:rsidR="00E302C2" w:rsidRDefault="00E302C2" w:rsidP="00E302C2">
      <w:r>
        <w:t>- Determination of the etiological agent (cause)</w:t>
      </w:r>
    </w:p>
    <w:p w14:paraId="1ABCA2B2" w14:textId="77777777" w:rsidR="00E302C2" w:rsidRDefault="00E302C2" w:rsidP="00E302C2">
      <w:r>
        <w:t xml:space="preserve">- Individual selection of medicines, biologically active supplements, </w:t>
      </w:r>
      <w:proofErr w:type="spellStart"/>
      <w:r>
        <w:t>phyto</w:t>
      </w:r>
      <w:proofErr w:type="spellEnd"/>
      <w:r>
        <w:t xml:space="preserve">-homeopathic, </w:t>
      </w:r>
      <w:proofErr w:type="spellStart"/>
      <w:r>
        <w:t>homotoxicological</w:t>
      </w:r>
      <w:proofErr w:type="spellEnd"/>
      <w:r>
        <w:t xml:space="preserve"> drugs, etc.</w:t>
      </w:r>
    </w:p>
    <w:p w14:paraId="51BA55B6" w14:textId="77777777" w:rsidR="00E302C2" w:rsidRDefault="00E302C2" w:rsidP="00E302C2">
      <w:r>
        <w:t>- Testing allergens, foods, cosmetics, etc., without introduction of the latter into the body (a long-range action phenomenon)</w:t>
      </w:r>
    </w:p>
    <w:p w14:paraId="74771928" w14:textId="77777777" w:rsidR="00E302C2" w:rsidRDefault="00E302C2" w:rsidP="00E302C2">
      <w:r>
        <w:t>- Prescription and selection of bio-resonance complex modes and monitoring the effectiveness of the sessions</w:t>
      </w:r>
    </w:p>
    <w:p w14:paraId="180CFEE8" w14:textId="77777777" w:rsidR="00E302C2" w:rsidRDefault="00E302C2" w:rsidP="00E302C2">
      <w:r>
        <w:t>- Monitoring the effectiveness of drugs used as treatment and prevention of diseases</w:t>
      </w:r>
    </w:p>
    <w:p w14:paraId="459BC8FF" w14:textId="77777777" w:rsidR="00E302C2" w:rsidRDefault="00E302C2" w:rsidP="00E302C2">
      <w:r>
        <w:t>- Testing aura, chakras</w:t>
      </w:r>
    </w:p>
    <w:p w14:paraId="047AB9C1" w14:textId="77777777" w:rsidR="00E302C2" w:rsidRDefault="00E302C2" w:rsidP="00E302C2">
      <w:r>
        <w:t>- Control over the treatment dynamics</w:t>
      </w:r>
    </w:p>
    <w:p w14:paraId="7334CFCA" w14:textId="77777777" w:rsidR="00E302C2" w:rsidRDefault="00E302C2" w:rsidP="00E302C2"/>
    <w:p w14:paraId="4C147ECE" w14:textId="77777777" w:rsidR="00E302C2" w:rsidRPr="00E302C2" w:rsidRDefault="00E302C2" w:rsidP="00E302C2">
      <w:pPr>
        <w:rPr>
          <w:u w:val="single"/>
        </w:rPr>
      </w:pPr>
      <w:r w:rsidRPr="00E302C2">
        <w:rPr>
          <w:u w:val="single"/>
        </w:rPr>
        <w:t xml:space="preserve">**Q: What does the method </w:t>
      </w:r>
      <w:proofErr w:type="gramStart"/>
      <w:r w:rsidRPr="00E302C2">
        <w:rPr>
          <w:u w:val="single"/>
        </w:rPr>
        <w:t>allow?*</w:t>
      </w:r>
      <w:proofErr w:type="gramEnd"/>
      <w:r w:rsidRPr="00E302C2">
        <w:rPr>
          <w:u w:val="single"/>
        </w:rPr>
        <w:t>*</w:t>
      </w:r>
    </w:p>
    <w:p w14:paraId="49517994" w14:textId="77777777" w:rsidR="00E302C2" w:rsidRDefault="00E302C2" w:rsidP="00E302C2">
      <w:r>
        <w:t>**</w:t>
      </w:r>
      <w:proofErr w:type="gramStart"/>
      <w:r>
        <w:t>Answer:*</w:t>
      </w:r>
      <w:proofErr w:type="gramEnd"/>
      <w:r>
        <w:t>*</w:t>
      </w:r>
    </w:p>
    <w:p w14:paraId="55B20D50" w14:textId="77777777" w:rsidR="00E302C2" w:rsidRDefault="00E302C2" w:rsidP="00E302C2">
      <w:r>
        <w:lastRenderedPageBreak/>
        <w:t>1. To gather information about the functional state of the body and its systems, visually presenting time-dependent graphic functions, rates, and evaluations in a very short time (about 5 min.)</w:t>
      </w:r>
    </w:p>
    <w:p w14:paraId="2AB59B24" w14:textId="77777777" w:rsidR="00E302C2" w:rsidRDefault="00E302C2" w:rsidP="00E302C2">
      <w:r>
        <w:t>2. To identify the functional status of the body as a whole and its parts (basic functional systems) which represents both functional changes and abnormalities in the process of self-regulation</w:t>
      </w:r>
    </w:p>
    <w:p w14:paraId="140D8F32" w14:textId="77777777" w:rsidR="00E302C2" w:rsidRDefault="00E302C2" w:rsidP="00E302C2">
      <w:r>
        <w:t>3. To monitor the effectiveness of any therapy</w:t>
      </w:r>
    </w:p>
    <w:p w14:paraId="673B1FD8" w14:textId="77777777" w:rsidR="00E302C2" w:rsidRDefault="00E302C2" w:rsidP="00E302C2">
      <w:r>
        <w:t>4. To evaluate dynamic therapeutic actions by taking measurements at the time and between therapy sessions</w:t>
      </w:r>
    </w:p>
    <w:p w14:paraId="62418186" w14:textId="77777777" w:rsidR="00E302C2" w:rsidRDefault="00E302C2" w:rsidP="00E302C2">
      <w:r>
        <w:t>5. Ability to create a database and statistical analysis</w:t>
      </w:r>
    </w:p>
    <w:p w14:paraId="0612ECA4" w14:textId="77777777" w:rsidR="00E302C2" w:rsidRDefault="00E302C2" w:rsidP="00E302C2">
      <w:r>
        <w:t>6. Quick and easy assessment of drug effects, or any other thing or object (jewelry, clothing, food, etc.) during 1 minute</w:t>
      </w:r>
    </w:p>
    <w:p w14:paraId="1F0D05D4" w14:textId="77777777" w:rsidR="00E302C2" w:rsidRDefault="00E302C2" w:rsidP="00E302C2"/>
    <w:p w14:paraId="51A55CF9" w14:textId="77777777" w:rsidR="00E302C2" w:rsidRPr="00E302C2" w:rsidRDefault="00E302C2" w:rsidP="00E302C2">
      <w:pPr>
        <w:rPr>
          <w:u w:val="single"/>
        </w:rPr>
      </w:pPr>
      <w:r w:rsidRPr="00E302C2">
        <w:rPr>
          <w:u w:val="single"/>
        </w:rPr>
        <w:t xml:space="preserve">**Q: What are the indications for </w:t>
      </w:r>
      <w:proofErr w:type="gramStart"/>
      <w:r w:rsidRPr="00E302C2">
        <w:rPr>
          <w:u w:val="single"/>
        </w:rPr>
        <w:t>use?*</w:t>
      </w:r>
      <w:proofErr w:type="gramEnd"/>
      <w:r w:rsidRPr="00E302C2">
        <w:rPr>
          <w:u w:val="single"/>
        </w:rPr>
        <w:t>*</w:t>
      </w:r>
    </w:p>
    <w:p w14:paraId="4FEC96D2" w14:textId="77777777" w:rsidR="00E302C2" w:rsidRDefault="00E302C2" w:rsidP="00E302C2">
      <w:r>
        <w:t>**</w:t>
      </w:r>
      <w:proofErr w:type="gramStart"/>
      <w:r>
        <w:t>Answer:*</w:t>
      </w:r>
      <w:proofErr w:type="gramEnd"/>
      <w:r>
        <w:t>* Testing to prevent chronic diseases:</w:t>
      </w:r>
    </w:p>
    <w:p w14:paraId="4262D260" w14:textId="77777777" w:rsidR="00E302C2" w:rsidRDefault="00E302C2" w:rsidP="00E302C2">
      <w:r>
        <w:t xml:space="preserve">- Diseases of peripheral nervous system: radiculitis, </w:t>
      </w:r>
      <w:proofErr w:type="spellStart"/>
      <w:r>
        <w:t>plexitis</w:t>
      </w:r>
      <w:proofErr w:type="spellEnd"/>
      <w:r>
        <w:t>, neuritis, neuralgia, polyneuritis, polyneuropathy</w:t>
      </w:r>
    </w:p>
    <w:p w14:paraId="642D8FC7" w14:textId="77777777" w:rsidR="00E302C2" w:rsidRDefault="00E302C2" w:rsidP="00E302C2">
      <w:r>
        <w:t xml:space="preserve">- Neurological manifestations of vertebral osteochondrosis: </w:t>
      </w:r>
      <w:proofErr w:type="spellStart"/>
      <w:r>
        <w:t>reflexory</w:t>
      </w:r>
      <w:proofErr w:type="spellEnd"/>
      <w:r>
        <w:t xml:space="preserve"> muscular tonic and </w:t>
      </w:r>
      <w:proofErr w:type="spellStart"/>
      <w:r>
        <w:t>neurodystrophic</w:t>
      </w:r>
      <w:proofErr w:type="spellEnd"/>
      <w:r>
        <w:t xml:space="preserve"> syndromes, compressive radicular syndromes</w:t>
      </w:r>
    </w:p>
    <w:p w14:paraId="42F1BC81" w14:textId="77777777" w:rsidR="00E302C2" w:rsidRDefault="00E302C2" w:rsidP="00E302C2">
      <w:r>
        <w:t xml:space="preserve">- Diseases of the circulatory system: </w:t>
      </w:r>
      <w:proofErr w:type="spellStart"/>
      <w:r>
        <w:t>cardiopsychoneurosis</w:t>
      </w:r>
      <w:proofErr w:type="spellEnd"/>
      <w:r>
        <w:t>, arterial hypo- and hypertension</w:t>
      </w:r>
    </w:p>
    <w:p w14:paraId="4ED97A54" w14:textId="77777777" w:rsidR="00E302C2" w:rsidRDefault="00E302C2" w:rsidP="00E302C2">
      <w:r>
        <w:t>- Respiratory diseases: rhinitis, tracheitis, bronchitis, pneumonia, bronchoconstriction, bronchial asthma</w:t>
      </w:r>
    </w:p>
    <w:p w14:paraId="0836BDB6" w14:textId="77777777" w:rsidR="00E302C2" w:rsidRDefault="00E302C2" w:rsidP="00E302C2">
      <w:r>
        <w:t>- Diseases of ENT organs: sinusitis, laryngitis, adenoid vegetation, tonsillitis</w:t>
      </w:r>
    </w:p>
    <w:p w14:paraId="3718B6C0" w14:textId="77777777" w:rsidR="00E302C2" w:rsidRDefault="00E302C2" w:rsidP="00E302C2">
      <w:r>
        <w:t>- Diseases of the digestive system: functional disorders of esophagus, stomach, intestines, gallbladder, gastritis, duodenitis, peptic ulcer, chronic colitis, pancreatitis, cholecystitis</w:t>
      </w:r>
    </w:p>
    <w:p w14:paraId="4A27B01A" w14:textId="07633538" w:rsidR="00E302C2" w:rsidRDefault="00E302C2" w:rsidP="00E302C2">
      <w:r>
        <w:t xml:space="preserve">- Diseases of the genitourinary system: cystitis, </w:t>
      </w:r>
      <w:proofErr w:type="spellStart"/>
      <w:r>
        <w:t>algomenorrhea</w:t>
      </w:r>
      <w:proofErr w:type="spellEnd"/>
      <w:r>
        <w:t>, adnexitis, prostatitis</w:t>
      </w:r>
    </w:p>
    <w:p w14:paraId="6F9BB2CE" w14:textId="77777777" w:rsidR="00E302C2" w:rsidRPr="00E302C2" w:rsidRDefault="00E302C2" w:rsidP="00E302C2">
      <w:pPr>
        <w:rPr>
          <w:u w:val="single"/>
        </w:rPr>
      </w:pPr>
    </w:p>
    <w:p w14:paraId="43276F1D" w14:textId="77777777" w:rsidR="00E302C2" w:rsidRPr="00E302C2" w:rsidRDefault="00E302C2" w:rsidP="00E302C2">
      <w:pPr>
        <w:rPr>
          <w:u w:val="single"/>
        </w:rPr>
      </w:pPr>
      <w:r w:rsidRPr="00E302C2">
        <w:rPr>
          <w:u w:val="single"/>
        </w:rPr>
        <w:t xml:space="preserve">**Q: What are the </w:t>
      </w:r>
      <w:proofErr w:type="gramStart"/>
      <w:r w:rsidRPr="00E302C2">
        <w:rPr>
          <w:u w:val="single"/>
        </w:rPr>
        <w:t>contraindications?*</w:t>
      </w:r>
      <w:proofErr w:type="gramEnd"/>
      <w:r w:rsidRPr="00E302C2">
        <w:rPr>
          <w:u w:val="single"/>
        </w:rPr>
        <w:t>*</w:t>
      </w:r>
    </w:p>
    <w:p w14:paraId="5ADE8320" w14:textId="77777777" w:rsidR="00E302C2" w:rsidRDefault="00E302C2" w:rsidP="00E302C2">
      <w:r>
        <w:t>**</w:t>
      </w:r>
      <w:proofErr w:type="gramStart"/>
      <w:r>
        <w:t>Answer:*</w:t>
      </w:r>
      <w:proofErr w:type="gramEnd"/>
      <w:r>
        <w:t>*</w:t>
      </w:r>
    </w:p>
    <w:p w14:paraId="2559496E" w14:textId="77777777" w:rsidR="00E302C2" w:rsidRDefault="00E302C2" w:rsidP="00E302C2">
      <w:r>
        <w:t>- Idiosyncrasy of electric current</w:t>
      </w:r>
    </w:p>
    <w:p w14:paraId="6D62BC87" w14:textId="77777777" w:rsidR="00E302C2" w:rsidRDefault="00E302C2" w:rsidP="00E302C2">
      <w:r>
        <w:t>- If the patient has an implanted pacemaker</w:t>
      </w:r>
    </w:p>
    <w:p w14:paraId="7FE77063" w14:textId="77777777" w:rsidR="00E302C2" w:rsidRDefault="00E302C2" w:rsidP="00E302C2">
      <w:r>
        <w:t>- Pregnancy</w:t>
      </w:r>
    </w:p>
    <w:p w14:paraId="6CCF9527" w14:textId="77777777" w:rsidR="00E302C2" w:rsidRDefault="00E302C2" w:rsidP="00E302C2">
      <w:r>
        <w:t>- Acute disorders of cerebral and coronary blood flow</w:t>
      </w:r>
    </w:p>
    <w:p w14:paraId="7299D780" w14:textId="77777777" w:rsidR="00E302C2" w:rsidRDefault="00E302C2" w:rsidP="00E302C2">
      <w:r>
        <w:t>- A state of acute mental excitement</w:t>
      </w:r>
    </w:p>
    <w:p w14:paraId="12ED3DB8" w14:textId="77777777" w:rsidR="00E302C2" w:rsidRDefault="00E302C2" w:rsidP="00E302C2"/>
    <w:p w14:paraId="326564D5" w14:textId="77777777" w:rsidR="00E302C2" w:rsidRDefault="00E302C2" w:rsidP="00E302C2">
      <w:r>
        <w:t>---</w:t>
      </w:r>
    </w:p>
    <w:p w14:paraId="76DA0090" w14:textId="77777777" w:rsidR="00E302C2" w:rsidRDefault="00E302C2" w:rsidP="00E302C2"/>
    <w:p w14:paraId="24549591" w14:textId="77777777" w:rsidR="00E302C2" w:rsidRDefault="00E302C2" w:rsidP="00E302C2">
      <w:r>
        <w:t>## Client and Operator Requirements</w:t>
      </w:r>
    </w:p>
    <w:p w14:paraId="5BFA9BE3" w14:textId="77777777" w:rsidR="00E302C2" w:rsidRDefault="00E302C2" w:rsidP="00E302C2"/>
    <w:p w14:paraId="383B46DB" w14:textId="77777777" w:rsidR="00E302C2" w:rsidRPr="00E302C2" w:rsidRDefault="00E302C2" w:rsidP="00E302C2">
      <w:pPr>
        <w:rPr>
          <w:u w:val="single"/>
        </w:rPr>
      </w:pPr>
      <w:r w:rsidRPr="00E302C2">
        <w:rPr>
          <w:u w:val="single"/>
        </w:rPr>
        <w:t xml:space="preserve">**Q: What are the requirements for the client before </w:t>
      </w:r>
      <w:proofErr w:type="gramStart"/>
      <w:r w:rsidRPr="00E302C2">
        <w:rPr>
          <w:u w:val="single"/>
        </w:rPr>
        <w:t>testing?*</w:t>
      </w:r>
      <w:proofErr w:type="gramEnd"/>
      <w:r w:rsidRPr="00E302C2">
        <w:rPr>
          <w:u w:val="single"/>
        </w:rPr>
        <w:t>*</w:t>
      </w:r>
    </w:p>
    <w:p w14:paraId="551A0EE8" w14:textId="77777777" w:rsidR="00E302C2" w:rsidRDefault="00E302C2" w:rsidP="00E302C2">
      <w:r>
        <w:t>**</w:t>
      </w:r>
      <w:proofErr w:type="gramStart"/>
      <w:r>
        <w:t>Answer:*</w:t>
      </w:r>
      <w:proofErr w:type="gramEnd"/>
      <w:r>
        <w:t>*</w:t>
      </w:r>
    </w:p>
    <w:p w14:paraId="63BAC1D5" w14:textId="77777777" w:rsidR="00E302C2" w:rsidRDefault="00E302C2" w:rsidP="00E302C2">
      <w:r>
        <w:t>1. Good contact between the skin and electrode, without increasing or reducing pressure; do not take measurements if the skin surface is irritated (ulcers, open wounds)</w:t>
      </w:r>
    </w:p>
    <w:p w14:paraId="0EAAE345" w14:textId="77777777" w:rsidR="00E302C2" w:rsidRDefault="00E302C2" w:rsidP="00E302C2">
      <w:r>
        <w:t>2. Do not use any gels to avoid changing the electrolytic properties of the skin</w:t>
      </w:r>
    </w:p>
    <w:p w14:paraId="4CDD8E34" w14:textId="77777777" w:rsidR="00E302C2" w:rsidRDefault="00E302C2" w:rsidP="00E302C2">
      <w:r>
        <w:t>3. Clean the electrodes properly with a cleaner (soap and water or antiseptic)</w:t>
      </w:r>
    </w:p>
    <w:p w14:paraId="6AA54D4F" w14:textId="77777777" w:rsidR="00E302C2" w:rsidRDefault="00E302C2" w:rsidP="00E302C2">
      <w:r>
        <w:t>4. Forehead, hands, and feet must be clean; remove excessive sweat and cosmetics</w:t>
      </w:r>
    </w:p>
    <w:p w14:paraId="6293C988" w14:textId="77777777" w:rsidR="00E302C2" w:rsidRDefault="00E302C2" w:rsidP="00E302C2">
      <w:r>
        <w:t>5. The patient should not be hungry. Best time is 2 hours after a meal. 2-3 days before examination, avoid alcohol. One day before, avoid coffee and hot/spicy dishes. Immediately before, avoid chocolate, citrus fruits, chewing gums. Stop medications that can be stopped painlessly. Notify about vital medications (except hormonal therapy). Avoid contact with chemically active substances. Do not smoke the day before. For women, it is not desirable to be examined during the menstrual cycle</w:t>
      </w:r>
    </w:p>
    <w:p w14:paraId="5AA74D95" w14:textId="77777777" w:rsidR="00E302C2" w:rsidRDefault="00E302C2" w:rsidP="00E302C2">
      <w:r>
        <w:t>6. Skin should be clean, healthy, with no signs of inflammation or mechanical damage. Do not use medical and cosmetic creams before examination. Dry skin should be moistened</w:t>
      </w:r>
    </w:p>
    <w:p w14:paraId="5F582B89" w14:textId="77777777" w:rsidR="00E302C2" w:rsidRDefault="00E302C2" w:rsidP="00E302C2">
      <w:r>
        <w:t>7. Wear clothes made of natural fabrics; remove all jewelry and metal objects. Turn off cell phone or put it at a distance of 1.5 m</w:t>
      </w:r>
    </w:p>
    <w:p w14:paraId="548B21E0" w14:textId="77777777" w:rsidR="00E302C2" w:rsidRDefault="00E302C2" w:rsidP="00E302C2">
      <w:r>
        <w:t>8. Best time is the first half of the day. Re-examination should be done at the same time as the first</w:t>
      </w:r>
    </w:p>
    <w:p w14:paraId="789F78EB" w14:textId="77777777" w:rsidR="00E302C2" w:rsidRDefault="00E302C2" w:rsidP="00E302C2">
      <w:r>
        <w:t>9. The device is sensitive to static electricity</w:t>
      </w:r>
    </w:p>
    <w:p w14:paraId="18EEDAD1" w14:textId="77777777" w:rsidR="00E302C2" w:rsidRPr="00E302C2" w:rsidRDefault="00E302C2" w:rsidP="00E302C2">
      <w:pPr>
        <w:rPr>
          <w:u w:val="single"/>
        </w:rPr>
      </w:pPr>
    </w:p>
    <w:p w14:paraId="1E4D38C1" w14:textId="77777777" w:rsidR="00E302C2" w:rsidRPr="00E302C2" w:rsidRDefault="00E302C2" w:rsidP="00E302C2">
      <w:pPr>
        <w:rPr>
          <w:u w:val="single"/>
        </w:rPr>
      </w:pPr>
      <w:r w:rsidRPr="00E302C2">
        <w:rPr>
          <w:u w:val="single"/>
        </w:rPr>
        <w:t xml:space="preserve">**Q: What are the requirements for the </w:t>
      </w:r>
      <w:proofErr w:type="gramStart"/>
      <w:r w:rsidRPr="00E302C2">
        <w:rPr>
          <w:u w:val="single"/>
        </w:rPr>
        <w:t>operator?*</w:t>
      </w:r>
      <w:proofErr w:type="gramEnd"/>
      <w:r w:rsidRPr="00E302C2">
        <w:rPr>
          <w:u w:val="single"/>
        </w:rPr>
        <w:t>*</w:t>
      </w:r>
    </w:p>
    <w:p w14:paraId="1386F9C4" w14:textId="77777777" w:rsidR="00E302C2" w:rsidRDefault="00E302C2" w:rsidP="00E302C2">
      <w:r>
        <w:t>**</w:t>
      </w:r>
      <w:proofErr w:type="gramStart"/>
      <w:r>
        <w:t>Answer:*</w:t>
      </w:r>
      <w:proofErr w:type="gramEnd"/>
      <w:r>
        <w:t>*</w:t>
      </w:r>
    </w:p>
    <w:p w14:paraId="3C2889C7" w14:textId="77777777" w:rsidR="00E302C2" w:rsidRDefault="00E302C2" w:rsidP="00E302C2">
      <w:r>
        <w:t>1. The operator must be healthy, at least in the context of acute pathology</w:t>
      </w:r>
    </w:p>
    <w:p w14:paraId="2E581F6E" w14:textId="2BF722ED" w:rsidR="00E302C2" w:rsidRDefault="00E302C2" w:rsidP="00E302C2">
      <w:r>
        <w:t>2</w:t>
      </w:r>
      <w:r>
        <w:t>. Do not abuse cosmetics or perfumes; remove all metal objects and jewelry before diagnosis</w:t>
      </w:r>
    </w:p>
    <w:p w14:paraId="05BA97C1" w14:textId="7C25385D" w:rsidR="00E302C2" w:rsidRDefault="00E302C2" w:rsidP="00E302C2">
      <w:r>
        <w:t>3</w:t>
      </w:r>
      <w:r>
        <w:t>. Clothing should be made of natural fabrics that do not cause electrostatic discharge. Mobile phones must be turned off or removed to a distance of at least 1.5 m from the device</w:t>
      </w:r>
    </w:p>
    <w:p w14:paraId="625C83F4" w14:textId="2CBC210A" w:rsidR="00E302C2" w:rsidRDefault="00E302C2" w:rsidP="00E302C2">
      <w:r>
        <w:t>4</w:t>
      </w:r>
      <w:r>
        <w:t>. Standardize actions as much as possible and develop an individual style for reliable repetition of measurements</w:t>
      </w:r>
    </w:p>
    <w:p w14:paraId="123F145D" w14:textId="3419CC12" w:rsidR="00E302C2" w:rsidRDefault="00E302C2" w:rsidP="00E302C2">
      <w:r>
        <w:lastRenderedPageBreak/>
        <w:t>5</w:t>
      </w:r>
      <w:r>
        <w:t>. It is desirable for the operator to have an individual set of hardware components for testing</w:t>
      </w:r>
    </w:p>
    <w:p w14:paraId="18FCFCC5" w14:textId="62C5ECAE" w:rsidR="00E302C2" w:rsidRDefault="00E302C2" w:rsidP="00E302C2">
      <w:r>
        <w:t>6</w:t>
      </w:r>
      <w:r>
        <w:t>. During the examination, there should not be any third person (except for parents of children)</w:t>
      </w:r>
    </w:p>
    <w:p w14:paraId="3C79C1E5" w14:textId="77777777" w:rsidR="00E302C2" w:rsidRPr="00E302C2" w:rsidRDefault="00E302C2" w:rsidP="00E302C2">
      <w:pPr>
        <w:rPr>
          <w:u w:val="single"/>
        </w:rPr>
      </w:pPr>
    </w:p>
    <w:p w14:paraId="26104E1A" w14:textId="77777777" w:rsidR="00E302C2" w:rsidRPr="00E302C2" w:rsidRDefault="00E302C2" w:rsidP="00E302C2">
      <w:pPr>
        <w:rPr>
          <w:u w:val="single"/>
        </w:rPr>
      </w:pPr>
      <w:r w:rsidRPr="00E302C2">
        <w:rPr>
          <w:u w:val="single"/>
        </w:rPr>
        <w:t xml:space="preserve">**Q: What are the requirements for the </w:t>
      </w:r>
      <w:proofErr w:type="gramStart"/>
      <w:r w:rsidRPr="00E302C2">
        <w:rPr>
          <w:u w:val="single"/>
        </w:rPr>
        <w:t>office?*</w:t>
      </w:r>
      <w:proofErr w:type="gramEnd"/>
      <w:r w:rsidRPr="00E302C2">
        <w:rPr>
          <w:u w:val="single"/>
        </w:rPr>
        <w:t>*</w:t>
      </w:r>
    </w:p>
    <w:p w14:paraId="5A91021A" w14:textId="77777777" w:rsidR="00E302C2" w:rsidRDefault="00E302C2" w:rsidP="00E302C2">
      <w:r>
        <w:t>**</w:t>
      </w:r>
      <w:proofErr w:type="gramStart"/>
      <w:r>
        <w:t>Answer:*</w:t>
      </w:r>
      <w:proofErr w:type="gramEnd"/>
      <w:r>
        <w:t>*</w:t>
      </w:r>
    </w:p>
    <w:p w14:paraId="080A844D" w14:textId="77777777" w:rsidR="00E302C2" w:rsidRDefault="00E302C2" w:rsidP="00E302C2">
      <w:r>
        <w:t>1. Temperature should be 21-22°C. Humidity of 60-80%</w:t>
      </w:r>
    </w:p>
    <w:p w14:paraId="1682442F" w14:textId="77777777" w:rsidR="00E302C2" w:rsidRDefault="00E302C2" w:rsidP="00E302C2">
      <w:r>
        <w:t>2. No high voltage power lines or powerful radio and TV antennas nearby</w:t>
      </w:r>
    </w:p>
    <w:p w14:paraId="1E7E7A1F" w14:textId="77777777" w:rsidR="00E302C2" w:rsidRDefault="00E302C2" w:rsidP="00E302C2">
      <w:r>
        <w:t>3. No instruments for physiotherapy and X-ray diagnosis in the room</w:t>
      </w:r>
    </w:p>
    <w:p w14:paraId="751FAFD4" w14:textId="77777777" w:rsidR="00E302C2" w:rsidRDefault="00E302C2" w:rsidP="00E302C2">
      <w:r>
        <w:t>4. Room space must not be less than 15-16 m²</w:t>
      </w:r>
    </w:p>
    <w:p w14:paraId="5BA95D89" w14:textId="77777777" w:rsidR="00E302C2" w:rsidRDefault="00E302C2" w:rsidP="00E302C2">
      <w:r>
        <w:t>5. No household equipment or sources of electromagnetic radiation (microwave ovens, ozone generators, UV radiators, refrigerators, TVs) in the office</w:t>
      </w:r>
    </w:p>
    <w:p w14:paraId="0B7644FD" w14:textId="77777777" w:rsidR="00E302C2" w:rsidRDefault="00E302C2" w:rsidP="00E302C2">
      <w:r>
        <w:t>6. During operation, mobile phones must be switched off</w:t>
      </w:r>
    </w:p>
    <w:p w14:paraId="534146D2" w14:textId="77777777" w:rsidR="00E302C2" w:rsidRDefault="00E302C2" w:rsidP="00E302C2">
      <w:r>
        <w:t>7. Distance between the Express test and computer case must be not less than 0.5 m; distance to patient, monitor, and computer case no less than 1-1.5 m</w:t>
      </w:r>
    </w:p>
    <w:p w14:paraId="0A46C6E0" w14:textId="77777777" w:rsidR="00E302C2" w:rsidRDefault="00E302C2" w:rsidP="00E302C2">
      <w:r>
        <w:t>8. Atmosphere should be neutral, not irritating the vegetative nervous system</w:t>
      </w:r>
    </w:p>
    <w:p w14:paraId="58483805" w14:textId="77777777" w:rsidR="00E302C2" w:rsidRDefault="00E302C2" w:rsidP="00E302C2">
      <w:r>
        <w:t>9. Table cover and floor should not create static electricity</w:t>
      </w:r>
    </w:p>
    <w:p w14:paraId="6599FDF1" w14:textId="77777777" w:rsidR="00E302C2" w:rsidRDefault="00E302C2" w:rsidP="00E302C2">
      <w:r>
        <w:t>10. Light sources, particularly fluorescent lights, must be removed from equipment at a distance of 1.5 m and must not cause equipment heating</w:t>
      </w:r>
    </w:p>
    <w:p w14:paraId="5FAFF67E" w14:textId="77777777" w:rsidR="00E302C2" w:rsidRPr="00E302C2" w:rsidRDefault="00E302C2" w:rsidP="00E302C2">
      <w:pPr>
        <w:rPr>
          <w:u w:val="single"/>
        </w:rPr>
      </w:pPr>
    </w:p>
    <w:p w14:paraId="7C9027D8" w14:textId="77777777" w:rsidR="00E302C2" w:rsidRPr="00E302C2" w:rsidRDefault="00E302C2" w:rsidP="00E302C2">
      <w:pPr>
        <w:rPr>
          <w:u w:val="single"/>
        </w:rPr>
      </w:pPr>
      <w:r w:rsidRPr="00E302C2">
        <w:rPr>
          <w:u w:val="single"/>
        </w:rPr>
        <w:t xml:space="preserve">**Q: What is important to remember before taking </w:t>
      </w:r>
      <w:proofErr w:type="gramStart"/>
      <w:r w:rsidRPr="00E302C2">
        <w:rPr>
          <w:u w:val="single"/>
        </w:rPr>
        <w:t>measurements?*</w:t>
      </w:r>
      <w:proofErr w:type="gramEnd"/>
      <w:r w:rsidRPr="00E302C2">
        <w:rPr>
          <w:u w:val="single"/>
        </w:rPr>
        <w:t>*</w:t>
      </w:r>
    </w:p>
    <w:p w14:paraId="41559523" w14:textId="77777777" w:rsidR="00E302C2" w:rsidRDefault="00E302C2" w:rsidP="00E302C2">
      <w:r>
        <w:t>**</w:t>
      </w:r>
      <w:proofErr w:type="gramStart"/>
      <w:r>
        <w:t>Answer:*</w:t>
      </w:r>
      <w:proofErr w:type="gramEnd"/>
      <w:r>
        <w:t>* Before taking measurements, the temperature of the electrodes should be equal to the patient's temperature. Forehead electrodes must be put on no less than three minutes before taking measurements. For measuring accuracy, the meridian activity time must be considered (theory Y Sin), and it is desirable to take client's measurements at the same time (if possible). It is advisable to take measurements in the morning. In the afternoon, the parasympathetic division of the autonomic system begins to dominate, which leads to a performance decrease. However, at any time, the segmental analysis objectively shows the functional state of the client's organism for that time.</w:t>
      </w:r>
    </w:p>
    <w:p w14:paraId="0B47295F" w14:textId="77777777" w:rsidR="00E302C2" w:rsidRDefault="00E302C2" w:rsidP="00E302C2"/>
    <w:p w14:paraId="440AEA31" w14:textId="77777777" w:rsidR="00E302C2" w:rsidRDefault="00E302C2" w:rsidP="00E302C2">
      <w:r>
        <w:t>---</w:t>
      </w:r>
    </w:p>
    <w:p w14:paraId="71C73AFB" w14:textId="77777777" w:rsidR="00E302C2" w:rsidRDefault="00E302C2" w:rsidP="00E302C2"/>
    <w:p w14:paraId="032E9F94" w14:textId="77777777" w:rsidR="00E302C2" w:rsidRDefault="00E302C2" w:rsidP="00E302C2">
      <w:r>
        <w:t>## Software Installation</w:t>
      </w:r>
    </w:p>
    <w:p w14:paraId="2EACB5ED" w14:textId="77777777" w:rsidR="00E302C2" w:rsidRDefault="00E302C2" w:rsidP="00E302C2"/>
    <w:p w14:paraId="32CC11AE" w14:textId="77777777" w:rsidR="00E302C2" w:rsidRPr="00E302C2" w:rsidRDefault="00E302C2" w:rsidP="00E302C2">
      <w:pPr>
        <w:rPr>
          <w:u w:val="single"/>
        </w:rPr>
      </w:pPr>
      <w:r w:rsidRPr="00E302C2">
        <w:rPr>
          <w:u w:val="single"/>
        </w:rPr>
        <w:lastRenderedPageBreak/>
        <w:t xml:space="preserve">**Q: How do I install the BRIS </w:t>
      </w:r>
      <w:proofErr w:type="gramStart"/>
      <w:r w:rsidRPr="00E302C2">
        <w:rPr>
          <w:u w:val="single"/>
        </w:rPr>
        <w:t>software?*</w:t>
      </w:r>
      <w:proofErr w:type="gramEnd"/>
      <w:r w:rsidRPr="00E302C2">
        <w:rPr>
          <w:u w:val="single"/>
        </w:rPr>
        <w:t>*</w:t>
      </w:r>
    </w:p>
    <w:p w14:paraId="59CEFCC0" w14:textId="77777777" w:rsidR="00E302C2" w:rsidRDefault="00E302C2" w:rsidP="00E302C2">
      <w:r>
        <w:t>**</w:t>
      </w:r>
      <w:proofErr w:type="gramStart"/>
      <w:r>
        <w:t>Answer:*</w:t>
      </w:r>
      <w:proofErr w:type="gramEnd"/>
      <w:r>
        <w:t>*</w:t>
      </w:r>
    </w:p>
    <w:p w14:paraId="74C348F5" w14:textId="77777777" w:rsidR="00E302C2" w:rsidRDefault="00E302C2" w:rsidP="00E302C2">
      <w:r>
        <w:t>1. Insert the memory stick that comes with the scanner to the USB connector</w:t>
      </w:r>
    </w:p>
    <w:p w14:paraId="02D2DED6" w14:textId="77777777" w:rsidR="00E302C2" w:rsidRDefault="00E302C2" w:rsidP="00E302C2">
      <w:r>
        <w:t>2. Open the 'USB-</w:t>
      </w:r>
      <w:proofErr w:type="spellStart"/>
      <w:r>
        <w:t>Biomedics</w:t>
      </w:r>
      <w:proofErr w:type="spellEnd"/>
      <w:r>
        <w:t>' folder</w:t>
      </w:r>
    </w:p>
    <w:p w14:paraId="6EBB66B8" w14:textId="77777777" w:rsidR="00E302C2" w:rsidRDefault="00E302C2" w:rsidP="00E302C2">
      <w:r>
        <w:t>3. Create on disk C: folder 2002</w:t>
      </w:r>
    </w:p>
    <w:p w14:paraId="26609CC8" w14:textId="77777777" w:rsidR="00E302C2" w:rsidRDefault="00E302C2" w:rsidP="00E302C2">
      <w:r>
        <w:t>4. Unpack the archive "C:\2002\" into the folder 2002</w:t>
      </w:r>
    </w:p>
    <w:p w14:paraId="636B597B" w14:textId="77777777" w:rsidR="00E302C2" w:rsidRDefault="00E302C2" w:rsidP="00E302C2">
      <w:r>
        <w:t>5. Put the tag mark of the "Bris 1.8" program to the desktop</w:t>
      </w:r>
    </w:p>
    <w:p w14:paraId="28549FB3" w14:textId="77777777" w:rsidR="00E302C2" w:rsidRDefault="00E302C2" w:rsidP="00E302C2">
      <w:r>
        <w:t>6. Launch the program "Bris" by pressing the icon</w:t>
      </w:r>
    </w:p>
    <w:p w14:paraId="517F4B9A" w14:textId="77777777" w:rsidR="00E302C2" w:rsidRDefault="00E302C2" w:rsidP="00E302C2">
      <w:r>
        <w:t>7. In the "Selection of the expert" window, choose "Administrator." When entering for the first time, do not enter any password. Click "OK"</w:t>
      </w:r>
    </w:p>
    <w:p w14:paraId="1B8427EB" w14:textId="77777777" w:rsidR="00E302C2" w:rsidRDefault="00E302C2" w:rsidP="00E302C2">
      <w:r>
        <w:t>8. In the main window, click "Settings"</w:t>
      </w:r>
    </w:p>
    <w:p w14:paraId="37FC1519" w14:textId="77777777" w:rsidR="00E302C2" w:rsidRDefault="00E302C2" w:rsidP="00E302C2">
      <w:r>
        <w:t>9. Click "Register the device," then in "Enter the program code," enter 14 characters registered in the passport and on the back side of the device. Click "OK"</w:t>
      </w:r>
    </w:p>
    <w:p w14:paraId="5CC238CC" w14:textId="77777777" w:rsidR="00E302C2" w:rsidRDefault="00E302C2" w:rsidP="00E302C2">
      <w:r>
        <w:t>10. In the main window, click "Add new Client"</w:t>
      </w:r>
    </w:p>
    <w:p w14:paraId="2209C659" w14:textId="77777777" w:rsidR="00E302C2" w:rsidRDefault="00E302C2" w:rsidP="00E302C2">
      <w:r>
        <w:t>11. In the "Add a new client to the database," enter the client's data and click "Save"</w:t>
      </w:r>
    </w:p>
    <w:p w14:paraId="6C0B0ECF" w14:textId="77777777" w:rsidR="00E302C2" w:rsidRDefault="00E302C2" w:rsidP="00E302C2">
      <w:r>
        <w:t>12. In the main window with a registered client, click the "Testing" button</w:t>
      </w:r>
    </w:p>
    <w:p w14:paraId="7F440A2A" w14:textId="77777777" w:rsidR="00E302C2" w:rsidRDefault="00E302C2" w:rsidP="00E302C2"/>
    <w:p w14:paraId="7046EDE8" w14:textId="77777777" w:rsidR="00E302C2" w:rsidRPr="00E302C2" w:rsidRDefault="00E302C2" w:rsidP="00E302C2">
      <w:pPr>
        <w:rPr>
          <w:u w:val="single"/>
        </w:rPr>
      </w:pPr>
      <w:r w:rsidRPr="00E302C2">
        <w:rPr>
          <w:u w:val="single"/>
        </w:rPr>
        <w:t xml:space="preserve">**Q: What if the "Age" window is not active during </w:t>
      </w:r>
      <w:proofErr w:type="gramStart"/>
      <w:r w:rsidRPr="00E302C2">
        <w:rPr>
          <w:u w:val="single"/>
        </w:rPr>
        <w:t>registration?*</w:t>
      </w:r>
      <w:proofErr w:type="gramEnd"/>
      <w:r w:rsidRPr="00E302C2">
        <w:rPr>
          <w:u w:val="single"/>
        </w:rPr>
        <w:t>*</w:t>
      </w:r>
    </w:p>
    <w:p w14:paraId="6C21D8D6" w14:textId="77777777" w:rsidR="00E302C2" w:rsidRDefault="00E302C2" w:rsidP="00E302C2">
      <w:r>
        <w:t>**</w:t>
      </w:r>
      <w:proofErr w:type="gramStart"/>
      <w:r>
        <w:t>Answer:*</w:t>
      </w:r>
      <w:proofErr w:type="gramEnd"/>
      <w:r>
        <w:t>* Open the "Control Panel" and select the tab "Time, Language, and Region" or "Regional standards." Change the tab "Format" into Russian. In the Format tab, select "Russian region" and install it. In the window "Date and Time Format" in the section "Short date," instead of (dd/MM/</w:t>
      </w:r>
      <w:proofErr w:type="spellStart"/>
      <w:r>
        <w:t>yy</w:t>
      </w:r>
      <w:proofErr w:type="spellEnd"/>
      <w:r>
        <w:t>), select (</w:t>
      </w:r>
      <w:proofErr w:type="spellStart"/>
      <w:r>
        <w:t>dd.MM.yyyy</w:t>
      </w:r>
      <w:proofErr w:type="spellEnd"/>
      <w:r>
        <w:t>). Click "Apply" and then "OK."</w:t>
      </w:r>
    </w:p>
    <w:p w14:paraId="698877CF" w14:textId="77777777" w:rsidR="00E302C2" w:rsidRDefault="00E302C2" w:rsidP="00E302C2"/>
    <w:p w14:paraId="336939F5" w14:textId="77777777" w:rsidR="00E302C2" w:rsidRPr="00E302C2" w:rsidRDefault="00E302C2" w:rsidP="00E302C2">
      <w:pPr>
        <w:rPr>
          <w:u w:val="single"/>
        </w:rPr>
      </w:pPr>
      <w:r w:rsidRPr="00E302C2">
        <w:rPr>
          <w:u w:val="single"/>
        </w:rPr>
        <w:t xml:space="preserve">**Q: What if the message "The table of: </w:t>
      </w:r>
      <w:proofErr w:type="spellStart"/>
      <w:r w:rsidRPr="00E302C2">
        <w:rPr>
          <w:u w:val="single"/>
        </w:rPr>
        <w:t>RusText</w:t>
      </w:r>
      <w:proofErr w:type="spellEnd"/>
      <w:r w:rsidRPr="00E302C2">
        <w:rPr>
          <w:u w:val="single"/>
        </w:rPr>
        <w:t xml:space="preserve"> was not found" </w:t>
      </w:r>
      <w:proofErr w:type="gramStart"/>
      <w:r w:rsidRPr="00E302C2">
        <w:rPr>
          <w:u w:val="single"/>
        </w:rPr>
        <w:t>appears?*</w:t>
      </w:r>
      <w:proofErr w:type="gramEnd"/>
      <w:r w:rsidRPr="00E302C2">
        <w:rPr>
          <w:u w:val="single"/>
        </w:rPr>
        <w:t>*</w:t>
      </w:r>
    </w:p>
    <w:p w14:paraId="66E14C36" w14:textId="77777777" w:rsidR="00E302C2" w:rsidRDefault="00E302C2" w:rsidP="00E302C2">
      <w:r>
        <w:t>**</w:t>
      </w:r>
      <w:proofErr w:type="gramStart"/>
      <w:r>
        <w:t>Answer:*</w:t>
      </w:r>
      <w:proofErr w:type="gramEnd"/>
      <w:r>
        <w:t>* This message may appear when trying to enter the program. It will set the table of the Russian language. Click "OK" to proceed.</w:t>
      </w:r>
    </w:p>
    <w:p w14:paraId="6C359625" w14:textId="77777777" w:rsidR="00E302C2" w:rsidRDefault="00E302C2" w:rsidP="00E302C2"/>
    <w:p w14:paraId="5ECE042C" w14:textId="77777777" w:rsidR="00E302C2" w:rsidRPr="00E302C2" w:rsidRDefault="00E302C2" w:rsidP="00E302C2">
      <w:pPr>
        <w:rPr>
          <w:u w:val="single"/>
        </w:rPr>
      </w:pPr>
      <w:r w:rsidRPr="00E302C2">
        <w:rPr>
          <w:u w:val="single"/>
        </w:rPr>
        <w:t xml:space="preserve">**Q: What if the message "Application is can not starting. Contact the developer" </w:t>
      </w:r>
      <w:proofErr w:type="gramStart"/>
      <w:r w:rsidRPr="00E302C2">
        <w:rPr>
          <w:u w:val="single"/>
        </w:rPr>
        <w:t>appears?*</w:t>
      </w:r>
      <w:proofErr w:type="gramEnd"/>
      <w:r w:rsidRPr="00E302C2">
        <w:rPr>
          <w:u w:val="single"/>
        </w:rPr>
        <w:t>*</w:t>
      </w:r>
    </w:p>
    <w:p w14:paraId="2082FA35" w14:textId="77777777" w:rsidR="00E302C2" w:rsidRDefault="00E302C2" w:rsidP="00E302C2">
      <w:r>
        <w:t>**</w:t>
      </w:r>
      <w:proofErr w:type="gramStart"/>
      <w:r>
        <w:t>Answer:*</w:t>
      </w:r>
      <w:proofErr w:type="gramEnd"/>
      <w:r>
        <w:t>* To solve this problem:</w:t>
      </w:r>
    </w:p>
    <w:p w14:paraId="5BC57E25" w14:textId="77777777" w:rsidR="00E302C2" w:rsidRDefault="00E302C2" w:rsidP="00E302C2">
      <w:r>
        <w:t>1. Open disk C</w:t>
      </w:r>
    </w:p>
    <w:p w14:paraId="428548CD" w14:textId="77777777" w:rsidR="00E302C2" w:rsidRDefault="00E302C2" w:rsidP="00E302C2">
      <w:r>
        <w:t>2. Open the '2002' folder</w:t>
      </w:r>
    </w:p>
    <w:p w14:paraId="0E46C7E1" w14:textId="77777777" w:rsidR="00E302C2" w:rsidRDefault="00E302C2" w:rsidP="00E302C2">
      <w:r>
        <w:lastRenderedPageBreak/>
        <w:t>3. Launch the installation of the '</w:t>
      </w:r>
      <w:proofErr w:type="spellStart"/>
      <w:r>
        <w:t>AccessDatabaseEngine</w:t>
      </w:r>
      <w:proofErr w:type="spellEnd"/>
      <w:r>
        <w:t>' program</w:t>
      </w:r>
    </w:p>
    <w:p w14:paraId="4C6EA953" w14:textId="77777777" w:rsidR="00E302C2" w:rsidRPr="00E302C2" w:rsidRDefault="00E302C2" w:rsidP="00E302C2">
      <w:pPr>
        <w:rPr>
          <w:u w:val="single"/>
        </w:rPr>
      </w:pPr>
    </w:p>
    <w:p w14:paraId="4C62C3E5" w14:textId="77777777" w:rsidR="00E302C2" w:rsidRPr="00E302C2" w:rsidRDefault="00E302C2" w:rsidP="00E302C2">
      <w:pPr>
        <w:rPr>
          <w:u w:val="single"/>
        </w:rPr>
      </w:pPr>
      <w:r w:rsidRPr="00E302C2">
        <w:rPr>
          <w:u w:val="single"/>
        </w:rPr>
        <w:t xml:space="preserve">**Q: What if the program does not connect or </w:t>
      </w:r>
      <w:proofErr w:type="gramStart"/>
      <w:r w:rsidRPr="00E302C2">
        <w:rPr>
          <w:u w:val="single"/>
        </w:rPr>
        <w:t>synchronize?*</w:t>
      </w:r>
      <w:proofErr w:type="gramEnd"/>
      <w:r w:rsidRPr="00E302C2">
        <w:rPr>
          <w:u w:val="single"/>
        </w:rPr>
        <w:t>*</w:t>
      </w:r>
    </w:p>
    <w:p w14:paraId="040213DE" w14:textId="77777777" w:rsidR="00E302C2" w:rsidRDefault="00E302C2" w:rsidP="00E302C2">
      <w:r>
        <w:t>**</w:t>
      </w:r>
      <w:proofErr w:type="gramStart"/>
      <w:r>
        <w:t>Answer:*</w:t>
      </w:r>
      <w:proofErr w:type="gramEnd"/>
      <w:r>
        <w:t>* If the device sounds but there is no synchronous signal and it cannot connect, ensure there is no electromagnetic interference (wind, swaying objects). Be alone and turn off the antenna on the back panel.</w:t>
      </w:r>
    </w:p>
    <w:p w14:paraId="5EC0DFCC" w14:textId="77777777" w:rsidR="00E302C2" w:rsidRDefault="00E302C2" w:rsidP="00E302C2"/>
    <w:p w14:paraId="28567F22" w14:textId="77777777" w:rsidR="00E302C2" w:rsidRDefault="00E302C2" w:rsidP="00E302C2">
      <w:r>
        <w:t>---</w:t>
      </w:r>
    </w:p>
    <w:p w14:paraId="19581604" w14:textId="77777777" w:rsidR="00E302C2" w:rsidRDefault="00E302C2" w:rsidP="00E302C2"/>
    <w:p w14:paraId="6351690C" w14:textId="77777777" w:rsidR="00E302C2" w:rsidRDefault="00E302C2" w:rsidP="00E302C2">
      <w:r>
        <w:t>## Connecting the Client and Taking Measurements</w:t>
      </w:r>
    </w:p>
    <w:p w14:paraId="4537EA25" w14:textId="77777777" w:rsidR="00E302C2" w:rsidRPr="00E302C2" w:rsidRDefault="00E302C2" w:rsidP="00E302C2">
      <w:pPr>
        <w:rPr>
          <w:u w:val="single"/>
        </w:rPr>
      </w:pPr>
    </w:p>
    <w:p w14:paraId="0D1E5FCB" w14:textId="77777777" w:rsidR="00E302C2" w:rsidRPr="00E302C2" w:rsidRDefault="00E302C2" w:rsidP="00E302C2">
      <w:pPr>
        <w:rPr>
          <w:u w:val="single"/>
        </w:rPr>
      </w:pPr>
      <w:r w:rsidRPr="00E302C2">
        <w:rPr>
          <w:u w:val="single"/>
        </w:rPr>
        <w:t xml:space="preserve">**Q: How do I connect the client to the </w:t>
      </w:r>
      <w:proofErr w:type="gramStart"/>
      <w:r w:rsidRPr="00E302C2">
        <w:rPr>
          <w:u w:val="single"/>
        </w:rPr>
        <w:t>electrodes?*</w:t>
      </w:r>
      <w:proofErr w:type="gramEnd"/>
      <w:r w:rsidRPr="00E302C2">
        <w:rPr>
          <w:u w:val="single"/>
        </w:rPr>
        <w:t>*</w:t>
      </w:r>
    </w:p>
    <w:p w14:paraId="614D93C2" w14:textId="77777777" w:rsidR="00E302C2" w:rsidRDefault="00E302C2" w:rsidP="00E302C2">
      <w:r>
        <w:t>**</w:t>
      </w:r>
      <w:proofErr w:type="gramStart"/>
      <w:r>
        <w:t>Answer:*</w:t>
      </w:r>
      <w:proofErr w:type="gramEnd"/>
      <w:r>
        <w:t>* The client is connected to the electrodes using the rule: the right side - the red electrodes, the left side - the black electrodes.</w:t>
      </w:r>
    </w:p>
    <w:p w14:paraId="782A6F56" w14:textId="77777777" w:rsidR="00E302C2" w:rsidRDefault="00E302C2" w:rsidP="00E302C2"/>
    <w:p w14:paraId="0EFE2BBC" w14:textId="77777777" w:rsidR="00E302C2" w:rsidRPr="00E302C2" w:rsidRDefault="00E302C2" w:rsidP="00E302C2">
      <w:pPr>
        <w:rPr>
          <w:u w:val="single"/>
        </w:rPr>
      </w:pPr>
      <w:r w:rsidRPr="00E302C2">
        <w:rPr>
          <w:u w:val="single"/>
        </w:rPr>
        <w:t xml:space="preserve">**Q: How do I take </w:t>
      </w:r>
      <w:proofErr w:type="gramStart"/>
      <w:r w:rsidRPr="00E302C2">
        <w:rPr>
          <w:u w:val="single"/>
        </w:rPr>
        <w:t>measurements?*</w:t>
      </w:r>
      <w:proofErr w:type="gramEnd"/>
      <w:r w:rsidRPr="00E302C2">
        <w:rPr>
          <w:u w:val="single"/>
        </w:rPr>
        <w:t>*</w:t>
      </w:r>
    </w:p>
    <w:p w14:paraId="47E07794" w14:textId="77777777" w:rsidR="00E302C2" w:rsidRDefault="00E302C2" w:rsidP="00E302C2">
      <w:r>
        <w:t>**</w:t>
      </w:r>
      <w:proofErr w:type="gramStart"/>
      <w:r>
        <w:t>Answer:*</w:t>
      </w:r>
      <w:proofErr w:type="gramEnd"/>
      <w:r>
        <w:t>* The client must sit quietly during the whole test (1 minute); contact with the electrodes should be permanent; the electrodes should not touch each other.</w:t>
      </w:r>
    </w:p>
    <w:p w14:paraId="09585005" w14:textId="77777777" w:rsidR="00E302C2" w:rsidRDefault="00E302C2" w:rsidP="00E302C2">
      <w:r>
        <w:t>1. In the window that appears, click "Measure"</w:t>
      </w:r>
    </w:p>
    <w:p w14:paraId="1C028ED5" w14:textId="77777777" w:rsidR="00E302C2" w:rsidRDefault="00E302C2" w:rsidP="00E302C2">
      <w:r>
        <w:t>2. After taking measurements within 1 minute, the "Measurement completed" window will appear</w:t>
      </w:r>
    </w:p>
    <w:p w14:paraId="292E5201" w14:textId="77777777" w:rsidR="00E302C2" w:rsidRDefault="00E302C2" w:rsidP="00E302C2"/>
    <w:p w14:paraId="710CB4EC" w14:textId="77777777" w:rsidR="00E302C2" w:rsidRPr="00E302C2" w:rsidRDefault="00E302C2" w:rsidP="00E302C2">
      <w:pPr>
        <w:rPr>
          <w:u w:val="single"/>
        </w:rPr>
      </w:pPr>
      <w:r w:rsidRPr="00E302C2">
        <w:rPr>
          <w:u w:val="single"/>
        </w:rPr>
        <w:t xml:space="preserve">**Q: What should I do before connecting </w:t>
      </w:r>
      <w:proofErr w:type="gramStart"/>
      <w:r w:rsidRPr="00E302C2">
        <w:rPr>
          <w:u w:val="single"/>
        </w:rPr>
        <w:t>electrodes?*</w:t>
      </w:r>
      <w:proofErr w:type="gramEnd"/>
      <w:r w:rsidRPr="00E302C2">
        <w:rPr>
          <w:u w:val="single"/>
        </w:rPr>
        <w:t>*</w:t>
      </w:r>
    </w:p>
    <w:p w14:paraId="0F85A34B" w14:textId="77777777" w:rsidR="00E302C2" w:rsidRDefault="00E302C2" w:rsidP="00E302C2">
      <w:r>
        <w:t>**</w:t>
      </w:r>
      <w:proofErr w:type="gramStart"/>
      <w:r>
        <w:t>Answer:*</w:t>
      </w:r>
      <w:proofErr w:type="gramEnd"/>
      <w:r>
        <w:t>* Before connecting the electrodes to the client and taking measurements, it is very important to remove static electricity from the client. To do this, the client must wash hands under water or touch metal. Make sure the skin in places of contact with electrodes is clean and undamaged.</w:t>
      </w:r>
    </w:p>
    <w:p w14:paraId="14D63AE8" w14:textId="77777777" w:rsidR="00E302C2" w:rsidRDefault="00E302C2" w:rsidP="00E302C2"/>
    <w:p w14:paraId="799E94C5" w14:textId="77777777" w:rsidR="00E302C2" w:rsidRDefault="00E302C2" w:rsidP="00E302C2">
      <w:r>
        <w:t>---</w:t>
      </w:r>
    </w:p>
    <w:p w14:paraId="53BE3623" w14:textId="77777777" w:rsidR="00E302C2" w:rsidRDefault="00E302C2" w:rsidP="00E302C2"/>
    <w:p w14:paraId="432FBE32" w14:textId="77777777" w:rsidR="00E302C2" w:rsidRDefault="00E302C2" w:rsidP="00E302C2">
      <w:r>
        <w:t>## Research Protocol</w:t>
      </w:r>
    </w:p>
    <w:p w14:paraId="19A06A12" w14:textId="77777777" w:rsidR="00E302C2" w:rsidRDefault="00E302C2" w:rsidP="00E302C2"/>
    <w:p w14:paraId="3A11E937" w14:textId="77777777" w:rsidR="00E302C2" w:rsidRPr="00E302C2" w:rsidRDefault="00E302C2" w:rsidP="00E302C2">
      <w:pPr>
        <w:rPr>
          <w:u w:val="single"/>
        </w:rPr>
      </w:pPr>
      <w:r w:rsidRPr="00E302C2">
        <w:rPr>
          <w:u w:val="single"/>
        </w:rPr>
        <w:t xml:space="preserve">**Q: What are the main sections of the </w:t>
      </w:r>
      <w:proofErr w:type="gramStart"/>
      <w:r w:rsidRPr="00E302C2">
        <w:rPr>
          <w:u w:val="single"/>
        </w:rPr>
        <w:t>program?*</w:t>
      </w:r>
      <w:proofErr w:type="gramEnd"/>
      <w:r w:rsidRPr="00E302C2">
        <w:rPr>
          <w:u w:val="single"/>
        </w:rPr>
        <w:t>*</w:t>
      </w:r>
    </w:p>
    <w:p w14:paraId="5C2CB10E" w14:textId="77777777" w:rsidR="00E302C2" w:rsidRDefault="00E302C2" w:rsidP="00E302C2">
      <w:r>
        <w:lastRenderedPageBreak/>
        <w:t>**</w:t>
      </w:r>
      <w:proofErr w:type="gramStart"/>
      <w:r>
        <w:t>Answer:*</w:t>
      </w:r>
      <w:proofErr w:type="gramEnd"/>
      <w:r>
        <w:t>*</w:t>
      </w:r>
    </w:p>
    <w:p w14:paraId="39914A44" w14:textId="77777777" w:rsidR="00E302C2" w:rsidRDefault="00E302C2" w:rsidP="00E302C2">
      <w:r>
        <w:t>- **Pie chart / energy-</w:t>
      </w:r>
      <w:proofErr w:type="gramStart"/>
      <w:r>
        <w:t>matrix:*</w:t>
      </w:r>
      <w:proofErr w:type="gramEnd"/>
      <w:r>
        <w:t>* Visualizes all functional problems in a single complex, both psychosomatic and physical condition. Clicking on colored circles provides information about the functional state of an organ</w:t>
      </w:r>
    </w:p>
    <w:p w14:paraId="15DAE6ED" w14:textId="77777777" w:rsidR="00E302C2" w:rsidRDefault="00E302C2" w:rsidP="00E302C2">
      <w:r>
        <w:t>- **</w:t>
      </w:r>
      <w:proofErr w:type="gramStart"/>
      <w:r>
        <w:t>Chakras:*</w:t>
      </w:r>
      <w:proofErr w:type="gramEnd"/>
      <w:r>
        <w:t>* Analysis of connections with organs, energy bodies, manifestations of balance and imbalance</w:t>
      </w:r>
    </w:p>
    <w:p w14:paraId="09D9CBDF" w14:textId="77777777" w:rsidR="00E302C2" w:rsidRDefault="00E302C2" w:rsidP="00E302C2">
      <w:r>
        <w:t>- **</w:t>
      </w:r>
      <w:proofErr w:type="gramStart"/>
      <w:r>
        <w:t>Spine:*</w:t>
      </w:r>
      <w:proofErr w:type="gramEnd"/>
      <w:r>
        <w:t xml:space="preserve">* Identifies </w:t>
      </w:r>
      <w:proofErr w:type="spellStart"/>
      <w:r>
        <w:t>viscero</w:t>
      </w:r>
      <w:proofErr w:type="spellEnd"/>
      <w:r>
        <w:t>-vertebral interactions and conducts segmental analysis. Clicking on a segment shows predictive analysis of dysfunction</w:t>
      </w:r>
    </w:p>
    <w:p w14:paraId="036EDF37" w14:textId="77777777" w:rsidR="00E302C2" w:rsidRDefault="00E302C2" w:rsidP="00E302C2">
      <w:r>
        <w:t>- **</w:t>
      </w:r>
      <w:proofErr w:type="gramStart"/>
      <w:r>
        <w:t>Systems:*</w:t>
      </w:r>
      <w:proofErr w:type="gramEnd"/>
      <w:r>
        <w:t>* Analysis of the functional state of main body systems. Deviations are illustrated with color and percentage with "+" for hyperfunction and "-" for hypofunction</w:t>
      </w:r>
    </w:p>
    <w:p w14:paraId="4F75F31B" w14:textId="77777777" w:rsidR="00E302C2" w:rsidRDefault="00E302C2" w:rsidP="00E302C2">
      <w:r>
        <w:t>- **</w:t>
      </w:r>
      <w:proofErr w:type="gramStart"/>
      <w:r>
        <w:t>Dynamics:*</w:t>
      </w:r>
      <w:proofErr w:type="gramEnd"/>
      <w:r>
        <w:t>* Visualizes the state of main organs and systems as charts and graphs, allowing comparison of two diagnostic sessions</w:t>
      </w:r>
    </w:p>
    <w:p w14:paraId="7AFC4080" w14:textId="77777777" w:rsidR="00E302C2" w:rsidRDefault="00E302C2" w:rsidP="00E302C2">
      <w:r>
        <w:t>- **</w:t>
      </w:r>
      <w:proofErr w:type="gramStart"/>
      <w:r>
        <w:t>Etiology:*</w:t>
      </w:r>
      <w:proofErr w:type="gramEnd"/>
      <w:r>
        <w:t>* Reports on test results consisting of etiologic factor (percentage of parasites), functional state, and burdened organs and systems</w:t>
      </w:r>
    </w:p>
    <w:p w14:paraId="3A436BB5" w14:textId="77777777" w:rsidR="00E302C2" w:rsidRDefault="00E302C2" w:rsidP="00E302C2">
      <w:r>
        <w:t xml:space="preserve">- **Food </w:t>
      </w:r>
      <w:proofErr w:type="gramStart"/>
      <w:r>
        <w:t>Navigator:*</w:t>
      </w:r>
      <w:proofErr w:type="gramEnd"/>
      <w:r>
        <w:t>* Automatic selection of individual diet food, functional food (dietary supplements), and program complex for bio-resonance devices</w:t>
      </w:r>
    </w:p>
    <w:p w14:paraId="4787C64F" w14:textId="77777777" w:rsidR="00E302C2" w:rsidRDefault="00E302C2" w:rsidP="00E302C2"/>
    <w:p w14:paraId="3ECFB072" w14:textId="77777777" w:rsidR="00E302C2" w:rsidRPr="00E302C2" w:rsidRDefault="00E302C2" w:rsidP="00E302C2">
      <w:pPr>
        <w:rPr>
          <w:u w:val="single"/>
        </w:rPr>
      </w:pPr>
      <w:r w:rsidRPr="00E302C2">
        <w:rPr>
          <w:u w:val="single"/>
        </w:rPr>
        <w:t xml:space="preserve">**Q: What is </w:t>
      </w:r>
      <w:proofErr w:type="gramStart"/>
      <w:r w:rsidRPr="00E302C2">
        <w:rPr>
          <w:u w:val="single"/>
        </w:rPr>
        <w:t>harmonization?*</w:t>
      </w:r>
      <w:proofErr w:type="gramEnd"/>
      <w:r w:rsidRPr="00E302C2">
        <w:rPr>
          <w:u w:val="single"/>
        </w:rPr>
        <w:t>*</w:t>
      </w:r>
    </w:p>
    <w:p w14:paraId="40B0E6E5" w14:textId="77777777" w:rsidR="00E302C2" w:rsidRDefault="00E302C2" w:rsidP="00E302C2">
      <w:r>
        <w:t>**</w:t>
      </w:r>
      <w:proofErr w:type="gramStart"/>
      <w:r>
        <w:t>Answer:*</w:t>
      </w:r>
      <w:proofErr w:type="gramEnd"/>
      <w:r>
        <w:t>* In the harmonization section, choose the nature of impact:</w:t>
      </w:r>
    </w:p>
    <w:p w14:paraId="5D96C518" w14:textId="77777777" w:rsidR="00E302C2" w:rsidRDefault="00E302C2" w:rsidP="00E302C2">
      <w:r>
        <w:t>- **</w:t>
      </w:r>
      <w:proofErr w:type="gramStart"/>
      <w:r>
        <w:t>Sedation:*</w:t>
      </w:r>
      <w:proofErr w:type="gramEnd"/>
      <w:r>
        <w:t xml:space="preserve">* With general tendency to systems hyperfunction, </w:t>
      </w:r>
      <w:proofErr w:type="spellStart"/>
      <w:r>
        <w:t>sympathicotonia</w:t>
      </w:r>
      <w:proofErr w:type="spellEnd"/>
      <w:r>
        <w:t xml:space="preserve"> (orange-red segments dominate)</w:t>
      </w:r>
    </w:p>
    <w:p w14:paraId="7C1404C1" w14:textId="77777777" w:rsidR="00E302C2" w:rsidRDefault="00E302C2" w:rsidP="00E302C2">
      <w:r>
        <w:t>- **</w:t>
      </w:r>
      <w:proofErr w:type="gramStart"/>
      <w:r>
        <w:t>Toning:*</w:t>
      </w:r>
      <w:proofErr w:type="gramEnd"/>
      <w:r>
        <w:t xml:space="preserve">* With general tendency to systems hypofunction, </w:t>
      </w:r>
      <w:proofErr w:type="spellStart"/>
      <w:r>
        <w:t>parasympathicotonia</w:t>
      </w:r>
      <w:proofErr w:type="spellEnd"/>
      <w:r>
        <w:t xml:space="preserve"> (light blue and blue segments dominate)</w:t>
      </w:r>
    </w:p>
    <w:p w14:paraId="2707548E" w14:textId="77777777" w:rsidR="00E302C2" w:rsidRDefault="00E302C2" w:rsidP="00E302C2">
      <w:r>
        <w:t>- **</w:t>
      </w:r>
      <w:proofErr w:type="gramStart"/>
      <w:r>
        <w:t>Harmonization:*</w:t>
      </w:r>
      <w:proofErr w:type="gramEnd"/>
      <w:r>
        <w:t>* With partial hyper- or hypofunction, without general tendencies (session conducted from 1 to 7 minutes, with possible repetition)</w:t>
      </w:r>
    </w:p>
    <w:p w14:paraId="5F43898D" w14:textId="77777777" w:rsidR="00E302C2" w:rsidRDefault="00E302C2" w:rsidP="00E302C2"/>
    <w:p w14:paraId="3D00C861" w14:textId="77777777" w:rsidR="00E302C2" w:rsidRPr="00E302C2" w:rsidRDefault="00E302C2" w:rsidP="00E302C2">
      <w:pPr>
        <w:rPr>
          <w:u w:val="single"/>
        </w:rPr>
      </w:pPr>
      <w:r w:rsidRPr="00E302C2">
        <w:rPr>
          <w:u w:val="single"/>
        </w:rPr>
        <w:t xml:space="preserve">**Q: How do I select BRT </w:t>
      </w:r>
      <w:proofErr w:type="gramStart"/>
      <w:r w:rsidRPr="00E302C2">
        <w:rPr>
          <w:u w:val="single"/>
        </w:rPr>
        <w:t>programs?*</w:t>
      </w:r>
      <w:proofErr w:type="gramEnd"/>
      <w:r w:rsidRPr="00E302C2">
        <w:rPr>
          <w:u w:val="single"/>
        </w:rPr>
        <w:t>*</w:t>
      </w:r>
    </w:p>
    <w:p w14:paraId="62140921" w14:textId="77777777" w:rsidR="00E302C2" w:rsidRDefault="00E302C2" w:rsidP="00E302C2">
      <w:r>
        <w:t>**</w:t>
      </w:r>
      <w:proofErr w:type="gramStart"/>
      <w:r>
        <w:t>Answer:*</w:t>
      </w:r>
      <w:proofErr w:type="gramEnd"/>
      <w:r>
        <w:t>* In the BRT section, it is recommended to carry out "Automatic" selection of BRT programs using the corresponding function embedded in the program, or select a program in "Manual" mode. Duration of BRT procedure between the first and second measurement procedures may be within 5-10 minutes for all selected programs.</w:t>
      </w:r>
    </w:p>
    <w:p w14:paraId="35AF134D" w14:textId="77777777" w:rsidR="00E302C2" w:rsidRPr="00E302C2" w:rsidRDefault="00E302C2" w:rsidP="00E302C2">
      <w:pPr>
        <w:rPr>
          <w:u w:val="single"/>
        </w:rPr>
      </w:pPr>
    </w:p>
    <w:p w14:paraId="1884426C" w14:textId="77777777" w:rsidR="00E302C2" w:rsidRPr="00E302C2" w:rsidRDefault="00E302C2" w:rsidP="00E302C2">
      <w:pPr>
        <w:rPr>
          <w:u w:val="single"/>
        </w:rPr>
      </w:pPr>
      <w:r w:rsidRPr="00E302C2">
        <w:rPr>
          <w:u w:val="single"/>
        </w:rPr>
        <w:t xml:space="preserve">**Q: How do I compare two </w:t>
      </w:r>
      <w:proofErr w:type="gramStart"/>
      <w:r w:rsidRPr="00E302C2">
        <w:rPr>
          <w:u w:val="single"/>
        </w:rPr>
        <w:t>measurements?*</w:t>
      </w:r>
      <w:proofErr w:type="gramEnd"/>
      <w:r w:rsidRPr="00E302C2">
        <w:rPr>
          <w:u w:val="single"/>
        </w:rPr>
        <w:t>*</w:t>
      </w:r>
    </w:p>
    <w:p w14:paraId="24F4EDB9" w14:textId="77777777" w:rsidR="00E302C2" w:rsidRDefault="00E302C2" w:rsidP="00E302C2">
      <w:r>
        <w:lastRenderedPageBreak/>
        <w:t>**</w:t>
      </w:r>
      <w:proofErr w:type="gramStart"/>
      <w:r>
        <w:t>Answer:*</w:t>
      </w:r>
      <w:proofErr w:type="gramEnd"/>
      <w:r>
        <w:t xml:space="preserve">* In the process of comparing two measurements, you can evaluate both the lack of dynamics in corresponding segments and the nature of </w:t>
      </w:r>
      <w:proofErr w:type="gramStart"/>
      <w:r>
        <w:t>this dynamics</w:t>
      </w:r>
      <w:proofErr w:type="gramEnd"/>
      <w:r>
        <w:t>:</w:t>
      </w:r>
    </w:p>
    <w:p w14:paraId="6350866E" w14:textId="77777777" w:rsidR="00E302C2" w:rsidRDefault="00E302C2" w:rsidP="00E302C2">
      <w:r>
        <w:t xml:space="preserve">- **Lack of </w:t>
      </w:r>
      <w:proofErr w:type="gramStart"/>
      <w:r>
        <w:t>dynamics:*</w:t>
      </w:r>
      <w:proofErr w:type="gramEnd"/>
      <w:r>
        <w:t>* Indicator of chronically running processes with adaptation reserves deterioration</w:t>
      </w:r>
    </w:p>
    <w:p w14:paraId="23421AF4" w14:textId="77777777" w:rsidR="00E302C2" w:rsidRDefault="00E302C2" w:rsidP="00E302C2">
      <w:r>
        <w:t xml:space="preserve">- **Negative </w:t>
      </w:r>
      <w:proofErr w:type="gramStart"/>
      <w:r>
        <w:t>dynamics:*</w:t>
      </w:r>
      <w:proofErr w:type="gramEnd"/>
      <w:r>
        <w:t>* Drastically decreased functional activity, breakdown of adaptation mechanisms, or accentuated decrease of adaptation reserves</w:t>
      </w:r>
    </w:p>
    <w:p w14:paraId="3A10D92F" w14:textId="77777777" w:rsidR="00E302C2" w:rsidRDefault="00E302C2" w:rsidP="00E302C2">
      <w:r>
        <w:t xml:space="preserve">- **Positive </w:t>
      </w:r>
      <w:proofErr w:type="gramStart"/>
      <w:r>
        <w:t>dynamics:*</w:t>
      </w:r>
      <w:proofErr w:type="gramEnd"/>
      <w:r>
        <w:t>* Functional norm upon condition that with secondary measurement the rates increase within normal values. If rates rise above normal, it is an indicator of subacute disease with a tendency towards aggravation or unstable remission. Adaptation reserves are normal</w:t>
      </w:r>
    </w:p>
    <w:p w14:paraId="3368B20C" w14:textId="77777777" w:rsidR="00E302C2" w:rsidRDefault="00E302C2" w:rsidP="00E302C2"/>
    <w:p w14:paraId="52834542" w14:textId="77777777" w:rsidR="00E302C2" w:rsidRDefault="00E302C2" w:rsidP="00E302C2">
      <w:r>
        <w:t>---</w:t>
      </w:r>
    </w:p>
    <w:p w14:paraId="1104D915" w14:textId="77777777" w:rsidR="00E302C2" w:rsidRDefault="00E302C2" w:rsidP="00E302C2"/>
    <w:p w14:paraId="0208C7E2" w14:textId="77777777" w:rsidR="00E302C2" w:rsidRDefault="00E302C2" w:rsidP="00E302C2">
      <w:r>
        <w:t>## Interpretation of Values</w:t>
      </w:r>
    </w:p>
    <w:p w14:paraId="25E8E6FF" w14:textId="77777777" w:rsidR="00E302C2" w:rsidRPr="00E302C2" w:rsidRDefault="00E302C2" w:rsidP="00E302C2">
      <w:pPr>
        <w:rPr>
          <w:u w:val="single"/>
        </w:rPr>
      </w:pPr>
    </w:p>
    <w:p w14:paraId="72F27976" w14:textId="77777777" w:rsidR="00E302C2" w:rsidRPr="00E302C2" w:rsidRDefault="00E302C2" w:rsidP="00E302C2">
      <w:pPr>
        <w:rPr>
          <w:u w:val="single"/>
        </w:rPr>
      </w:pPr>
      <w:r w:rsidRPr="00E302C2">
        <w:rPr>
          <w:u w:val="single"/>
        </w:rPr>
        <w:t xml:space="preserve">**Q: How do I interpret segmental test </w:t>
      </w:r>
      <w:proofErr w:type="gramStart"/>
      <w:r w:rsidRPr="00E302C2">
        <w:rPr>
          <w:u w:val="single"/>
        </w:rPr>
        <w:t>values?*</w:t>
      </w:r>
      <w:proofErr w:type="gramEnd"/>
      <w:r w:rsidRPr="00E302C2">
        <w:rPr>
          <w:u w:val="single"/>
        </w:rPr>
        <w:t>*</w:t>
      </w:r>
    </w:p>
    <w:p w14:paraId="5B2A96E1" w14:textId="77777777" w:rsidR="00E302C2" w:rsidRDefault="00E302C2" w:rsidP="00E302C2">
      <w:r>
        <w:t>**</w:t>
      </w:r>
      <w:proofErr w:type="gramStart"/>
      <w:r>
        <w:t>Answer:*</w:t>
      </w:r>
      <w:proofErr w:type="gramEnd"/>
      <w:r>
        <w:t>* Enter the "System" section, select the desired system, and click on the organ description. This function is provided in "Reports" for printing and saving electronically.</w:t>
      </w:r>
    </w:p>
    <w:p w14:paraId="0BEB2F0D" w14:textId="77777777" w:rsidR="00E302C2" w:rsidRDefault="00E302C2" w:rsidP="00E302C2"/>
    <w:p w14:paraId="5878BC1F" w14:textId="77777777" w:rsidR="00E302C2" w:rsidRPr="00E302C2" w:rsidRDefault="00E302C2" w:rsidP="00E302C2">
      <w:pPr>
        <w:rPr>
          <w:u w:val="single"/>
        </w:rPr>
      </w:pPr>
      <w:r w:rsidRPr="00E302C2">
        <w:rPr>
          <w:u w:val="single"/>
        </w:rPr>
        <w:t xml:space="preserve">**Q: What is the color interpretation </w:t>
      </w:r>
      <w:proofErr w:type="gramStart"/>
      <w:r w:rsidRPr="00E302C2">
        <w:rPr>
          <w:u w:val="single"/>
        </w:rPr>
        <w:t>table?*</w:t>
      </w:r>
      <w:proofErr w:type="gramEnd"/>
      <w:r w:rsidRPr="00E302C2">
        <w:rPr>
          <w:u w:val="single"/>
        </w:rPr>
        <w:t>*</w:t>
      </w:r>
    </w:p>
    <w:p w14:paraId="2AD5C628" w14:textId="77777777" w:rsidR="00E302C2" w:rsidRDefault="00E302C2" w:rsidP="00E302C2">
      <w:r>
        <w:t>**</w:t>
      </w:r>
      <w:proofErr w:type="gramStart"/>
      <w:r>
        <w:t>Answer:*</w:t>
      </w:r>
      <w:proofErr w:type="gramEnd"/>
      <w:r>
        <w:t>*</w:t>
      </w:r>
    </w:p>
    <w:p w14:paraId="661FBEA7" w14:textId="77777777" w:rsidR="00E302C2" w:rsidRDefault="00E302C2" w:rsidP="00E302C2">
      <w:r>
        <w:t xml:space="preserve">- **Red </w:t>
      </w:r>
      <w:proofErr w:type="gramStart"/>
      <w:r>
        <w:t>range:*</w:t>
      </w:r>
      <w:proofErr w:type="gramEnd"/>
      <w:r>
        <w:t>* Strongly pronounced hyperfunction, pronounced hyperfunction. Autoimmune processes (rheumatoid, reactive), allergic processes, acute toxic load, acute inflammatory process of bacterial and fungal origin</w:t>
      </w:r>
    </w:p>
    <w:p w14:paraId="6AE1E980" w14:textId="77777777" w:rsidR="00E302C2" w:rsidRDefault="00E302C2" w:rsidP="00E302C2">
      <w:r>
        <w:t xml:space="preserve">- **Orange </w:t>
      </w:r>
      <w:proofErr w:type="gramStart"/>
      <w:r>
        <w:t>range:*</w:t>
      </w:r>
      <w:proofErr w:type="gramEnd"/>
      <w:r>
        <w:t>* Moderate hyperfunction. Functional tension, mild pathological processes</w:t>
      </w:r>
    </w:p>
    <w:p w14:paraId="77C7D5B9" w14:textId="77777777" w:rsidR="00E302C2" w:rsidRDefault="00E302C2" w:rsidP="00E302C2">
      <w:r>
        <w:t xml:space="preserve">- **Yellow </w:t>
      </w:r>
      <w:proofErr w:type="gramStart"/>
      <w:r>
        <w:t>range:*</w:t>
      </w:r>
      <w:proofErr w:type="gramEnd"/>
      <w:r>
        <w:t>* Mild hyperfunction. Normal values (for hollow organs)</w:t>
      </w:r>
    </w:p>
    <w:p w14:paraId="485F0EB8" w14:textId="77777777" w:rsidR="00E302C2" w:rsidRDefault="00E302C2" w:rsidP="00E302C2">
      <w:r>
        <w:t xml:space="preserve">- **Green </w:t>
      </w:r>
      <w:proofErr w:type="gramStart"/>
      <w:r>
        <w:t>range:*</w:t>
      </w:r>
      <w:proofErr w:type="gramEnd"/>
      <w:r>
        <w:t>* Norm. Functional exhaustion, mild pathological processes</w:t>
      </w:r>
    </w:p>
    <w:p w14:paraId="01C49412" w14:textId="77777777" w:rsidR="00E302C2" w:rsidRDefault="00E302C2" w:rsidP="00E302C2">
      <w:r>
        <w:t xml:space="preserve">- **Light blue </w:t>
      </w:r>
      <w:proofErr w:type="gramStart"/>
      <w:r>
        <w:t>range:*</w:t>
      </w:r>
      <w:proofErr w:type="gramEnd"/>
      <w:r>
        <w:t>* Mild hypofunction. Chronic inflammatory processes, chronic intoxication, viral and fungal processes</w:t>
      </w:r>
    </w:p>
    <w:p w14:paraId="6D71273D" w14:textId="77777777" w:rsidR="00E302C2" w:rsidRDefault="00E302C2" w:rsidP="00E302C2">
      <w:r>
        <w:t xml:space="preserve">- **Blue </w:t>
      </w:r>
      <w:proofErr w:type="gramStart"/>
      <w:r>
        <w:t>range:*</w:t>
      </w:r>
      <w:proofErr w:type="gramEnd"/>
      <w:r>
        <w:t>* Moderate hypofunction, expressed hypofunction</w:t>
      </w:r>
    </w:p>
    <w:p w14:paraId="28FB51EA" w14:textId="77777777" w:rsidR="00E302C2" w:rsidRDefault="00E302C2" w:rsidP="00E302C2">
      <w:r>
        <w:t xml:space="preserve">- **Violet </w:t>
      </w:r>
      <w:proofErr w:type="gramStart"/>
      <w:r>
        <w:t>range:*</w:t>
      </w:r>
      <w:proofErr w:type="gramEnd"/>
      <w:r>
        <w:t>* Pronounced hypofunction</w:t>
      </w:r>
    </w:p>
    <w:p w14:paraId="4C824710" w14:textId="77777777" w:rsidR="00E302C2" w:rsidRDefault="00E302C2" w:rsidP="00E302C2"/>
    <w:p w14:paraId="3CED0E79" w14:textId="77777777" w:rsidR="00E302C2" w:rsidRPr="00E302C2" w:rsidRDefault="00E302C2" w:rsidP="00E302C2">
      <w:pPr>
        <w:rPr>
          <w:u w:val="single"/>
        </w:rPr>
      </w:pPr>
      <w:r w:rsidRPr="00E302C2">
        <w:rPr>
          <w:u w:val="single"/>
        </w:rPr>
        <w:t xml:space="preserve">**Q: What is </w:t>
      </w:r>
      <w:proofErr w:type="gramStart"/>
      <w:r w:rsidRPr="00E302C2">
        <w:rPr>
          <w:u w:val="single"/>
        </w:rPr>
        <w:t>IDP?*</w:t>
      </w:r>
      <w:proofErr w:type="gramEnd"/>
      <w:r w:rsidRPr="00E302C2">
        <w:rPr>
          <w:u w:val="single"/>
        </w:rPr>
        <w:t>*</w:t>
      </w:r>
    </w:p>
    <w:p w14:paraId="6D5113BE" w14:textId="77777777" w:rsidR="00E302C2" w:rsidRDefault="00E302C2" w:rsidP="00E302C2">
      <w:r>
        <w:lastRenderedPageBreak/>
        <w:t>**</w:t>
      </w:r>
      <w:proofErr w:type="gramStart"/>
      <w:r>
        <w:t>Answer:*</w:t>
      </w:r>
      <w:proofErr w:type="gramEnd"/>
      <w:r>
        <w:t xml:space="preserve">* IDP (Indicator Drop Phenomenon by Voll) is always an indicator of pathological changes. Their nature and severity are reflected in the depth of the IDP and in its dynamics. If IDP is more than 2 </w:t>
      </w:r>
      <w:proofErr w:type="spellStart"/>
      <w:r>
        <w:t>c.u.</w:t>
      </w:r>
      <w:proofErr w:type="spellEnd"/>
      <w:r>
        <w:t>, it should be taken into account:</w:t>
      </w:r>
    </w:p>
    <w:p w14:paraId="5A6F4D6B" w14:textId="77777777" w:rsidR="00E302C2" w:rsidRDefault="00E302C2" w:rsidP="00E302C2">
      <w:r>
        <w:t xml:space="preserve">- 2-5 </w:t>
      </w:r>
      <w:proofErr w:type="spellStart"/>
      <w:r>
        <w:t>c.u.</w:t>
      </w:r>
      <w:proofErr w:type="spellEnd"/>
      <w:r>
        <w:t>: Compensated process (body can cope by itself)</w:t>
      </w:r>
    </w:p>
    <w:p w14:paraId="7AF9E333" w14:textId="77777777" w:rsidR="00E302C2" w:rsidRDefault="00E302C2" w:rsidP="00E302C2">
      <w:r>
        <w:t xml:space="preserve">- 5-10 </w:t>
      </w:r>
      <w:proofErr w:type="spellStart"/>
      <w:r>
        <w:t>c.u.</w:t>
      </w:r>
      <w:proofErr w:type="spellEnd"/>
      <w:r>
        <w:t xml:space="preserve">: Latent, chronic, </w:t>
      </w:r>
      <w:proofErr w:type="spellStart"/>
      <w:r>
        <w:t>subcompensated</w:t>
      </w:r>
      <w:proofErr w:type="spellEnd"/>
      <w:r>
        <w:t xml:space="preserve"> processes (help is needed)</w:t>
      </w:r>
    </w:p>
    <w:p w14:paraId="5F8E19DB" w14:textId="77777777" w:rsidR="00E302C2" w:rsidRDefault="00E302C2" w:rsidP="00E302C2">
      <w:r>
        <w:t xml:space="preserve">- 11-20 </w:t>
      </w:r>
      <w:proofErr w:type="spellStart"/>
      <w:r>
        <w:t>c.u.</w:t>
      </w:r>
      <w:proofErr w:type="spellEnd"/>
      <w:r>
        <w:t>: Decompensation (pronounced pathological process)</w:t>
      </w:r>
    </w:p>
    <w:p w14:paraId="6982C9FC" w14:textId="77777777" w:rsidR="00E302C2" w:rsidRDefault="00E302C2" w:rsidP="00E302C2">
      <w:r>
        <w:t xml:space="preserve">- More than 20 </w:t>
      </w:r>
      <w:proofErr w:type="spellStart"/>
      <w:r>
        <w:t>c.u.</w:t>
      </w:r>
      <w:proofErr w:type="spellEnd"/>
      <w:r>
        <w:t>: Full breakdown of compensation mechanisms, irreversible destructive changes</w:t>
      </w:r>
    </w:p>
    <w:p w14:paraId="598BCA2C" w14:textId="77777777" w:rsidR="00E302C2" w:rsidRDefault="00E302C2" w:rsidP="00E302C2"/>
    <w:p w14:paraId="62D7DCF6" w14:textId="77777777" w:rsidR="00E302C2" w:rsidRPr="00E302C2" w:rsidRDefault="00E302C2" w:rsidP="00E302C2">
      <w:pPr>
        <w:rPr>
          <w:u w:val="single"/>
        </w:rPr>
      </w:pPr>
      <w:r w:rsidRPr="00E302C2">
        <w:rPr>
          <w:u w:val="single"/>
        </w:rPr>
        <w:t xml:space="preserve">**Q: What is </w:t>
      </w:r>
      <w:proofErr w:type="gramStart"/>
      <w:r w:rsidRPr="00E302C2">
        <w:rPr>
          <w:u w:val="single"/>
        </w:rPr>
        <w:t>LDA?*</w:t>
      </w:r>
      <w:proofErr w:type="gramEnd"/>
      <w:r w:rsidRPr="00E302C2">
        <w:rPr>
          <w:u w:val="single"/>
        </w:rPr>
        <w:t>*</w:t>
      </w:r>
    </w:p>
    <w:p w14:paraId="0E44C78D" w14:textId="77777777" w:rsidR="00E302C2" w:rsidRDefault="00E302C2" w:rsidP="00E302C2">
      <w:r>
        <w:t>**</w:t>
      </w:r>
      <w:proofErr w:type="gramStart"/>
      <w:r>
        <w:t>Answer:*</w:t>
      </w:r>
      <w:proofErr w:type="gramEnd"/>
      <w:r>
        <w:t xml:space="preserve">* LDA is the lateral differential difference between the right and left sides of the organ (right and left lung, or descending and ascending colon). It indicates the presence of unilateral problems in paired organs, evaluated only when they are more than 5 </w:t>
      </w:r>
      <w:proofErr w:type="spellStart"/>
      <w:r>
        <w:t>c.u.</w:t>
      </w:r>
      <w:proofErr w:type="spellEnd"/>
    </w:p>
    <w:p w14:paraId="7FA81B33" w14:textId="77777777" w:rsidR="00E302C2" w:rsidRPr="00E302C2" w:rsidRDefault="00E302C2" w:rsidP="00E302C2">
      <w:pPr>
        <w:rPr>
          <w:u w:val="single"/>
        </w:rPr>
      </w:pPr>
    </w:p>
    <w:p w14:paraId="6F286F75" w14:textId="77777777" w:rsidR="00E302C2" w:rsidRPr="00E302C2" w:rsidRDefault="00E302C2" w:rsidP="00E302C2">
      <w:pPr>
        <w:rPr>
          <w:u w:val="single"/>
        </w:rPr>
      </w:pPr>
      <w:r w:rsidRPr="00E302C2">
        <w:rPr>
          <w:u w:val="single"/>
        </w:rPr>
        <w:t xml:space="preserve">**Q: What is the interpretation of the Spine </w:t>
      </w:r>
      <w:proofErr w:type="gramStart"/>
      <w:r w:rsidRPr="00E302C2">
        <w:rPr>
          <w:u w:val="single"/>
        </w:rPr>
        <w:t>values?*</w:t>
      </w:r>
      <w:proofErr w:type="gramEnd"/>
      <w:r w:rsidRPr="00E302C2">
        <w:rPr>
          <w:u w:val="single"/>
        </w:rPr>
        <w:t>*</w:t>
      </w:r>
    </w:p>
    <w:p w14:paraId="7D48C620" w14:textId="77777777" w:rsidR="00E302C2" w:rsidRDefault="00E302C2" w:rsidP="00E302C2">
      <w:r>
        <w:t>**</w:t>
      </w:r>
      <w:proofErr w:type="gramStart"/>
      <w:r>
        <w:t>Answer:*</w:t>
      </w:r>
      <w:proofErr w:type="gramEnd"/>
      <w:r>
        <w:t>*</w:t>
      </w:r>
    </w:p>
    <w:p w14:paraId="6BE5A5BF" w14:textId="77777777" w:rsidR="00E302C2" w:rsidRDefault="00E302C2" w:rsidP="00E302C2">
      <w:r>
        <w:t xml:space="preserve">- **Blue </w:t>
      </w:r>
      <w:proofErr w:type="gramStart"/>
      <w:r>
        <w:t>color:*</w:t>
      </w:r>
      <w:proofErr w:type="gramEnd"/>
      <w:r>
        <w:t>* Hypofunction</w:t>
      </w:r>
    </w:p>
    <w:p w14:paraId="64146E6B" w14:textId="77777777" w:rsidR="00E302C2" w:rsidRDefault="00E302C2" w:rsidP="00E302C2">
      <w:r>
        <w:t xml:space="preserve">- **Green </w:t>
      </w:r>
      <w:proofErr w:type="gramStart"/>
      <w:r>
        <w:t>color:*</w:t>
      </w:r>
      <w:proofErr w:type="gramEnd"/>
      <w:r>
        <w:t>* Norm</w:t>
      </w:r>
    </w:p>
    <w:p w14:paraId="7EDCFD92" w14:textId="77777777" w:rsidR="00E302C2" w:rsidRDefault="00E302C2" w:rsidP="00E302C2">
      <w:r>
        <w:t xml:space="preserve">- **Red </w:t>
      </w:r>
      <w:proofErr w:type="gramStart"/>
      <w:r>
        <w:t>color:*</w:t>
      </w:r>
      <w:proofErr w:type="gramEnd"/>
      <w:r>
        <w:t>* Hyperfunction</w:t>
      </w:r>
    </w:p>
    <w:p w14:paraId="7EF8D028" w14:textId="77777777" w:rsidR="00E302C2" w:rsidRDefault="00E302C2" w:rsidP="00E302C2"/>
    <w:p w14:paraId="2A569421" w14:textId="77777777" w:rsidR="00E302C2" w:rsidRDefault="00E302C2" w:rsidP="00E302C2">
      <w:r>
        <w:t>The norm when measuring is considered values in the range of -30 to +40 units that show voltage without organic alterations. The higher the number, the greater the pathology of a vertebra. &gt;65 indicates expressed pathological process or focal changes.</w:t>
      </w:r>
    </w:p>
    <w:p w14:paraId="567D8ABB" w14:textId="77777777" w:rsidR="00E302C2" w:rsidRDefault="00E302C2" w:rsidP="00E302C2"/>
    <w:p w14:paraId="2940127C" w14:textId="77777777" w:rsidR="00E302C2" w:rsidRPr="00E302C2" w:rsidRDefault="00E302C2" w:rsidP="00E302C2">
      <w:pPr>
        <w:rPr>
          <w:u w:val="single"/>
        </w:rPr>
      </w:pPr>
      <w:r w:rsidRPr="00E302C2">
        <w:rPr>
          <w:u w:val="single"/>
        </w:rPr>
        <w:t xml:space="preserve">**Q: What is the interpretation of bar graph </w:t>
      </w:r>
      <w:proofErr w:type="gramStart"/>
      <w:r w:rsidRPr="00E302C2">
        <w:rPr>
          <w:u w:val="single"/>
        </w:rPr>
        <w:t>values?*</w:t>
      </w:r>
      <w:proofErr w:type="gramEnd"/>
      <w:r w:rsidRPr="00E302C2">
        <w:rPr>
          <w:u w:val="single"/>
        </w:rPr>
        <w:t>*</w:t>
      </w:r>
    </w:p>
    <w:p w14:paraId="03F41C01" w14:textId="77777777" w:rsidR="00E302C2" w:rsidRDefault="00E302C2" w:rsidP="00E302C2">
      <w:r>
        <w:t>**</w:t>
      </w:r>
      <w:proofErr w:type="gramStart"/>
      <w:r>
        <w:t>Answer:*</w:t>
      </w:r>
      <w:proofErr w:type="gramEnd"/>
      <w:r>
        <w:t xml:space="preserve">* </w:t>
      </w:r>
    </w:p>
    <w:p w14:paraId="1A11DDC4" w14:textId="5E15C359" w:rsidR="00E302C2" w:rsidRDefault="00E302C2" w:rsidP="00E302C2">
      <w:r>
        <w:t>The number indicates the degree of hypo- or hyperfunction:</w:t>
      </w:r>
    </w:p>
    <w:p w14:paraId="3A755CF4" w14:textId="77777777" w:rsidR="00E302C2" w:rsidRDefault="00E302C2" w:rsidP="00E302C2">
      <w:r>
        <w:t>- 91-100: Severe hyperfunction (red)</w:t>
      </w:r>
    </w:p>
    <w:p w14:paraId="437BD1AF" w14:textId="77777777" w:rsidR="00E302C2" w:rsidRDefault="00E302C2" w:rsidP="00E302C2">
      <w:r>
        <w:t>- 81-90: Moderate hyperfunction (orange)</w:t>
      </w:r>
    </w:p>
    <w:p w14:paraId="002806A3" w14:textId="77777777" w:rsidR="00E302C2" w:rsidRDefault="00E302C2" w:rsidP="00E302C2">
      <w:r>
        <w:t>- 66-80: Mild hyperfunction (yellow)</w:t>
      </w:r>
    </w:p>
    <w:p w14:paraId="1A934973" w14:textId="77777777" w:rsidR="00E302C2" w:rsidRDefault="00E302C2" w:rsidP="00E302C2">
      <w:r>
        <w:t>- 50-65: Norm (green)</w:t>
      </w:r>
    </w:p>
    <w:p w14:paraId="1F757707" w14:textId="77777777" w:rsidR="00E302C2" w:rsidRDefault="00E302C2" w:rsidP="00E302C2">
      <w:r>
        <w:t>- 41-49: Weak hypofunction (light blue)</w:t>
      </w:r>
    </w:p>
    <w:p w14:paraId="78641CDD" w14:textId="77777777" w:rsidR="00E302C2" w:rsidRDefault="00E302C2" w:rsidP="00E302C2">
      <w:r>
        <w:lastRenderedPageBreak/>
        <w:t>- 31-40: Moderate hypofunction (blue)</w:t>
      </w:r>
    </w:p>
    <w:p w14:paraId="33B44E16" w14:textId="77777777" w:rsidR="00E302C2" w:rsidRDefault="00E302C2" w:rsidP="00E302C2">
      <w:r>
        <w:t>- 1-30: Severe hypofunction (purple)</w:t>
      </w:r>
    </w:p>
    <w:p w14:paraId="272468F3" w14:textId="77777777" w:rsidR="00E302C2" w:rsidRDefault="00E302C2" w:rsidP="00E302C2"/>
    <w:p w14:paraId="3ADB0CA4" w14:textId="77777777" w:rsidR="00E302C2" w:rsidRDefault="00E302C2" w:rsidP="00E302C2">
      <w:r>
        <w:t>For other organs:</w:t>
      </w:r>
    </w:p>
    <w:p w14:paraId="0080CBAB" w14:textId="77777777" w:rsidR="00E302C2" w:rsidRDefault="00E302C2" w:rsidP="00E302C2">
      <w:r>
        <w:t>- 95-100: Severe hyperfunction (red)</w:t>
      </w:r>
    </w:p>
    <w:p w14:paraId="68121BA9" w14:textId="77777777" w:rsidR="00E302C2" w:rsidRDefault="00E302C2" w:rsidP="00E302C2">
      <w:r>
        <w:t>- 89-94: Moderate hyperfunction (orange)</w:t>
      </w:r>
    </w:p>
    <w:p w14:paraId="19BC199C" w14:textId="77777777" w:rsidR="00E302C2" w:rsidRDefault="00E302C2" w:rsidP="00E302C2">
      <w:r>
        <w:t>- 83-88: Mild hyperfunction (yellow)</w:t>
      </w:r>
    </w:p>
    <w:p w14:paraId="602F343C" w14:textId="77777777" w:rsidR="00E302C2" w:rsidRDefault="00E302C2" w:rsidP="00E302C2">
      <w:r>
        <w:t>- 75-82: Norm (green)</w:t>
      </w:r>
    </w:p>
    <w:p w14:paraId="0DF3D557" w14:textId="77777777" w:rsidR="00E302C2" w:rsidRDefault="00E302C2" w:rsidP="00E302C2">
      <w:r>
        <w:t>- 51-74: Weak hypofunction (light blue)</w:t>
      </w:r>
    </w:p>
    <w:p w14:paraId="5E4C2187" w14:textId="77777777" w:rsidR="00E302C2" w:rsidRDefault="00E302C2" w:rsidP="00E302C2">
      <w:r>
        <w:t>- 31-50: Moderate hypofunction (blue)</w:t>
      </w:r>
    </w:p>
    <w:p w14:paraId="29AF175A" w14:textId="77777777" w:rsidR="00E302C2" w:rsidRDefault="00E302C2" w:rsidP="00E302C2">
      <w:r>
        <w:t>- 1-30: Severe hypofunction (purple)</w:t>
      </w:r>
    </w:p>
    <w:p w14:paraId="3D1FB355" w14:textId="77777777" w:rsidR="00E302C2" w:rsidRDefault="00E302C2" w:rsidP="00E302C2"/>
    <w:p w14:paraId="042FA357" w14:textId="77777777" w:rsidR="00E302C2" w:rsidRDefault="00E302C2" w:rsidP="00E302C2">
      <w:r>
        <w:t>---</w:t>
      </w:r>
    </w:p>
    <w:p w14:paraId="329A03D1" w14:textId="77777777" w:rsidR="00E302C2" w:rsidRDefault="00E302C2" w:rsidP="00E302C2"/>
    <w:p w14:paraId="59914024" w14:textId="77777777" w:rsidR="00E302C2" w:rsidRDefault="00E302C2" w:rsidP="00E302C2">
      <w:r>
        <w:t>## Resonance Testing</w:t>
      </w:r>
    </w:p>
    <w:p w14:paraId="34568F67" w14:textId="77777777" w:rsidR="00E302C2" w:rsidRDefault="00E302C2" w:rsidP="00E302C2"/>
    <w:p w14:paraId="77C83297" w14:textId="77777777" w:rsidR="00E302C2" w:rsidRPr="00E302C2" w:rsidRDefault="00E302C2" w:rsidP="00E302C2">
      <w:pPr>
        <w:rPr>
          <w:u w:val="single"/>
        </w:rPr>
      </w:pPr>
      <w:r w:rsidRPr="00E302C2">
        <w:rPr>
          <w:u w:val="single"/>
        </w:rPr>
        <w:t xml:space="preserve">**Q: What can resonance testing </w:t>
      </w:r>
      <w:proofErr w:type="gramStart"/>
      <w:r w:rsidRPr="00E302C2">
        <w:rPr>
          <w:u w:val="single"/>
        </w:rPr>
        <w:t>determine?*</w:t>
      </w:r>
      <w:proofErr w:type="gramEnd"/>
      <w:r w:rsidRPr="00E302C2">
        <w:rPr>
          <w:u w:val="single"/>
        </w:rPr>
        <w:t>*</w:t>
      </w:r>
    </w:p>
    <w:p w14:paraId="5649B255" w14:textId="77777777" w:rsidR="00E302C2" w:rsidRDefault="00E302C2" w:rsidP="00E302C2">
      <w:r>
        <w:t>**</w:t>
      </w:r>
      <w:proofErr w:type="gramStart"/>
      <w:r>
        <w:t>Answer:*</w:t>
      </w:r>
      <w:proofErr w:type="gramEnd"/>
      <w:r>
        <w:t>*</w:t>
      </w:r>
    </w:p>
    <w:p w14:paraId="644B3ADF" w14:textId="77777777" w:rsidR="00E302C2" w:rsidRDefault="00E302C2" w:rsidP="00E302C2">
      <w:r>
        <w:t>- Stroke, heart attack, hypertension, etc.</w:t>
      </w:r>
    </w:p>
    <w:p w14:paraId="351E6E9B" w14:textId="77777777" w:rsidR="00E302C2" w:rsidRDefault="00E302C2" w:rsidP="00E302C2">
      <w:r>
        <w:t>- Hidden psychological causes of diseases (uncertainty, fear, resentment, low self-esteem, depression, stress)</w:t>
      </w:r>
    </w:p>
    <w:p w14:paraId="6B85F1DE" w14:textId="77777777" w:rsidR="00E302C2" w:rsidRDefault="00E302C2" w:rsidP="00E302C2">
      <w:r>
        <w:t>- Initial stage of any disease process at preclinical level</w:t>
      </w:r>
    </w:p>
    <w:p w14:paraId="0C9CCF62" w14:textId="77777777" w:rsidR="00E302C2" w:rsidRDefault="00E302C2" w:rsidP="00E302C2">
      <w:r>
        <w:t>- State of immune and nervous systems, blood, lymph</w:t>
      </w:r>
    </w:p>
    <w:p w14:paraId="76CC8E48" w14:textId="77777777" w:rsidR="00E302C2" w:rsidRDefault="00E302C2" w:rsidP="00E302C2">
      <w:r>
        <w:t>- State of endocrine system</w:t>
      </w:r>
    </w:p>
    <w:p w14:paraId="207B5C64" w14:textId="77777777" w:rsidR="00E302C2" w:rsidRDefault="00E302C2" w:rsidP="00E302C2">
      <w:r>
        <w:t>- Presence of viruses, bacteria, fungi, worms, their location and degree of activity</w:t>
      </w:r>
    </w:p>
    <w:p w14:paraId="37942219" w14:textId="77777777" w:rsidR="00E302C2" w:rsidRDefault="00E302C2" w:rsidP="00E302C2">
      <w:r>
        <w:t>- Lack of vitamins, minerals, enzymes</w:t>
      </w:r>
    </w:p>
    <w:p w14:paraId="4572366F" w14:textId="77777777" w:rsidR="00E302C2" w:rsidRDefault="00E302C2" w:rsidP="00E302C2">
      <w:r>
        <w:t>- Disorders in the spine and changes in connected organs</w:t>
      </w:r>
    </w:p>
    <w:p w14:paraId="499F07A8" w14:textId="77777777" w:rsidR="00E302C2" w:rsidRDefault="00E302C2" w:rsidP="00E302C2">
      <w:r>
        <w:t>- Primarily affected organ, most affected organ, whole pathological chain</w:t>
      </w:r>
    </w:p>
    <w:p w14:paraId="74F58EDF" w14:textId="77777777" w:rsidR="00E302C2" w:rsidRDefault="00E302C2" w:rsidP="00E302C2">
      <w:r>
        <w:lastRenderedPageBreak/>
        <w:t>- Whether particular foods are suitable for a person, as well as denture and prosthetic materials, cosmetics, jewelry, amulets, stones</w:t>
      </w:r>
    </w:p>
    <w:p w14:paraId="0B76EEDC" w14:textId="77777777" w:rsidR="00E302C2" w:rsidRDefault="00E302C2" w:rsidP="00E302C2">
      <w:r>
        <w:t>- Presence of congenital or acquired intoxication</w:t>
      </w:r>
    </w:p>
    <w:p w14:paraId="6CB62C7C" w14:textId="77777777" w:rsidR="00E302C2" w:rsidRDefault="00E302C2" w:rsidP="00E302C2">
      <w:r>
        <w:t>- Type of allergy, cause, and testing of allergens</w:t>
      </w:r>
    </w:p>
    <w:p w14:paraId="23D58497" w14:textId="77777777" w:rsidR="00E302C2" w:rsidRDefault="00E302C2" w:rsidP="00E302C2">
      <w:r>
        <w:t>- Toxic load, psychosomatic load</w:t>
      </w:r>
    </w:p>
    <w:p w14:paraId="514C4BED" w14:textId="77777777" w:rsidR="00E302C2" w:rsidRDefault="00E302C2" w:rsidP="00E302C2">
      <w:r>
        <w:t>- Efficiency and compatibility of medications, food supplements, vitamins</w:t>
      </w:r>
    </w:p>
    <w:p w14:paraId="7709B057" w14:textId="77777777" w:rsidR="00E302C2" w:rsidRDefault="00E302C2" w:rsidP="00E302C2">
      <w:r>
        <w:t>- Presence of benign and malignant tumors, predisposition to their formation</w:t>
      </w:r>
    </w:p>
    <w:p w14:paraId="49BEF35D" w14:textId="77777777" w:rsidR="00E302C2" w:rsidRDefault="00E302C2" w:rsidP="00E302C2">
      <w:r>
        <w:t>- Hidden allergic reaction and specific allergens</w:t>
      </w:r>
    </w:p>
    <w:p w14:paraId="3D8B1712" w14:textId="77777777" w:rsidR="00E302C2" w:rsidRDefault="00E302C2" w:rsidP="00E302C2">
      <w:r>
        <w:t>- Effective and well-tolerated drugs</w:t>
      </w:r>
    </w:p>
    <w:p w14:paraId="1C00D0AD" w14:textId="77777777" w:rsidR="00E302C2" w:rsidRDefault="00E302C2" w:rsidP="00E302C2">
      <w:r>
        <w:t>- Mental state and level of physical overload</w:t>
      </w:r>
    </w:p>
    <w:p w14:paraId="66524D18" w14:textId="77777777" w:rsidR="00E302C2" w:rsidRDefault="00E302C2" w:rsidP="00E302C2">
      <w:r>
        <w:t>- Level of intoxication</w:t>
      </w:r>
    </w:p>
    <w:p w14:paraId="7E648029" w14:textId="77777777" w:rsidR="00E302C2" w:rsidRDefault="00E302C2" w:rsidP="00E302C2">
      <w:r>
        <w:t>- Foods suitable for a particular person</w:t>
      </w:r>
    </w:p>
    <w:p w14:paraId="70959B0E" w14:textId="77777777" w:rsidR="00E302C2" w:rsidRDefault="00E302C2" w:rsidP="00E302C2">
      <w:r>
        <w:t>- Complex individual medication based on diagnostic data</w:t>
      </w:r>
    </w:p>
    <w:p w14:paraId="366A5329" w14:textId="77777777" w:rsidR="00E302C2" w:rsidRPr="00E302C2" w:rsidRDefault="00E302C2" w:rsidP="00E302C2">
      <w:pPr>
        <w:rPr>
          <w:u w:val="single"/>
        </w:rPr>
      </w:pPr>
    </w:p>
    <w:p w14:paraId="2805151A" w14:textId="77777777" w:rsidR="00E302C2" w:rsidRPr="00E302C2" w:rsidRDefault="00E302C2" w:rsidP="00E302C2">
      <w:pPr>
        <w:rPr>
          <w:u w:val="single"/>
        </w:rPr>
      </w:pPr>
      <w:r w:rsidRPr="00E302C2">
        <w:rPr>
          <w:u w:val="single"/>
        </w:rPr>
        <w:t xml:space="preserve">**Q: What is the basis of segmental </w:t>
      </w:r>
      <w:proofErr w:type="gramStart"/>
      <w:r w:rsidRPr="00E302C2">
        <w:rPr>
          <w:u w:val="single"/>
        </w:rPr>
        <w:t>diagnostics?*</w:t>
      </w:r>
      <w:proofErr w:type="gramEnd"/>
      <w:r w:rsidRPr="00E302C2">
        <w:rPr>
          <w:u w:val="single"/>
        </w:rPr>
        <w:t>*</w:t>
      </w:r>
    </w:p>
    <w:p w14:paraId="66074BAD" w14:textId="77777777" w:rsidR="00E302C2" w:rsidRDefault="00E302C2" w:rsidP="00E302C2">
      <w:r>
        <w:t>**</w:t>
      </w:r>
      <w:proofErr w:type="gramStart"/>
      <w:r>
        <w:t>Answer:*</w:t>
      </w:r>
      <w:proofErr w:type="gramEnd"/>
      <w:r>
        <w:t>*</w:t>
      </w:r>
    </w:p>
    <w:p w14:paraId="40EF25C2" w14:textId="77777777" w:rsidR="00E302C2" w:rsidRDefault="00E302C2" w:rsidP="00E302C2">
      <w:r>
        <w:t>- No organ exceeds skin in different physiological processes, so no organ can better represent dynamic changes in regulation of internal environment</w:t>
      </w:r>
    </w:p>
    <w:p w14:paraId="31884B42" w14:textId="77777777" w:rsidR="00E302C2" w:rsidRDefault="00E302C2" w:rsidP="00E302C2">
      <w:r>
        <w:t>- Due to embryogenetic and evolutionary informational-functional connections between biological active zones of skin and internal systems and organs, it is possible to evaluate biochemical, bioelectric, and other processes</w:t>
      </w:r>
    </w:p>
    <w:p w14:paraId="54BBFD44" w14:textId="77777777" w:rsidR="00E302C2" w:rsidRDefault="00E302C2" w:rsidP="00E302C2">
      <w:r>
        <w:t>- Numerous empirical studies confirm correlation between change in electrical parameters in certain skin areas and change of state of internal organs and systems</w:t>
      </w:r>
    </w:p>
    <w:p w14:paraId="4AEFEED2" w14:textId="77777777" w:rsidR="00E302C2" w:rsidRDefault="00E302C2" w:rsidP="00E302C2">
      <w:r>
        <w:t>- Various informational-functional connections between organs and systems are reflected in development of psycho-emotional states</w:t>
      </w:r>
    </w:p>
    <w:p w14:paraId="71A9D550" w14:textId="77777777" w:rsidR="00E302C2" w:rsidRDefault="00E302C2" w:rsidP="00E302C2"/>
    <w:p w14:paraId="1B6954E7" w14:textId="77777777" w:rsidR="00E302C2" w:rsidRDefault="00E302C2" w:rsidP="00E302C2">
      <w:r>
        <w:t>---</w:t>
      </w:r>
    </w:p>
    <w:p w14:paraId="32EAD8B1" w14:textId="77777777" w:rsidR="00E302C2" w:rsidRDefault="00E302C2" w:rsidP="00E302C2"/>
    <w:p w14:paraId="7687CFAB" w14:textId="77777777" w:rsidR="00E302C2" w:rsidRDefault="00E302C2" w:rsidP="00E302C2">
      <w:r>
        <w:t>## External Medicine Testing</w:t>
      </w:r>
    </w:p>
    <w:p w14:paraId="5336DD5D" w14:textId="77777777" w:rsidR="00E302C2" w:rsidRDefault="00E302C2" w:rsidP="00E302C2"/>
    <w:p w14:paraId="7AD71791" w14:textId="77777777" w:rsidR="00E302C2" w:rsidRPr="00E302C2" w:rsidRDefault="00E302C2" w:rsidP="00E302C2">
      <w:pPr>
        <w:rPr>
          <w:u w:val="single"/>
        </w:rPr>
      </w:pPr>
      <w:r w:rsidRPr="00E302C2">
        <w:rPr>
          <w:u w:val="single"/>
        </w:rPr>
        <w:t xml:space="preserve">**Q: How do I conduct an external medicine </w:t>
      </w:r>
      <w:proofErr w:type="gramStart"/>
      <w:r w:rsidRPr="00E302C2">
        <w:rPr>
          <w:u w:val="single"/>
        </w:rPr>
        <w:t>test?*</w:t>
      </w:r>
      <w:proofErr w:type="gramEnd"/>
      <w:r w:rsidRPr="00E302C2">
        <w:rPr>
          <w:u w:val="single"/>
        </w:rPr>
        <w:t>*</w:t>
      </w:r>
    </w:p>
    <w:p w14:paraId="28B00D43" w14:textId="77777777" w:rsidR="00E302C2" w:rsidRDefault="00E302C2" w:rsidP="00E302C2">
      <w:r>
        <w:lastRenderedPageBreak/>
        <w:t>**</w:t>
      </w:r>
      <w:proofErr w:type="gramStart"/>
      <w:r>
        <w:t>Answer:*</w:t>
      </w:r>
      <w:proofErr w:type="gramEnd"/>
      <w:r>
        <w:t>* Enter the "Testing" section, then in the "Trial medicine" window enter the name and carry out the information retrieval by clicking "Measurement."</w:t>
      </w:r>
    </w:p>
    <w:p w14:paraId="04F99949" w14:textId="77777777" w:rsidR="00E302C2" w:rsidRPr="00E302C2" w:rsidRDefault="00E302C2" w:rsidP="00E302C2">
      <w:pPr>
        <w:rPr>
          <w:u w:val="single"/>
        </w:rPr>
      </w:pPr>
    </w:p>
    <w:p w14:paraId="767A461B" w14:textId="77777777" w:rsidR="00E302C2" w:rsidRPr="00E302C2" w:rsidRDefault="00E302C2" w:rsidP="00E302C2">
      <w:pPr>
        <w:rPr>
          <w:u w:val="single"/>
        </w:rPr>
      </w:pPr>
      <w:r w:rsidRPr="00E302C2">
        <w:rPr>
          <w:u w:val="single"/>
        </w:rPr>
        <w:t xml:space="preserve">**Q: What are the evaluation criteria for medicine </w:t>
      </w:r>
      <w:proofErr w:type="gramStart"/>
      <w:r w:rsidRPr="00E302C2">
        <w:rPr>
          <w:u w:val="single"/>
        </w:rPr>
        <w:t>testing?*</w:t>
      </w:r>
      <w:proofErr w:type="gramEnd"/>
      <w:r w:rsidRPr="00E302C2">
        <w:rPr>
          <w:u w:val="single"/>
        </w:rPr>
        <w:t>*</w:t>
      </w:r>
    </w:p>
    <w:p w14:paraId="4BE069AD" w14:textId="77777777" w:rsidR="00E302C2" w:rsidRDefault="00E302C2" w:rsidP="00E302C2">
      <w:r>
        <w:t>**</w:t>
      </w:r>
      <w:proofErr w:type="gramStart"/>
      <w:r>
        <w:t>Answer:*</w:t>
      </w:r>
      <w:proofErr w:type="gramEnd"/>
      <w:r>
        <w:t>*</w:t>
      </w:r>
    </w:p>
    <w:p w14:paraId="7B42F307" w14:textId="77777777" w:rsidR="00E302C2" w:rsidRDefault="00E302C2" w:rsidP="00E302C2">
      <w:r>
        <w:t>- **The medicine is suitable** if all indicators line up and are moving into the "green corridor"</w:t>
      </w:r>
    </w:p>
    <w:p w14:paraId="527243EF" w14:textId="77777777" w:rsidR="00E302C2" w:rsidRDefault="00E302C2" w:rsidP="00E302C2">
      <w:r>
        <w:t>- **Is ill-suitable** if there are blue bars</w:t>
      </w:r>
    </w:p>
    <w:p w14:paraId="04A5135A" w14:textId="77777777" w:rsidR="00E302C2" w:rsidRDefault="00E302C2" w:rsidP="00E302C2">
      <w:r>
        <w:t>- **Is not suitable** if there are red and dark blue colors</w:t>
      </w:r>
    </w:p>
    <w:p w14:paraId="4BE409E9" w14:textId="77777777" w:rsidR="00E302C2" w:rsidRDefault="00E302C2" w:rsidP="00E302C2"/>
    <w:p w14:paraId="065CFB8D" w14:textId="77777777" w:rsidR="00E302C2" w:rsidRPr="00E302C2" w:rsidRDefault="00E302C2" w:rsidP="00E302C2">
      <w:pPr>
        <w:rPr>
          <w:u w:val="single"/>
        </w:rPr>
      </w:pPr>
      <w:r w:rsidRPr="00E302C2">
        <w:rPr>
          <w:u w:val="single"/>
        </w:rPr>
        <w:t xml:space="preserve">**Q: What is the principle of medicine </w:t>
      </w:r>
      <w:proofErr w:type="gramStart"/>
      <w:r w:rsidRPr="00E302C2">
        <w:rPr>
          <w:u w:val="single"/>
        </w:rPr>
        <w:t>testing?*</w:t>
      </w:r>
      <w:proofErr w:type="gramEnd"/>
      <w:r w:rsidRPr="00E302C2">
        <w:rPr>
          <w:u w:val="single"/>
        </w:rPr>
        <w:t>*</w:t>
      </w:r>
    </w:p>
    <w:p w14:paraId="382B03C6" w14:textId="77777777" w:rsidR="00E302C2" w:rsidRDefault="00E302C2" w:rsidP="00E302C2">
      <w:r>
        <w:t>**</w:t>
      </w:r>
      <w:proofErr w:type="gramStart"/>
      <w:r>
        <w:t>Answer:*</w:t>
      </w:r>
      <w:proofErr w:type="gramEnd"/>
      <w:r>
        <w:t>* The principle is based on secondary measurements including the frequency under study into the measurement circuit. During segmental diagnosis, this method is implemented through connection of the medicine through the resonance pad. The first measurement may show previous test results, especially if the interval was not maintained. If a person takes the medicine inside, we can see the effect over time: 5, 10, 15, 25 minutes of taking measurements.</w:t>
      </w:r>
    </w:p>
    <w:p w14:paraId="653C9B91" w14:textId="77777777" w:rsidR="00E302C2" w:rsidRPr="00E302C2" w:rsidRDefault="00E302C2" w:rsidP="00E302C2">
      <w:pPr>
        <w:rPr>
          <w:u w:val="single"/>
        </w:rPr>
      </w:pPr>
    </w:p>
    <w:p w14:paraId="6129054E" w14:textId="77777777" w:rsidR="00E302C2" w:rsidRPr="00E302C2" w:rsidRDefault="00E302C2" w:rsidP="00E302C2">
      <w:pPr>
        <w:rPr>
          <w:u w:val="single"/>
        </w:rPr>
      </w:pPr>
      <w:r w:rsidRPr="00E302C2">
        <w:rPr>
          <w:u w:val="single"/>
        </w:rPr>
        <w:t xml:space="preserve">**Q: What are the testing </w:t>
      </w:r>
      <w:proofErr w:type="gramStart"/>
      <w:r w:rsidRPr="00E302C2">
        <w:rPr>
          <w:u w:val="single"/>
        </w:rPr>
        <w:t>rules?*</w:t>
      </w:r>
      <w:proofErr w:type="gramEnd"/>
      <w:r w:rsidRPr="00E302C2">
        <w:rPr>
          <w:u w:val="single"/>
        </w:rPr>
        <w:t>*</w:t>
      </w:r>
    </w:p>
    <w:p w14:paraId="7DBD764C" w14:textId="77777777" w:rsidR="00E302C2" w:rsidRDefault="00E302C2" w:rsidP="00E302C2">
      <w:r>
        <w:t>**</w:t>
      </w:r>
      <w:proofErr w:type="gramStart"/>
      <w:r>
        <w:t>Answer:*</w:t>
      </w:r>
      <w:proofErr w:type="gramEnd"/>
      <w:r>
        <w:t>*</w:t>
      </w:r>
    </w:p>
    <w:p w14:paraId="68703034" w14:textId="77777777" w:rsidR="00E302C2" w:rsidRDefault="00E302C2" w:rsidP="00E302C2">
      <w:r>
        <w:t>1. In the box, there should not be any other medicine or substances, or their smells or traces</w:t>
      </w:r>
    </w:p>
    <w:p w14:paraId="32F618A1" w14:textId="77777777" w:rsidR="00E302C2" w:rsidRDefault="00E302C2" w:rsidP="00E302C2">
      <w:r>
        <w:t>2. Before testing, the medicine must be packaged properly</w:t>
      </w:r>
    </w:p>
    <w:p w14:paraId="261B94E2" w14:textId="77777777" w:rsidR="00E302C2" w:rsidRDefault="00E302C2" w:rsidP="00E302C2">
      <w:r>
        <w:t>3. Suitable packaging materials: transparent cellophane, white plain paper, transparent thin glass, gelatin capsules, foil without paper, food grade plastic</w:t>
      </w:r>
    </w:p>
    <w:p w14:paraId="0B2B6504" w14:textId="77777777" w:rsidR="00E302C2" w:rsidRDefault="00E302C2" w:rsidP="00E302C2">
      <w:r>
        <w:t>4. Not suitable: foil paper, dark paper, or colored glass</w:t>
      </w:r>
    </w:p>
    <w:p w14:paraId="1ACF05CD" w14:textId="77777777" w:rsidR="00E302C2" w:rsidRDefault="00E302C2" w:rsidP="00E302C2">
      <w:r>
        <w:t>5. It is possible to carry out both single testing and complex testing of a drug group</w:t>
      </w:r>
    </w:p>
    <w:p w14:paraId="131E378E" w14:textId="77777777" w:rsidR="00E302C2" w:rsidRDefault="00E302C2" w:rsidP="00E302C2"/>
    <w:p w14:paraId="09461144" w14:textId="77777777" w:rsidR="00E302C2" w:rsidRDefault="00E302C2" w:rsidP="00E302C2">
      <w:r>
        <w:t>---</w:t>
      </w:r>
    </w:p>
    <w:p w14:paraId="6011068A" w14:textId="77777777" w:rsidR="00E302C2" w:rsidRDefault="00E302C2" w:rsidP="00E302C2"/>
    <w:p w14:paraId="0834B5C0" w14:textId="77777777" w:rsidR="00E302C2" w:rsidRDefault="00E302C2" w:rsidP="00E302C2">
      <w:r>
        <w:t>## BRT (Bioresonance Therapy)</w:t>
      </w:r>
    </w:p>
    <w:p w14:paraId="692D4384" w14:textId="77777777" w:rsidR="00E302C2" w:rsidRDefault="00E302C2" w:rsidP="00E302C2"/>
    <w:p w14:paraId="088404B6" w14:textId="77777777" w:rsidR="00E302C2" w:rsidRPr="003017BD" w:rsidRDefault="00E302C2" w:rsidP="00E302C2">
      <w:pPr>
        <w:rPr>
          <w:u w:val="single"/>
        </w:rPr>
      </w:pPr>
      <w:r w:rsidRPr="003017BD">
        <w:rPr>
          <w:u w:val="single"/>
        </w:rPr>
        <w:t xml:space="preserve">**Q: What is </w:t>
      </w:r>
      <w:proofErr w:type="gramStart"/>
      <w:r w:rsidRPr="003017BD">
        <w:rPr>
          <w:u w:val="single"/>
        </w:rPr>
        <w:t>BRT?*</w:t>
      </w:r>
      <w:proofErr w:type="gramEnd"/>
      <w:r w:rsidRPr="003017BD">
        <w:rPr>
          <w:u w:val="single"/>
        </w:rPr>
        <w:t>*</w:t>
      </w:r>
    </w:p>
    <w:p w14:paraId="4BB560DB" w14:textId="77777777" w:rsidR="00E302C2" w:rsidRDefault="00E302C2" w:rsidP="00E302C2">
      <w:r>
        <w:lastRenderedPageBreak/>
        <w:t>**</w:t>
      </w:r>
      <w:proofErr w:type="gramStart"/>
      <w:r>
        <w:t>Answer:*</w:t>
      </w:r>
      <w:proofErr w:type="gramEnd"/>
      <w:r>
        <w:t>* BRT is bioresonance therapy, invented in Germany by Dr. F. Morel and engineer E. Rasche in 1976. Its idea is in total harmony with the concept of a human as an integral self-regulating system. The basis of body functioning is the processes of energy-information exchange. The organism as a self-organizing system has everything needed to maintain its homeostasis. The task of energy-informational medicine is to activate natural mechanisms aimed at restoring and maintaining health.</w:t>
      </w:r>
    </w:p>
    <w:p w14:paraId="085187E1" w14:textId="77777777" w:rsidR="00E302C2" w:rsidRDefault="00E302C2" w:rsidP="00E302C2"/>
    <w:p w14:paraId="3AD67FCE" w14:textId="77777777" w:rsidR="00E302C2" w:rsidRPr="003017BD" w:rsidRDefault="00E302C2" w:rsidP="00E302C2">
      <w:pPr>
        <w:rPr>
          <w:u w:val="single"/>
        </w:rPr>
      </w:pPr>
      <w:r w:rsidRPr="003017BD">
        <w:rPr>
          <w:u w:val="single"/>
        </w:rPr>
        <w:t xml:space="preserve">**Q: What are the basic principles of bioresonance </w:t>
      </w:r>
      <w:proofErr w:type="gramStart"/>
      <w:r w:rsidRPr="003017BD">
        <w:rPr>
          <w:u w:val="single"/>
        </w:rPr>
        <w:t>therapy?*</w:t>
      </w:r>
      <w:proofErr w:type="gramEnd"/>
      <w:r w:rsidRPr="003017BD">
        <w:rPr>
          <w:u w:val="single"/>
        </w:rPr>
        <w:t>*</w:t>
      </w:r>
    </w:p>
    <w:p w14:paraId="51F1DD19" w14:textId="77777777" w:rsidR="00E302C2" w:rsidRDefault="00E302C2" w:rsidP="00E302C2">
      <w:r>
        <w:t>**</w:t>
      </w:r>
      <w:proofErr w:type="gramStart"/>
      <w:r>
        <w:t>Answer:*</w:t>
      </w:r>
      <w:proofErr w:type="gramEnd"/>
      <w:r>
        <w:t>* Any living organism and all its functioning systems are sources of extremely weak electromagnetic vibrations of a wide spectrum of frequencies. These oscillations inherent in the body are called physiological or harmonic oscillations. When introducing disease-producing agents or with occurrence of a disease, new pathological or disharmonious sources of electromagnetic waves are formed that violate physiological balance. The aim of bioresonance therapy is "purification" of the body from harmful vibrations and additional "recharge" of its physiologic frequencies.</w:t>
      </w:r>
    </w:p>
    <w:p w14:paraId="46BBEB10" w14:textId="77777777" w:rsidR="00E302C2" w:rsidRDefault="00E302C2" w:rsidP="00E302C2"/>
    <w:p w14:paraId="32359CA1" w14:textId="77777777" w:rsidR="00E302C2" w:rsidRPr="003017BD" w:rsidRDefault="00E302C2" w:rsidP="00E302C2">
      <w:pPr>
        <w:rPr>
          <w:u w:val="single"/>
        </w:rPr>
      </w:pPr>
      <w:r w:rsidRPr="003017BD">
        <w:rPr>
          <w:u w:val="single"/>
        </w:rPr>
        <w:t xml:space="preserve">**Q: How does BRT </w:t>
      </w:r>
      <w:proofErr w:type="gramStart"/>
      <w:r w:rsidRPr="003017BD">
        <w:rPr>
          <w:u w:val="single"/>
        </w:rPr>
        <w:t>work?*</w:t>
      </w:r>
      <w:proofErr w:type="gramEnd"/>
      <w:r w:rsidRPr="003017BD">
        <w:rPr>
          <w:u w:val="single"/>
        </w:rPr>
        <w:t>*</w:t>
      </w:r>
    </w:p>
    <w:p w14:paraId="4DC6A1D5" w14:textId="77777777" w:rsidR="00E302C2" w:rsidRDefault="00E302C2" w:rsidP="00E302C2">
      <w:r>
        <w:t>**</w:t>
      </w:r>
      <w:proofErr w:type="gramStart"/>
      <w:r>
        <w:t>Answer:*</w:t>
      </w:r>
      <w:proofErr w:type="gramEnd"/>
      <w:r>
        <w:t>* Since oscillations inherent in human have electromagnetic nature, it became possible to transfer them to special equipment. After passing special processing and filtering in the device, the oscillations return to the patient. The electromagnetic field of the patient immediately reacts to these therapeutic signals, and the corrected oscillations are sent again to the device. Thus, in the process of therapy, the patient and the device form a closed loop of adaptive regulation.</w:t>
      </w:r>
    </w:p>
    <w:p w14:paraId="583B3DF2" w14:textId="77777777" w:rsidR="00E302C2" w:rsidRDefault="00E302C2" w:rsidP="00E302C2"/>
    <w:p w14:paraId="73C45762" w14:textId="77777777" w:rsidR="00E302C2" w:rsidRPr="003017BD" w:rsidRDefault="00E302C2" w:rsidP="00E302C2">
      <w:pPr>
        <w:rPr>
          <w:u w:val="single"/>
        </w:rPr>
      </w:pPr>
      <w:r w:rsidRPr="003017BD">
        <w:rPr>
          <w:u w:val="single"/>
        </w:rPr>
        <w:t xml:space="preserve">**Q: What is the efficiency of bioresonance </w:t>
      </w:r>
      <w:proofErr w:type="gramStart"/>
      <w:r w:rsidRPr="003017BD">
        <w:rPr>
          <w:u w:val="single"/>
        </w:rPr>
        <w:t>therapy?*</w:t>
      </w:r>
      <w:proofErr w:type="gramEnd"/>
      <w:r w:rsidRPr="003017BD">
        <w:rPr>
          <w:u w:val="single"/>
        </w:rPr>
        <w:t>*</w:t>
      </w:r>
    </w:p>
    <w:p w14:paraId="4E594F13" w14:textId="77777777" w:rsidR="00E302C2" w:rsidRDefault="00E302C2" w:rsidP="00E302C2">
      <w:r>
        <w:t>**</w:t>
      </w:r>
      <w:proofErr w:type="gramStart"/>
      <w:r>
        <w:t>Answer:*</w:t>
      </w:r>
      <w:proofErr w:type="gramEnd"/>
      <w:r>
        <w:t>* The efficiency of application of bioresonance therapy, according to various sources, is from 75 to 85%. Now it is used in the treatment of a wide range of diseases in various fields of medicine.</w:t>
      </w:r>
    </w:p>
    <w:p w14:paraId="533B6B23" w14:textId="77777777" w:rsidR="00E302C2" w:rsidRDefault="00E302C2" w:rsidP="00E302C2"/>
    <w:p w14:paraId="2989F263" w14:textId="77777777" w:rsidR="00E302C2" w:rsidRPr="003017BD" w:rsidRDefault="00E302C2" w:rsidP="00E302C2">
      <w:pPr>
        <w:rPr>
          <w:u w:val="single"/>
        </w:rPr>
      </w:pPr>
      <w:r w:rsidRPr="003017BD">
        <w:rPr>
          <w:u w:val="single"/>
        </w:rPr>
        <w:t xml:space="preserve">**Q: What are the BRT </w:t>
      </w:r>
      <w:proofErr w:type="gramStart"/>
      <w:r w:rsidRPr="003017BD">
        <w:rPr>
          <w:u w:val="single"/>
        </w:rPr>
        <w:t>modes?*</w:t>
      </w:r>
      <w:proofErr w:type="gramEnd"/>
      <w:r w:rsidRPr="003017BD">
        <w:rPr>
          <w:u w:val="single"/>
        </w:rPr>
        <w:t>*</w:t>
      </w:r>
    </w:p>
    <w:p w14:paraId="2C247D2F" w14:textId="77777777" w:rsidR="00E302C2" w:rsidRDefault="00E302C2" w:rsidP="00E302C2">
      <w:r>
        <w:t>**</w:t>
      </w:r>
      <w:proofErr w:type="gramStart"/>
      <w:r>
        <w:t>Answer:*</w:t>
      </w:r>
      <w:proofErr w:type="gramEnd"/>
      <w:r>
        <w:t>* BRT is carried out in 4 general and 20 selective modes. The average duration of a treatment session is 20 minutes and is determined individually based on the patient's state. The optimal is the combination of general and selective modes.</w:t>
      </w:r>
    </w:p>
    <w:p w14:paraId="0EE336EA" w14:textId="77777777" w:rsidR="00E302C2" w:rsidRDefault="00E302C2" w:rsidP="00E302C2"/>
    <w:p w14:paraId="3DBE6362" w14:textId="77777777" w:rsidR="00E302C2" w:rsidRDefault="00E302C2" w:rsidP="00E302C2">
      <w:r>
        <w:t xml:space="preserve">**Q: What is the general </w:t>
      </w:r>
      <w:proofErr w:type="gramStart"/>
      <w:r>
        <w:t>mode?*</w:t>
      </w:r>
      <w:proofErr w:type="gramEnd"/>
      <w:r>
        <w:t>*</w:t>
      </w:r>
    </w:p>
    <w:p w14:paraId="4BF77F2B" w14:textId="77777777" w:rsidR="00E302C2" w:rsidRDefault="00E302C2" w:rsidP="00E302C2">
      <w:r>
        <w:t>**</w:t>
      </w:r>
      <w:proofErr w:type="gramStart"/>
      <w:r>
        <w:t>Answer:*</w:t>
      </w:r>
      <w:proofErr w:type="gramEnd"/>
      <w:r>
        <w:t>* General mode is preferred:</w:t>
      </w:r>
    </w:p>
    <w:p w14:paraId="70D662EB" w14:textId="77777777" w:rsidR="00E302C2" w:rsidRDefault="00E302C2" w:rsidP="00E302C2">
      <w:r>
        <w:t>- In the initial stages of chronic diseases treatment</w:t>
      </w:r>
    </w:p>
    <w:p w14:paraId="6B9DCA74" w14:textId="77777777" w:rsidR="00E302C2" w:rsidRDefault="00E302C2" w:rsidP="00E302C2">
      <w:r>
        <w:t>- In acute condition</w:t>
      </w:r>
    </w:p>
    <w:p w14:paraId="1F6CB25D" w14:textId="77777777" w:rsidR="00E302C2" w:rsidRDefault="00E302C2" w:rsidP="00E302C2"/>
    <w:p w14:paraId="280354C1" w14:textId="77777777" w:rsidR="00E302C2" w:rsidRPr="003017BD" w:rsidRDefault="00E302C2" w:rsidP="00E302C2">
      <w:pPr>
        <w:rPr>
          <w:u w:val="single"/>
        </w:rPr>
      </w:pPr>
      <w:r w:rsidRPr="003017BD">
        <w:rPr>
          <w:u w:val="single"/>
        </w:rPr>
        <w:t xml:space="preserve">**Q: What is the </w:t>
      </w:r>
      <w:proofErr w:type="spellStart"/>
      <w:r w:rsidRPr="003017BD">
        <w:rPr>
          <w:u w:val="single"/>
        </w:rPr>
        <w:t>Hrt</w:t>
      </w:r>
      <w:proofErr w:type="spellEnd"/>
      <w:r w:rsidRPr="003017BD">
        <w:rPr>
          <w:u w:val="single"/>
        </w:rPr>
        <w:t xml:space="preserve"> horizontal </w:t>
      </w:r>
      <w:proofErr w:type="gramStart"/>
      <w:r w:rsidRPr="003017BD">
        <w:rPr>
          <w:u w:val="single"/>
        </w:rPr>
        <w:t>mode?*</w:t>
      </w:r>
      <w:proofErr w:type="gramEnd"/>
      <w:r w:rsidRPr="003017BD">
        <w:rPr>
          <w:u w:val="single"/>
        </w:rPr>
        <w:t>*</w:t>
      </w:r>
    </w:p>
    <w:p w14:paraId="22D74815" w14:textId="77777777" w:rsidR="00E302C2" w:rsidRDefault="00E302C2" w:rsidP="00E302C2">
      <w:r>
        <w:t>**</w:t>
      </w:r>
      <w:proofErr w:type="gramStart"/>
      <w:r>
        <w:t>Answer:*</w:t>
      </w:r>
      <w:proofErr w:type="gramEnd"/>
      <w:r>
        <w:t>*</w:t>
      </w:r>
    </w:p>
    <w:p w14:paraId="37F50A8C" w14:textId="77777777" w:rsidR="00E302C2" w:rsidRDefault="00E302C2" w:rsidP="00E302C2">
      <w:r>
        <w:t>- Acute and spastic pains</w:t>
      </w:r>
    </w:p>
    <w:p w14:paraId="4EA26A2F" w14:textId="77777777" w:rsidR="00E302C2" w:rsidRDefault="00E302C2" w:rsidP="00E302C2">
      <w:r>
        <w:t>- Bronchopulmonary diseases</w:t>
      </w:r>
    </w:p>
    <w:p w14:paraId="47D0784C" w14:textId="77777777" w:rsidR="00E302C2" w:rsidRDefault="00E302C2" w:rsidP="00E302C2">
      <w:r>
        <w:t>- Vertebral and joint pains</w:t>
      </w:r>
    </w:p>
    <w:p w14:paraId="23A3D2AE" w14:textId="77777777" w:rsidR="00E302C2" w:rsidRDefault="00E302C2" w:rsidP="00E302C2">
      <w:r>
        <w:t>- With absolute predominance of the sympathetic division of the NS (all figures in red)</w:t>
      </w:r>
    </w:p>
    <w:p w14:paraId="5ED6133C" w14:textId="77777777" w:rsidR="00E302C2" w:rsidRDefault="00E302C2" w:rsidP="00E302C2">
      <w:r>
        <w:t xml:space="preserve">- In the presence of lateral differential difference of more than 5 </w:t>
      </w:r>
      <w:proofErr w:type="spellStart"/>
      <w:r>
        <w:t>c.u.</w:t>
      </w:r>
      <w:proofErr w:type="spellEnd"/>
      <w:r>
        <w:t xml:space="preserve"> in paired segments</w:t>
      </w:r>
    </w:p>
    <w:p w14:paraId="55ACBD36" w14:textId="77777777" w:rsidR="00E302C2" w:rsidRDefault="00E302C2" w:rsidP="00E302C2"/>
    <w:p w14:paraId="5EE3A758" w14:textId="77777777" w:rsidR="00E302C2" w:rsidRPr="003017BD" w:rsidRDefault="00E302C2" w:rsidP="00E302C2">
      <w:pPr>
        <w:rPr>
          <w:u w:val="single"/>
        </w:rPr>
      </w:pPr>
      <w:r w:rsidRPr="003017BD">
        <w:rPr>
          <w:u w:val="single"/>
        </w:rPr>
        <w:t xml:space="preserve">**Q: What is the </w:t>
      </w:r>
      <w:proofErr w:type="spellStart"/>
      <w:r w:rsidRPr="003017BD">
        <w:rPr>
          <w:u w:val="single"/>
        </w:rPr>
        <w:t>Dgn</w:t>
      </w:r>
      <w:proofErr w:type="spellEnd"/>
      <w:r w:rsidRPr="003017BD">
        <w:rPr>
          <w:u w:val="single"/>
        </w:rPr>
        <w:t xml:space="preserve"> diagonal </w:t>
      </w:r>
      <w:proofErr w:type="gramStart"/>
      <w:r w:rsidRPr="003017BD">
        <w:rPr>
          <w:u w:val="single"/>
        </w:rPr>
        <w:t>mode?*</w:t>
      </w:r>
      <w:proofErr w:type="gramEnd"/>
      <w:r w:rsidRPr="003017BD">
        <w:rPr>
          <w:u w:val="single"/>
        </w:rPr>
        <w:t>*</w:t>
      </w:r>
    </w:p>
    <w:p w14:paraId="5E97B5EE" w14:textId="77777777" w:rsidR="00E302C2" w:rsidRDefault="00E302C2" w:rsidP="00E302C2">
      <w:r>
        <w:t>**</w:t>
      </w:r>
      <w:proofErr w:type="gramStart"/>
      <w:r>
        <w:t>Answer:*</w:t>
      </w:r>
      <w:proofErr w:type="gramEnd"/>
      <w:r>
        <w:t>*</w:t>
      </w:r>
    </w:p>
    <w:p w14:paraId="7D2B58EE" w14:textId="77777777" w:rsidR="00E302C2" w:rsidRDefault="00E302C2" w:rsidP="00E302C2">
      <w:r>
        <w:t>- The most "soft," harmonizing mode</w:t>
      </w:r>
    </w:p>
    <w:p w14:paraId="02FF8AC4" w14:textId="77777777" w:rsidR="00E302C2" w:rsidRDefault="00E302C2" w:rsidP="00E302C2">
      <w:r>
        <w:t>- Pain syndrome in the region of the heart</w:t>
      </w:r>
    </w:p>
    <w:p w14:paraId="207B2EB0" w14:textId="77777777" w:rsidR="00E302C2" w:rsidRDefault="00E302C2" w:rsidP="00E302C2">
      <w:r>
        <w:t>- Hypertension syndrome</w:t>
      </w:r>
    </w:p>
    <w:p w14:paraId="30BAD33C" w14:textId="77777777" w:rsidR="00E302C2" w:rsidRDefault="00E302C2" w:rsidP="00E302C2">
      <w:r>
        <w:t>- Dystonic indicators</w:t>
      </w:r>
    </w:p>
    <w:p w14:paraId="0A465F3F" w14:textId="77777777" w:rsidR="00E302C2" w:rsidRDefault="00E302C2" w:rsidP="00E302C2"/>
    <w:p w14:paraId="48C09B13" w14:textId="77777777" w:rsidR="00E302C2" w:rsidRPr="003017BD" w:rsidRDefault="00E302C2" w:rsidP="00E302C2">
      <w:pPr>
        <w:rPr>
          <w:u w:val="single"/>
        </w:rPr>
      </w:pPr>
      <w:r w:rsidRPr="003017BD">
        <w:rPr>
          <w:u w:val="single"/>
        </w:rPr>
        <w:t xml:space="preserve">**Q: What is the </w:t>
      </w:r>
      <w:proofErr w:type="spellStart"/>
      <w:r w:rsidRPr="003017BD">
        <w:rPr>
          <w:u w:val="single"/>
        </w:rPr>
        <w:t>Vrt</w:t>
      </w:r>
      <w:proofErr w:type="spellEnd"/>
      <w:r w:rsidRPr="003017BD">
        <w:rPr>
          <w:u w:val="single"/>
        </w:rPr>
        <w:t xml:space="preserve"> vertical </w:t>
      </w:r>
      <w:proofErr w:type="gramStart"/>
      <w:r w:rsidRPr="003017BD">
        <w:rPr>
          <w:u w:val="single"/>
        </w:rPr>
        <w:t>mode?*</w:t>
      </w:r>
      <w:proofErr w:type="gramEnd"/>
      <w:r w:rsidRPr="003017BD">
        <w:rPr>
          <w:u w:val="single"/>
        </w:rPr>
        <w:t>*</w:t>
      </w:r>
    </w:p>
    <w:p w14:paraId="200A01AB" w14:textId="77777777" w:rsidR="00E302C2" w:rsidRDefault="00E302C2" w:rsidP="00E302C2">
      <w:r>
        <w:t>**</w:t>
      </w:r>
      <w:proofErr w:type="gramStart"/>
      <w:r>
        <w:t>Answer:*</w:t>
      </w:r>
      <w:proofErr w:type="gramEnd"/>
      <w:r>
        <w:t>*</w:t>
      </w:r>
    </w:p>
    <w:p w14:paraId="3AEEC7D3" w14:textId="77777777" w:rsidR="00E302C2" w:rsidRDefault="00E302C2" w:rsidP="00E302C2">
      <w:r>
        <w:t>- Vegetative-vascular dystonia of hypotonic type</w:t>
      </w:r>
    </w:p>
    <w:p w14:paraId="7574C729" w14:textId="77777777" w:rsidR="00E302C2" w:rsidRDefault="00E302C2" w:rsidP="00E302C2">
      <w:r>
        <w:t>- Predominance of the parasympathetic division of the NS (all indicators are light blue-blue)</w:t>
      </w:r>
    </w:p>
    <w:p w14:paraId="1C09641C" w14:textId="77777777" w:rsidR="00E302C2" w:rsidRDefault="00E302C2" w:rsidP="00E302C2">
      <w:r>
        <w:t>- Depression of upper parts of the sympathetic NS and expression of the lower ones</w:t>
      </w:r>
    </w:p>
    <w:p w14:paraId="2F525586" w14:textId="77777777" w:rsidR="00E302C2" w:rsidRDefault="00E302C2" w:rsidP="00E302C2"/>
    <w:p w14:paraId="04A7B6DF" w14:textId="77777777" w:rsidR="00E302C2" w:rsidRPr="003017BD" w:rsidRDefault="00E302C2" w:rsidP="00E302C2">
      <w:pPr>
        <w:rPr>
          <w:u w:val="single"/>
        </w:rPr>
      </w:pPr>
      <w:r w:rsidRPr="003017BD">
        <w:rPr>
          <w:u w:val="single"/>
        </w:rPr>
        <w:t xml:space="preserve">**Q: What is the </w:t>
      </w:r>
      <w:proofErr w:type="spellStart"/>
      <w:r w:rsidRPr="003017BD">
        <w:rPr>
          <w:u w:val="single"/>
        </w:rPr>
        <w:t>Crcl</w:t>
      </w:r>
      <w:proofErr w:type="spellEnd"/>
      <w:r w:rsidRPr="003017BD">
        <w:rPr>
          <w:u w:val="single"/>
        </w:rPr>
        <w:t xml:space="preserve"> circular </w:t>
      </w:r>
      <w:proofErr w:type="gramStart"/>
      <w:r w:rsidRPr="003017BD">
        <w:rPr>
          <w:u w:val="single"/>
        </w:rPr>
        <w:t>mode?*</w:t>
      </w:r>
      <w:proofErr w:type="gramEnd"/>
      <w:r w:rsidRPr="003017BD">
        <w:rPr>
          <w:u w:val="single"/>
        </w:rPr>
        <w:t>*</w:t>
      </w:r>
    </w:p>
    <w:p w14:paraId="311F3D8A" w14:textId="77777777" w:rsidR="00E302C2" w:rsidRDefault="00E302C2" w:rsidP="00E302C2">
      <w:r>
        <w:t>**</w:t>
      </w:r>
      <w:proofErr w:type="gramStart"/>
      <w:r>
        <w:t>Answer:*</w:t>
      </w:r>
      <w:proofErr w:type="gramEnd"/>
      <w:r>
        <w:t>*</w:t>
      </w:r>
    </w:p>
    <w:p w14:paraId="16889746" w14:textId="77777777" w:rsidR="00E302C2" w:rsidRDefault="00E302C2" w:rsidP="00E302C2">
      <w:r>
        <w:t>- Lack of regularity in the change of indicators (presence of LDD, different degrees of tissues reactivity)</w:t>
      </w:r>
    </w:p>
    <w:p w14:paraId="11201E7E" w14:textId="77777777" w:rsidR="00E302C2" w:rsidRDefault="00E302C2" w:rsidP="00E302C2">
      <w:r>
        <w:t>- Skin diseases and reactions (itching, rashes)</w:t>
      </w:r>
    </w:p>
    <w:p w14:paraId="183E74E2" w14:textId="77777777" w:rsidR="00E302C2" w:rsidRDefault="00E302C2" w:rsidP="00E302C2"/>
    <w:p w14:paraId="2F16C2EA" w14:textId="77777777" w:rsidR="00E302C2" w:rsidRDefault="00E302C2" w:rsidP="00E302C2">
      <w:r>
        <w:t>---</w:t>
      </w:r>
    </w:p>
    <w:p w14:paraId="1740696C" w14:textId="77777777" w:rsidR="00E302C2" w:rsidRDefault="00E302C2" w:rsidP="00E302C2"/>
    <w:p w14:paraId="1D19029E" w14:textId="77777777" w:rsidR="00E302C2" w:rsidRDefault="00E302C2" w:rsidP="00E302C2">
      <w:r>
        <w:lastRenderedPageBreak/>
        <w:t>## Meridians</w:t>
      </w:r>
    </w:p>
    <w:p w14:paraId="63862B95" w14:textId="77777777" w:rsidR="00E302C2" w:rsidRDefault="00E302C2" w:rsidP="00E302C2"/>
    <w:p w14:paraId="2D42D835" w14:textId="77777777" w:rsidR="00E302C2" w:rsidRPr="003017BD" w:rsidRDefault="00E302C2" w:rsidP="00E302C2">
      <w:pPr>
        <w:rPr>
          <w:u w:val="single"/>
        </w:rPr>
      </w:pPr>
      <w:r w:rsidRPr="003017BD">
        <w:rPr>
          <w:u w:val="single"/>
        </w:rPr>
        <w:t>**Q: What is the Lymphatic meridian (Ly</w:t>
      </w:r>
      <w:proofErr w:type="gramStart"/>
      <w:r w:rsidRPr="003017BD">
        <w:rPr>
          <w:u w:val="single"/>
        </w:rPr>
        <w:t>)?*</w:t>
      </w:r>
      <w:proofErr w:type="gramEnd"/>
      <w:r w:rsidRPr="003017BD">
        <w:rPr>
          <w:u w:val="single"/>
        </w:rPr>
        <w:t>*</w:t>
      </w:r>
    </w:p>
    <w:p w14:paraId="786D445D" w14:textId="77777777" w:rsidR="00E302C2" w:rsidRDefault="00E302C2" w:rsidP="00E302C2">
      <w:r>
        <w:t>**</w:t>
      </w:r>
      <w:proofErr w:type="gramStart"/>
      <w:r>
        <w:t>Answer:*</w:t>
      </w:r>
      <w:proofErr w:type="gramEnd"/>
      <w:r>
        <w:t>* Used in exogenous and endogenous lymphatic load:</w:t>
      </w:r>
    </w:p>
    <w:p w14:paraId="12E49F32" w14:textId="77777777" w:rsidR="00E302C2" w:rsidRDefault="00E302C2" w:rsidP="00E302C2">
      <w:r>
        <w:t>- Chronic inflammatory processes</w:t>
      </w:r>
    </w:p>
    <w:p w14:paraId="67BBFAEF" w14:textId="77777777" w:rsidR="00E302C2" w:rsidRDefault="00E302C2" w:rsidP="00E302C2">
      <w:r>
        <w:t>- Helminth, protozoal infections</w:t>
      </w:r>
    </w:p>
    <w:p w14:paraId="31967E63" w14:textId="77777777" w:rsidR="00E302C2" w:rsidRDefault="00E302C2" w:rsidP="00E302C2">
      <w:r>
        <w:t>- Viral infections</w:t>
      </w:r>
    </w:p>
    <w:p w14:paraId="757B7474" w14:textId="77777777" w:rsidR="00E302C2" w:rsidRDefault="00E302C2" w:rsidP="00E302C2">
      <w:r>
        <w:t>- Virus carriage</w:t>
      </w:r>
    </w:p>
    <w:p w14:paraId="1C2F73D7" w14:textId="77777777" w:rsidR="00E302C2" w:rsidRDefault="00E302C2" w:rsidP="00E302C2">
      <w:r>
        <w:t>- Immunodeficiency</w:t>
      </w:r>
    </w:p>
    <w:p w14:paraId="637BAF95" w14:textId="77777777" w:rsidR="00E302C2" w:rsidRDefault="00E302C2" w:rsidP="00E302C2">
      <w:r>
        <w:t>- Edema syndrome</w:t>
      </w:r>
    </w:p>
    <w:p w14:paraId="1B0BD4FA" w14:textId="77777777" w:rsidR="00E302C2" w:rsidRDefault="00E302C2" w:rsidP="00E302C2">
      <w:r>
        <w:t>- Metabolic disorders</w:t>
      </w:r>
    </w:p>
    <w:p w14:paraId="2FF6393D" w14:textId="77777777" w:rsidR="00E302C2" w:rsidRDefault="00E302C2" w:rsidP="00E302C2">
      <w:r>
        <w:t>- Diseases of the respiratory tract, gynecological diseases</w:t>
      </w:r>
    </w:p>
    <w:p w14:paraId="13FE9867" w14:textId="77777777" w:rsidR="00E302C2" w:rsidRDefault="00E302C2" w:rsidP="00E302C2">
      <w:r>
        <w:t>- ENT pathology</w:t>
      </w:r>
    </w:p>
    <w:p w14:paraId="29296696" w14:textId="77777777" w:rsidR="00E302C2" w:rsidRDefault="00E302C2" w:rsidP="00E302C2"/>
    <w:p w14:paraId="345140B0" w14:textId="77777777" w:rsidR="00E302C2" w:rsidRPr="003017BD" w:rsidRDefault="00E302C2" w:rsidP="00E302C2">
      <w:pPr>
        <w:rPr>
          <w:u w:val="single"/>
        </w:rPr>
      </w:pPr>
      <w:r w:rsidRPr="003017BD">
        <w:rPr>
          <w:u w:val="single"/>
        </w:rPr>
        <w:t>**Q: What is the Lungs meridian (P</w:t>
      </w:r>
      <w:proofErr w:type="gramStart"/>
      <w:r w:rsidRPr="003017BD">
        <w:rPr>
          <w:u w:val="single"/>
        </w:rPr>
        <w:t>)?*</w:t>
      </w:r>
      <w:proofErr w:type="gramEnd"/>
      <w:r w:rsidRPr="003017BD">
        <w:rPr>
          <w:u w:val="single"/>
        </w:rPr>
        <w:t>*</w:t>
      </w:r>
    </w:p>
    <w:p w14:paraId="2C2B829F" w14:textId="77777777" w:rsidR="00E302C2" w:rsidRDefault="00E302C2" w:rsidP="00E302C2">
      <w:r>
        <w:t>**</w:t>
      </w:r>
      <w:proofErr w:type="gramStart"/>
      <w:r>
        <w:t>Answer:*</w:t>
      </w:r>
      <w:proofErr w:type="gramEnd"/>
      <w:r>
        <w:t xml:space="preserve">* Organs and tissue systems associated with the lungs meridian include central and peripheral nervous system, organs of vision, hearing, nose sinuses, tonsils, joints, skeletal system, cardiovascular system, upper respiratory tract and bronchopulmonary system, muscles, endocrine glands, teeth, gastrointestinal tract, pancreas, hepatobiliary system, organs of </w:t>
      </w:r>
      <w:proofErr w:type="spellStart"/>
      <w:r>
        <w:t>hemo</w:t>
      </w:r>
      <w:proofErr w:type="spellEnd"/>
      <w:r>
        <w:t xml:space="preserve"> and </w:t>
      </w:r>
      <w:proofErr w:type="spellStart"/>
      <w:r>
        <w:t>immunogenesis</w:t>
      </w:r>
      <w:proofErr w:type="spellEnd"/>
      <w:r>
        <w:t>, urinary system, female and male genital organs.</w:t>
      </w:r>
    </w:p>
    <w:p w14:paraId="1C3EC9B5" w14:textId="77777777" w:rsidR="00E302C2" w:rsidRDefault="00E302C2" w:rsidP="00E302C2"/>
    <w:p w14:paraId="2FCCE438" w14:textId="77777777" w:rsidR="00E302C2" w:rsidRDefault="00E302C2" w:rsidP="00E302C2">
      <w:r>
        <w:t>Indications: all diseases of the lungs and upper respiratory tract accompanied by cough, dyspnea, suffocation, sputum production; diseases of cardiovascular system with congestion; allergic diseases; skin diseases; kidney diseases; neuroses; after effects of stroke; pain along the meridian; teeth, gums diseases.</w:t>
      </w:r>
    </w:p>
    <w:p w14:paraId="625C0C69" w14:textId="77777777" w:rsidR="00E302C2" w:rsidRDefault="00E302C2" w:rsidP="00E302C2"/>
    <w:p w14:paraId="005510B5" w14:textId="77777777" w:rsidR="00E302C2" w:rsidRPr="003017BD" w:rsidRDefault="00E302C2" w:rsidP="00E302C2">
      <w:pPr>
        <w:rPr>
          <w:u w:val="single"/>
        </w:rPr>
      </w:pPr>
      <w:r w:rsidRPr="003017BD">
        <w:rPr>
          <w:u w:val="single"/>
        </w:rPr>
        <w:t>**Q: What is the Large Intestine meridian (GI</w:t>
      </w:r>
      <w:proofErr w:type="gramStart"/>
      <w:r w:rsidRPr="003017BD">
        <w:rPr>
          <w:u w:val="single"/>
        </w:rPr>
        <w:t>)?*</w:t>
      </w:r>
      <w:proofErr w:type="gramEnd"/>
      <w:r w:rsidRPr="003017BD">
        <w:rPr>
          <w:u w:val="single"/>
        </w:rPr>
        <w:t>*</w:t>
      </w:r>
    </w:p>
    <w:p w14:paraId="5A6EAD32" w14:textId="77777777" w:rsidR="00E302C2" w:rsidRDefault="00E302C2" w:rsidP="00E302C2">
      <w:r>
        <w:t>**</w:t>
      </w:r>
      <w:proofErr w:type="gramStart"/>
      <w:r>
        <w:t>Answer:*</w:t>
      </w:r>
      <w:proofErr w:type="gramEnd"/>
      <w:r>
        <w:t>* Used to treat:</w:t>
      </w:r>
    </w:p>
    <w:p w14:paraId="62F72EE8" w14:textId="77777777" w:rsidR="00E302C2" w:rsidRDefault="00E302C2" w:rsidP="00E302C2">
      <w:r>
        <w:t>- Diseases of the large intestine and other departments of gastrointestinal tract accompanied by flatulence, diarrhea, gastralgia</w:t>
      </w:r>
    </w:p>
    <w:p w14:paraId="3FCF570B" w14:textId="77777777" w:rsidR="00E302C2" w:rsidRDefault="00E302C2" w:rsidP="00E302C2">
      <w:r>
        <w:t>- Disease of peptic ulcer and duodenum</w:t>
      </w:r>
    </w:p>
    <w:p w14:paraId="104B15E5" w14:textId="77777777" w:rsidR="00E302C2" w:rsidRDefault="00E302C2" w:rsidP="00E302C2">
      <w:r>
        <w:t>- Pathologies of the urinary tract</w:t>
      </w:r>
    </w:p>
    <w:p w14:paraId="2B939DF3" w14:textId="77777777" w:rsidR="00E302C2" w:rsidRDefault="00E302C2" w:rsidP="00E302C2">
      <w:r>
        <w:lastRenderedPageBreak/>
        <w:t>- Gynecological diseases</w:t>
      </w:r>
    </w:p>
    <w:p w14:paraId="591F501D" w14:textId="77777777" w:rsidR="00E302C2" w:rsidRDefault="00E302C2" w:rsidP="00E302C2">
      <w:r>
        <w:t>- Chronic colitis (constipation)</w:t>
      </w:r>
    </w:p>
    <w:p w14:paraId="21514466" w14:textId="77777777" w:rsidR="00E302C2" w:rsidRDefault="00E302C2" w:rsidP="00E302C2">
      <w:r>
        <w:t>- Diseases of the nasal mucosa and paranasal sinuses</w:t>
      </w:r>
    </w:p>
    <w:p w14:paraId="45B9CB0E" w14:textId="77777777" w:rsidR="00E302C2" w:rsidRDefault="00E302C2" w:rsidP="00E302C2">
      <w:r>
        <w:t>- Bronchopulmonary pathology</w:t>
      </w:r>
    </w:p>
    <w:p w14:paraId="03AFB54D" w14:textId="77777777" w:rsidR="00E302C2" w:rsidRDefault="00E302C2" w:rsidP="00E302C2">
      <w:r>
        <w:t>- Detoxification</w:t>
      </w:r>
    </w:p>
    <w:p w14:paraId="06CAFCF4" w14:textId="77777777" w:rsidR="00E302C2" w:rsidRDefault="00E302C2" w:rsidP="00E302C2">
      <w:r>
        <w:t>- Skin diseases: rash, dermatitis</w:t>
      </w:r>
    </w:p>
    <w:p w14:paraId="3456D609" w14:textId="77777777" w:rsidR="00E302C2" w:rsidRDefault="00E302C2" w:rsidP="00E302C2">
      <w:r>
        <w:t>- Headache</w:t>
      </w:r>
    </w:p>
    <w:p w14:paraId="025DF65C" w14:textId="77777777" w:rsidR="00E302C2" w:rsidRDefault="00E302C2" w:rsidP="00E302C2">
      <w:r>
        <w:t>- Noise in ears</w:t>
      </w:r>
    </w:p>
    <w:p w14:paraId="69C0C7CA" w14:textId="77777777" w:rsidR="00E302C2" w:rsidRDefault="00E302C2" w:rsidP="00E302C2">
      <w:r>
        <w:t>- Trigeminal neuralgia</w:t>
      </w:r>
    </w:p>
    <w:p w14:paraId="23BD7C36" w14:textId="77777777" w:rsidR="00E302C2" w:rsidRDefault="00E302C2" w:rsidP="00E302C2">
      <w:r>
        <w:t>- Neuritis of the facial nerve</w:t>
      </w:r>
    </w:p>
    <w:p w14:paraId="3752D658" w14:textId="77777777" w:rsidR="00E302C2" w:rsidRDefault="00E302C2" w:rsidP="00E302C2"/>
    <w:p w14:paraId="7FF5C6AE" w14:textId="77777777" w:rsidR="00E302C2" w:rsidRPr="003017BD" w:rsidRDefault="00E302C2" w:rsidP="00E302C2">
      <w:pPr>
        <w:rPr>
          <w:u w:val="single"/>
        </w:rPr>
      </w:pPr>
      <w:r w:rsidRPr="003017BD">
        <w:rPr>
          <w:u w:val="single"/>
        </w:rPr>
        <w:t>**Q: What is the Nerve degeneration meridian (Nd</w:t>
      </w:r>
      <w:proofErr w:type="gramStart"/>
      <w:r w:rsidRPr="003017BD">
        <w:rPr>
          <w:u w:val="single"/>
        </w:rPr>
        <w:t>)?*</w:t>
      </w:r>
      <w:proofErr w:type="gramEnd"/>
      <w:r w:rsidRPr="003017BD">
        <w:rPr>
          <w:u w:val="single"/>
        </w:rPr>
        <w:t>*</w:t>
      </w:r>
    </w:p>
    <w:p w14:paraId="12D403D0" w14:textId="77777777" w:rsidR="00E302C2" w:rsidRDefault="00E302C2" w:rsidP="00E302C2">
      <w:r>
        <w:t>**</w:t>
      </w:r>
      <w:proofErr w:type="gramStart"/>
      <w:r>
        <w:t>Answer:*</w:t>
      </w:r>
      <w:proofErr w:type="gramEnd"/>
      <w:r>
        <w:t>* Used to treat:</w:t>
      </w:r>
    </w:p>
    <w:p w14:paraId="6AA30D1D" w14:textId="77777777" w:rsidR="00E302C2" w:rsidRDefault="00E302C2" w:rsidP="00E302C2">
      <w:r>
        <w:t>- Vegetative dystonia</w:t>
      </w:r>
    </w:p>
    <w:p w14:paraId="0C3B077A" w14:textId="77777777" w:rsidR="00E302C2" w:rsidRDefault="00E302C2" w:rsidP="00E302C2">
      <w:r>
        <w:t>- Hypothalamic syndrome</w:t>
      </w:r>
    </w:p>
    <w:p w14:paraId="4F9A830D" w14:textId="77777777" w:rsidR="00E302C2" w:rsidRDefault="00E302C2" w:rsidP="00E302C2">
      <w:r>
        <w:t>- Diabetes mellitus of I and II type</w:t>
      </w:r>
    </w:p>
    <w:p w14:paraId="75A2583F" w14:textId="77777777" w:rsidR="00E302C2" w:rsidRDefault="00E302C2" w:rsidP="00E302C2">
      <w:r>
        <w:t>- Migraine</w:t>
      </w:r>
    </w:p>
    <w:p w14:paraId="70205083" w14:textId="77777777" w:rsidR="00E302C2" w:rsidRDefault="00E302C2" w:rsidP="00E302C2">
      <w:r>
        <w:t>- State of stress</w:t>
      </w:r>
    </w:p>
    <w:p w14:paraId="22BD9386" w14:textId="77777777" w:rsidR="00E302C2" w:rsidRDefault="00E302C2" w:rsidP="00E302C2">
      <w:r>
        <w:t>- Sleep disorders</w:t>
      </w:r>
    </w:p>
    <w:p w14:paraId="5DD13EBD" w14:textId="77777777" w:rsidR="00E302C2" w:rsidRDefault="00E302C2" w:rsidP="00E302C2">
      <w:r>
        <w:t>- Stomach diseases</w:t>
      </w:r>
    </w:p>
    <w:p w14:paraId="3F60C84E" w14:textId="77777777" w:rsidR="00E302C2" w:rsidRDefault="00E302C2" w:rsidP="00E302C2">
      <w:r>
        <w:t>- Spasmodic pains</w:t>
      </w:r>
    </w:p>
    <w:p w14:paraId="7EF12489" w14:textId="77777777" w:rsidR="00E302C2" w:rsidRDefault="00E302C2" w:rsidP="00E302C2">
      <w:r>
        <w:t>- Psychosomatic pathology</w:t>
      </w:r>
    </w:p>
    <w:p w14:paraId="04139190" w14:textId="77777777" w:rsidR="00E302C2" w:rsidRDefault="00E302C2" w:rsidP="00E302C2">
      <w:r>
        <w:t>- Reflux esophagitis</w:t>
      </w:r>
    </w:p>
    <w:p w14:paraId="7DC3E31A" w14:textId="77777777" w:rsidR="00E302C2" w:rsidRDefault="00E302C2" w:rsidP="00E302C2">
      <w:r>
        <w:t>- Circulatory encephalopathy</w:t>
      </w:r>
    </w:p>
    <w:p w14:paraId="5EEC5993" w14:textId="77777777" w:rsidR="00E302C2" w:rsidRDefault="00E302C2" w:rsidP="00E302C2">
      <w:r>
        <w:t>- Polyneuropathy</w:t>
      </w:r>
    </w:p>
    <w:p w14:paraId="2C35436E" w14:textId="77777777" w:rsidR="00E302C2" w:rsidRDefault="00E302C2" w:rsidP="00E302C2">
      <w:r>
        <w:t>- Arrhythmia syndrome</w:t>
      </w:r>
    </w:p>
    <w:p w14:paraId="1268A370" w14:textId="77777777" w:rsidR="00E302C2" w:rsidRDefault="00E302C2" w:rsidP="00E302C2">
      <w:r>
        <w:t>- Joint pains (spondylarthritis)</w:t>
      </w:r>
    </w:p>
    <w:p w14:paraId="5352B64F" w14:textId="77777777" w:rsidR="00E302C2" w:rsidRDefault="00E302C2" w:rsidP="00E302C2">
      <w:r>
        <w:t>- Sweating</w:t>
      </w:r>
    </w:p>
    <w:p w14:paraId="2728DE80" w14:textId="77777777" w:rsidR="00E302C2" w:rsidRDefault="00E302C2" w:rsidP="00E302C2">
      <w:r>
        <w:t>- Polyuria</w:t>
      </w:r>
    </w:p>
    <w:p w14:paraId="65EC9A42" w14:textId="77777777" w:rsidR="00E302C2" w:rsidRDefault="00E302C2" w:rsidP="00E302C2">
      <w:r>
        <w:lastRenderedPageBreak/>
        <w:t>- Flatulence</w:t>
      </w:r>
    </w:p>
    <w:p w14:paraId="40E6B3F0" w14:textId="77777777" w:rsidR="00E302C2" w:rsidRDefault="00E302C2" w:rsidP="00E302C2"/>
    <w:p w14:paraId="6D91CF7B" w14:textId="77777777" w:rsidR="00E302C2" w:rsidRPr="003017BD" w:rsidRDefault="00E302C2" w:rsidP="00E302C2">
      <w:pPr>
        <w:rPr>
          <w:u w:val="single"/>
        </w:rPr>
      </w:pPr>
      <w:r w:rsidRPr="003017BD">
        <w:rPr>
          <w:u w:val="single"/>
        </w:rPr>
        <w:t>**Q: What is the Vascular Meridian (MC</w:t>
      </w:r>
      <w:proofErr w:type="gramStart"/>
      <w:r w:rsidRPr="003017BD">
        <w:rPr>
          <w:u w:val="single"/>
        </w:rPr>
        <w:t>)?*</w:t>
      </w:r>
      <w:proofErr w:type="gramEnd"/>
      <w:r w:rsidRPr="003017BD">
        <w:rPr>
          <w:u w:val="single"/>
        </w:rPr>
        <w:t>*</w:t>
      </w:r>
    </w:p>
    <w:p w14:paraId="0DD1A4F6" w14:textId="77777777" w:rsidR="00E302C2" w:rsidRDefault="00E302C2" w:rsidP="00E302C2">
      <w:r>
        <w:t>**</w:t>
      </w:r>
      <w:proofErr w:type="gramStart"/>
      <w:r>
        <w:t>Answer:*</w:t>
      </w:r>
      <w:proofErr w:type="gramEnd"/>
      <w:r>
        <w:t>* Indications:</w:t>
      </w:r>
    </w:p>
    <w:p w14:paraId="3EB22DD6" w14:textId="77777777" w:rsidR="00E302C2" w:rsidRDefault="00E302C2" w:rsidP="00E302C2">
      <w:r>
        <w:t>- Vegetative-vascular dystonia</w:t>
      </w:r>
    </w:p>
    <w:p w14:paraId="5495349F" w14:textId="77777777" w:rsidR="00E302C2" w:rsidRDefault="00E302C2" w:rsidP="00E302C2">
      <w:r>
        <w:t>- Circulatory and posttraumatic encephalopathy</w:t>
      </w:r>
    </w:p>
    <w:p w14:paraId="7B109558" w14:textId="77777777" w:rsidR="00E302C2" w:rsidRDefault="00E302C2" w:rsidP="00E302C2">
      <w:r>
        <w:t>- Consequences of cerebrovascular disturbance</w:t>
      </w:r>
    </w:p>
    <w:p w14:paraId="463E4C27" w14:textId="77777777" w:rsidR="00E302C2" w:rsidRDefault="00E302C2" w:rsidP="00E302C2">
      <w:r>
        <w:t>- Diabetes mellitus of I and II type</w:t>
      </w:r>
    </w:p>
    <w:p w14:paraId="5EFC3F52" w14:textId="77777777" w:rsidR="00E302C2" w:rsidRDefault="00E302C2" w:rsidP="00E302C2">
      <w:r>
        <w:t>- Headaches</w:t>
      </w:r>
    </w:p>
    <w:p w14:paraId="0E160DC0" w14:textId="77777777" w:rsidR="00E302C2" w:rsidRDefault="00E302C2" w:rsidP="00E302C2">
      <w:r>
        <w:t>- Arterial hypertension</w:t>
      </w:r>
    </w:p>
    <w:p w14:paraId="7F1A33DF" w14:textId="77777777" w:rsidR="00E302C2" w:rsidRDefault="00E302C2" w:rsidP="00E302C2">
      <w:r>
        <w:t>- Kidney diseases</w:t>
      </w:r>
    </w:p>
    <w:p w14:paraId="2B44E9E6" w14:textId="77777777" w:rsidR="00E302C2" w:rsidRDefault="00E302C2" w:rsidP="00E302C2">
      <w:r>
        <w:t>- Vascular pathology of sight, hearing</w:t>
      </w:r>
    </w:p>
    <w:p w14:paraId="0DCDE803" w14:textId="77777777" w:rsidR="00E302C2" w:rsidRDefault="00E302C2" w:rsidP="00E302C2">
      <w:r>
        <w:t>- Chronic infections</w:t>
      </w:r>
    </w:p>
    <w:p w14:paraId="2F4A6B32" w14:textId="77777777" w:rsidR="00E302C2" w:rsidRDefault="00E302C2" w:rsidP="00E302C2">
      <w:r>
        <w:t>- Sweating</w:t>
      </w:r>
    </w:p>
    <w:p w14:paraId="54FF282B" w14:textId="77777777" w:rsidR="00E302C2" w:rsidRDefault="00E302C2" w:rsidP="00E302C2">
      <w:r>
        <w:t>- Polyuria</w:t>
      </w:r>
    </w:p>
    <w:p w14:paraId="5BB4CCA4" w14:textId="77777777" w:rsidR="00E302C2" w:rsidRDefault="00E302C2" w:rsidP="00E302C2">
      <w:r>
        <w:t>- Diseases of veins</w:t>
      </w:r>
    </w:p>
    <w:p w14:paraId="421B934F" w14:textId="77777777" w:rsidR="00E302C2" w:rsidRDefault="00E302C2" w:rsidP="00E302C2">
      <w:r>
        <w:t>- Asthenia, anxiety and mania</w:t>
      </w:r>
    </w:p>
    <w:p w14:paraId="36EF0E79" w14:textId="77777777" w:rsidR="00E302C2" w:rsidRDefault="00E302C2" w:rsidP="00E302C2">
      <w:r>
        <w:t>- Emotional lability</w:t>
      </w:r>
    </w:p>
    <w:p w14:paraId="0C0B0A75" w14:textId="77777777" w:rsidR="00E302C2" w:rsidRDefault="00E302C2" w:rsidP="00E302C2">
      <w:r>
        <w:t>- Neuroses</w:t>
      </w:r>
    </w:p>
    <w:p w14:paraId="1E9CDD75" w14:textId="77777777" w:rsidR="00E302C2" w:rsidRDefault="00E302C2" w:rsidP="00E302C2">
      <w:r>
        <w:t>- Asthma, laryngitis</w:t>
      </w:r>
    </w:p>
    <w:p w14:paraId="02E898C4" w14:textId="77777777" w:rsidR="00E302C2" w:rsidRDefault="00E302C2" w:rsidP="00E302C2">
      <w:r>
        <w:t>- Gastralgia</w:t>
      </w:r>
    </w:p>
    <w:p w14:paraId="303940B7" w14:textId="77777777" w:rsidR="00E302C2" w:rsidRDefault="00E302C2" w:rsidP="00E302C2">
      <w:r>
        <w:t>- Menstrual irregularities</w:t>
      </w:r>
    </w:p>
    <w:p w14:paraId="1F747816" w14:textId="77777777" w:rsidR="00E302C2" w:rsidRDefault="00E302C2" w:rsidP="00E302C2">
      <w:r>
        <w:t>- Impotence</w:t>
      </w:r>
    </w:p>
    <w:p w14:paraId="522FB909" w14:textId="77777777" w:rsidR="00E302C2" w:rsidRDefault="00E302C2" w:rsidP="00E302C2"/>
    <w:p w14:paraId="0BDA6E55" w14:textId="77777777" w:rsidR="00E302C2" w:rsidRPr="003017BD" w:rsidRDefault="00E302C2" w:rsidP="00E302C2">
      <w:pPr>
        <w:rPr>
          <w:u w:val="single"/>
        </w:rPr>
      </w:pPr>
      <w:r w:rsidRPr="003017BD">
        <w:rPr>
          <w:u w:val="single"/>
        </w:rPr>
        <w:t>**Q: What is the Meridian of allergy (Al</w:t>
      </w:r>
      <w:proofErr w:type="gramStart"/>
      <w:r w:rsidRPr="003017BD">
        <w:rPr>
          <w:u w:val="single"/>
        </w:rPr>
        <w:t>)?*</w:t>
      </w:r>
      <w:proofErr w:type="gramEnd"/>
      <w:r w:rsidRPr="003017BD">
        <w:rPr>
          <w:u w:val="single"/>
        </w:rPr>
        <w:t>*</w:t>
      </w:r>
    </w:p>
    <w:p w14:paraId="55C7611C" w14:textId="77777777" w:rsidR="00E302C2" w:rsidRDefault="00E302C2" w:rsidP="00E302C2">
      <w:r>
        <w:t>**</w:t>
      </w:r>
      <w:proofErr w:type="gramStart"/>
      <w:r>
        <w:t>Answer:*</w:t>
      </w:r>
      <w:proofErr w:type="gramEnd"/>
      <w:r>
        <w:t>* Indications:</w:t>
      </w:r>
    </w:p>
    <w:p w14:paraId="5CE54BC8" w14:textId="77777777" w:rsidR="00E302C2" w:rsidRDefault="00E302C2" w:rsidP="00E302C2">
      <w:r>
        <w:t>- Skin diseases (rash, dermatitis)</w:t>
      </w:r>
    </w:p>
    <w:p w14:paraId="639924FA" w14:textId="77777777" w:rsidR="00E302C2" w:rsidRDefault="00E302C2" w:rsidP="00E302C2">
      <w:r>
        <w:t>- Migraine syndrome</w:t>
      </w:r>
    </w:p>
    <w:p w14:paraId="052C6530" w14:textId="77777777" w:rsidR="00E302C2" w:rsidRDefault="00E302C2" w:rsidP="00E302C2">
      <w:r>
        <w:t>- Vegetative dystonia</w:t>
      </w:r>
    </w:p>
    <w:p w14:paraId="1332982A" w14:textId="77777777" w:rsidR="00E302C2" w:rsidRDefault="00E302C2" w:rsidP="00E302C2">
      <w:r>
        <w:lastRenderedPageBreak/>
        <w:t>- Sweating</w:t>
      </w:r>
    </w:p>
    <w:p w14:paraId="17043FCD" w14:textId="77777777" w:rsidR="00E302C2" w:rsidRDefault="00E302C2" w:rsidP="00E302C2">
      <w:r>
        <w:t>- Psoriasis</w:t>
      </w:r>
    </w:p>
    <w:p w14:paraId="19106C53" w14:textId="77777777" w:rsidR="00E302C2" w:rsidRDefault="00E302C2" w:rsidP="00E302C2">
      <w:r>
        <w:t>- Pathology of the urogenital sphere</w:t>
      </w:r>
    </w:p>
    <w:p w14:paraId="26185F41" w14:textId="77777777" w:rsidR="00E302C2" w:rsidRDefault="00E302C2" w:rsidP="00E302C2">
      <w:r>
        <w:t>- Respiratory allergies</w:t>
      </w:r>
    </w:p>
    <w:p w14:paraId="100B15CF" w14:textId="77777777" w:rsidR="00E302C2" w:rsidRDefault="00E302C2" w:rsidP="00E302C2">
      <w:r>
        <w:t>- Food allergies</w:t>
      </w:r>
    </w:p>
    <w:p w14:paraId="14506DD5" w14:textId="77777777" w:rsidR="00E302C2" w:rsidRDefault="00E302C2" w:rsidP="00E302C2">
      <w:r>
        <w:t xml:space="preserve">- </w:t>
      </w:r>
      <w:proofErr w:type="spellStart"/>
      <w:r>
        <w:t>Capillaropathy</w:t>
      </w:r>
      <w:proofErr w:type="spellEnd"/>
    </w:p>
    <w:p w14:paraId="6C9250BA" w14:textId="77777777" w:rsidR="00E302C2" w:rsidRPr="003017BD" w:rsidRDefault="00E302C2" w:rsidP="00E302C2">
      <w:pPr>
        <w:rPr>
          <w:u w:val="single"/>
        </w:rPr>
      </w:pPr>
    </w:p>
    <w:p w14:paraId="442FF34B" w14:textId="77777777" w:rsidR="00E302C2" w:rsidRPr="003017BD" w:rsidRDefault="00E302C2" w:rsidP="00E302C2">
      <w:pPr>
        <w:rPr>
          <w:u w:val="single"/>
        </w:rPr>
      </w:pPr>
      <w:r w:rsidRPr="003017BD">
        <w:rPr>
          <w:u w:val="single"/>
        </w:rPr>
        <w:t>**Q: What is the Endocrine meridian (Tr</w:t>
      </w:r>
      <w:proofErr w:type="gramStart"/>
      <w:r w:rsidRPr="003017BD">
        <w:rPr>
          <w:u w:val="single"/>
        </w:rPr>
        <w:t>)?*</w:t>
      </w:r>
      <w:proofErr w:type="gramEnd"/>
      <w:r w:rsidRPr="003017BD">
        <w:rPr>
          <w:u w:val="single"/>
        </w:rPr>
        <w:t>*</w:t>
      </w:r>
    </w:p>
    <w:p w14:paraId="7E956AAB" w14:textId="77777777" w:rsidR="00E302C2" w:rsidRDefault="00E302C2" w:rsidP="00E302C2">
      <w:r>
        <w:t>**</w:t>
      </w:r>
      <w:proofErr w:type="gramStart"/>
      <w:r>
        <w:t>Answer:*</w:t>
      </w:r>
      <w:proofErr w:type="gramEnd"/>
      <w:r>
        <w:t>* Indications:</w:t>
      </w:r>
    </w:p>
    <w:p w14:paraId="452A2DF0" w14:textId="77777777" w:rsidR="00E302C2" w:rsidRDefault="00E302C2" w:rsidP="00E302C2">
      <w:r>
        <w:t xml:space="preserve">- </w:t>
      </w:r>
      <w:proofErr w:type="spellStart"/>
      <w:r>
        <w:t>Cardiopsychoneurosis</w:t>
      </w:r>
      <w:proofErr w:type="spellEnd"/>
    </w:p>
    <w:p w14:paraId="7E3127ED" w14:textId="77777777" w:rsidR="00E302C2" w:rsidRDefault="00E302C2" w:rsidP="00E302C2">
      <w:r>
        <w:t>- Circulatory and posttraumatic encephalopathy</w:t>
      </w:r>
    </w:p>
    <w:p w14:paraId="3ED5A3D6" w14:textId="77777777" w:rsidR="00E302C2" w:rsidRDefault="00E302C2" w:rsidP="00E302C2">
      <w:r>
        <w:t>- Consequences of cerebrovascular disturbance</w:t>
      </w:r>
    </w:p>
    <w:p w14:paraId="24FB2295" w14:textId="77777777" w:rsidR="00E302C2" w:rsidRDefault="00E302C2" w:rsidP="00E302C2">
      <w:r>
        <w:t>- Hypothalamic syndrome</w:t>
      </w:r>
    </w:p>
    <w:p w14:paraId="516A7FCD" w14:textId="77777777" w:rsidR="00E302C2" w:rsidRDefault="00E302C2" w:rsidP="00E302C2">
      <w:r>
        <w:t>- Dysfunction of the thyroid gland (hypothyroidism, hyperthyroidism)</w:t>
      </w:r>
    </w:p>
    <w:p w14:paraId="7DB5B4DC" w14:textId="77777777" w:rsidR="00E302C2" w:rsidRDefault="00E302C2" w:rsidP="00E302C2">
      <w:r>
        <w:t>- Psoriasis</w:t>
      </w:r>
    </w:p>
    <w:p w14:paraId="3EE85083" w14:textId="77777777" w:rsidR="00E302C2" w:rsidRDefault="00E302C2" w:rsidP="00E302C2">
      <w:r>
        <w:t>- Diseases and metabolic disorders (obesity, atherosclerosis)</w:t>
      </w:r>
    </w:p>
    <w:p w14:paraId="71657D57" w14:textId="77777777" w:rsidR="00E302C2" w:rsidRDefault="00E302C2" w:rsidP="00E302C2">
      <w:r>
        <w:t>- Cystic ovaries processes</w:t>
      </w:r>
    </w:p>
    <w:p w14:paraId="5D8664F2" w14:textId="77777777" w:rsidR="00E302C2" w:rsidRDefault="00E302C2" w:rsidP="00E302C2">
      <w:r>
        <w:t>- Diabetes mellitus of I and II type</w:t>
      </w:r>
    </w:p>
    <w:p w14:paraId="07DB78F3" w14:textId="77777777" w:rsidR="00E302C2" w:rsidRDefault="00E302C2" w:rsidP="00E302C2">
      <w:r>
        <w:t>- Alcoholism</w:t>
      </w:r>
    </w:p>
    <w:p w14:paraId="09BBBE60" w14:textId="77777777" w:rsidR="00E302C2" w:rsidRDefault="00E302C2" w:rsidP="00E302C2">
      <w:r>
        <w:t>- Chronic infections</w:t>
      </w:r>
    </w:p>
    <w:p w14:paraId="02830FEB" w14:textId="77777777" w:rsidR="00E302C2" w:rsidRDefault="00E302C2" w:rsidP="00E302C2">
      <w:r>
        <w:t>- Premenstrual syndrome</w:t>
      </w:r>
    </w:p>
    <w:p w14:paraId="79064FD5" w14:textId="77777777" w:rsidR="00E302C2" w:rsidRDefault="00E302C2" w:rsidP="00E302C2">
      <w:r>
        <w:t>- Neuritis of the auditory nerve, hearing impairment</w:t>
      </w:r>
    </w:p>
    <w:p w14:paraId="023197B2" w14:textId="77777777" w:rsidR="00E302C2" w:rsidRDefault="00E302C2" w:rsidP="00E302C2">
      <w:r>
        <w:t>- Diseases of the joints along the meridian</w:t>
      </w:r>
    </w:p>
    <w:p w14:paraId="43952EB4" w14:textId="77777777" w:rsidR="00E302C2" w:rsidRDefault="00E302C2" w:rsidP="00E302C2"/>
    <w:p w14:paraId="4D2D7B38" w14:textId="77777777" w:rsidR="00E302C2" w:rsidRPr="003017BD" w:rsidRDefault="00E302C2" w:rsidP="00E302C2">
      <w:pPr>
        <w:rPr>
          <w:u w:val="single"/>
        </w:rPr>
      </w:pPr>
      <w:r w:rsidRPr="003017BD">
        <w:rPr>
          <w:u w:val="single"/>
        </w:rPr>
        <w:t>**Q: What is the Heart Meridian (C</w:t>
      </w:r>
      <w:proofErr w:type="gramStart"/>
      <w:r w:rsidRPr="003017BD">
        <w:rPr>
          <w:u w:val="single"/>
        </w:rPr>
        <w:t>)?*</w:t>
      </w:r>
      <w:proofErr w:type="gramEnd"/>
      <w:r w:rsidRPr="003017BD">
        <w:rPr>
          <w:u w:val="single"/>
        </w:rPr>
        <w:t>*</w:t>
      </w:r>
    </w:p>
    <w:p w14:paraId="64DCFD4A" w14:textId="77777777" w:rsidR="00E302C2" w:rsidRDefault="00E302C2" w:rsidP="00E302C2">
      <w:r>
        <w:t>**</w:t>
      </w:r>
      <w:proofErr w:type="gramStart"/>
      <w:r>
        <w:t>Answer:*</w:t>
      </w:r>
      <w:proofErr w:type="gramEnd"/>
      <w:r>
        <w:t>* Used for no more than 1-2 minutes. May be used with diseases of:</w:t>
      </w:r>
    </w:p>
    <w:p w14:paraId="0CEDF9F2" w14:textId="77777777" w:rsidR="00E302C2" w:rsidRDefault="00E302C2" w:rsidP="00E302C2">
      <w:r>
        <w:t>- Pancreas</w:t>
      </w:r>
    </w:p>
    <w:p w14:paraId="209A6845" w14:textId="77777777" w:rsidR="00E302C2" w:rsidRDefault="00E302C2" w:rsidP="00E302C2">
      <w:r>
        <w:t>- Small intestine</w:t>
      </w:r>
    </w:p>
    <w:p w14:paraId="5E9EF11D" w14:textId="77777777" w:rsidR="00E302C2" w:rsidRDefault="00E302C2" w:rsidP="00E302C2">
      <w:r>
        <w:t>- Nasal mucous membranes, oral cavity, paranasal sinuses</w:t>
      </w:r>
    </w:p>
    <w:p w14:paraId="1294BB68" w14:textId="77777777" w:rsidR="00E302C2" w:rsidRDefault="00E302C2" w:rsidP="00E302C2">
      <w:r>
        <w:lastRenderedPageBreak/>
        <w:t>- Nervous system accompanied by emotional lability</w:t>
      </w:r>
    </w:p>
    <w:p w14:paraId="6EE63E66" w14:textId="77777777" w:rsidR="00E302C2" w:rsidRDefault="00E302C2" w:rsidP="00E302C2"/>
    <w:p w14:paraId="11F4C30C" w14:textId="77777777" w:rsidR="00E302C2" w:rsidRPr="003017BD" w:rsidRDefault="00E302C2" w:rsidP="00E302C2">
      <w:pPr>
        <w:rPr>
          <w:u w:val="single"/>
        </w:rPr>
      </w:pPr>
      <w:r w:rsidRPr="003017BD">
        <w:rPr>
          <w:u w:val="single"/>
        </w:rPr>
        <w:t xml:space="preserve">**Q: What is the Meridian of the small </w:t>
      </w:r>
      <w:proofErr w:type="gramStart"/>
      <w:r w:rsidRPr="003017BD">
        <w:rPr>
          <w:u w:val="single"/>
        </w:rPr>
        <w:t>intestine?*</w:t>
      </w:r>
      <w:proofErr w:type="gramEnd"/>
      <w:r w:rsidRPr="003017BD">
        <w:rPr>
          <w:u w:val="single"/>
        </w:rPr>
        <w:t>*</w:t>
      </w:r>
    </w:p>
    <w:p w14:paraId="75EB5DBA" w14:textId="77777777" w:rsidR="00E302C2" w:rsidRDefault="00E302C2" w:rsidP="00E302C2">
      <w:r>
        <w:t>**</w:t>
      </w:r>
      <w:proofErr w:type="gramStart"/>
      <w:r>
        <w:t>Answer:*</w:t>
      </w:r>
      <w:proofErr w:type="gramEnd"/>
      <w:r>
        <w:t>* Indications:</w:t>
      </w:r>
    </w:p>
    <w:p w14:paraId="61779584" w14:textId="77777777" w:rsidR="00E302C2" w:rsidRDefault="00E302C2" w:rsidP="00E302C2">
      <w:r>
        <w:t>- Diseases of liver, gallbladder</w:t>
      </w:r>
    </w:p>
    <w:p w14:paraId="43AFC6FD" w14:textId="77777777" w:rsidR="00E302C2" w:rsidRDefault="00E302C2" w:rsidP="00E302C2">
      <w:r>
        <w:t>- Pancreas</w:t>
      </w:r>
    </w:p>
    <w:p w14:paraId="4971B02D" w14:textId="77777777" w:rsidR="00E302C2" w:rsidRDefault="00E302C2" w:rsidP="00E302C2">
      <w:r>
        <w:t>- Pathologies of the stomach (gastritis, peptic ulcer disease, acid disturbance)</w:t>
      </w:r>
    </w:p>
    <w:p w14:paraId="29808724" w14:textId="77777777" w:rsidR="00E302C2" w:rsidRDefault="00E302C2" w:rsidP="00E302C2">
      <w:r>
        <w:t>- Small intestine diseases</w:t>
      </w:r>
    </w:p>
    <w:p w14:paraId="42CD2CEC" w14:textId="77777777" w:rsidR="00E302C2" w:rsidRDefault="00E302C2" w:rsidP="00E302C2">
      <w:r>
        <w:t>- Immunodeficiency states</w:t>
      </w:r>
    </w:p>
    <w:p w14:paraId="54412017" w14:textId="77777777" w:rsidR="00E302C2" w:rsidRDefault="00E302C2" w:rsidP="00E302C2">
      <w:r>
        <w:t>- Diseases of the auditory nerve</w:t>
      </w:r>
    </w:p>
    <w:p w14:paraId="617901B2" w14:textId="77777777" w:rsidR="00E302C2" w:rsidRDefault="00E302C2" w:rsidP="00E302C2">
      <w:r>
        <w:t>- Diseases of the paranasal sinuses (sphenoid)</w:t>
      </w:r>
    </w:p>
    <w:p w14:paraId="7A4306B7" w14:textId="77777777" w:rsidR="00E302C2" w:rsidRDefault="00E302C2" w:rsidP="00E302C2">
      <w:r>
        <w:t>- Diseases of shoulder, elbow, wrist joints</w:t>
      </w:r>
    </w:p>
    <w:p w14:paraId="7865A0C0" w14:textId="77777777" w:rsidR="00E302C2" w:rsidRDefault="00E302C2" w:rsidP="00E302C2">
      <w:r>
        <w:t>- Diseases of external ear</w:t>
      </w:r>
    </w:p>
    <w:p w14:paraId="6DD4D2C5" w14:textId="77777777" w:rsidR="00E302C2" w:rsidRDefault="00E302C2" w:rsidP="00E302C2">
      <w:r>
        <w:t>- Dyspepsia</w:t>
      </w:r>
    </w:p>
    <w:p w14:paraId="18A6B47F" w14:textId="77777777" w:rsidR="00E302C2" w:rsidRDefault="00E302C2" w:rsidP="00E302C2">
      <w:r>
        <w:t>- Dysfunctions of the thyroid gland</w:t>
      </w:r>
    </w:p>
    <w:p w14:paraId="4E673963" w14:textId="77777777" w:rsidR="00E302C2" w:rsidRDefault="00E302C2" w:rsidP="00E302C2">
      <w:r>
        <w:t>- Heart diseases</w:t>
      </w:r>
    </w:p>
    <w:p w14:paraId="69116F37" w14:textId="77777777" w:rsidR="00E302C2" w:rsidRDefault="00E302C2" w:rsidP="00E302C2">
      <w:r>
        <w:t xml:space="preserve">- Pathology of absorption, </w:t>
      </w:r>
      <w:proofErr w:type="spellStart"/>
      <w:r>
        <w:t>fermentopathy</w:t>
      </w:r>
      <w:proofErr w:type="spellEnd"/>
    </w:p>
    <w:p w14:paraId="5CE49288" w14:textId="77777777" w:rsidR="00E302C2" w:rsidRDefault="00E302C2" w:rsidP="00E302C2">
      <w:r>
        <w:t>- Psoriasis, eczema, atopic dermatitis, allergic dermatitis, rashes diathesis</w:t>
      </w:r>
    </w:p>
    <w:p w14:paraId="47D6476B" w14:textId="77777777" w:rsidR="00E302C2" w:rsidRDefault="00E302C2" w:rsidP="00E302C2">
      <w:r>
        <w:t>- Prevention of diseases of skin appendages (hair, nails, teeth)</w:t>
      </w:r>
    </w:p>
    <w:p w14:paraId="027EAFD0" w14:textId="77777777" w:rsidR="00E302C2" w:rsidRPr="003017BD" w:rsidRDefault="00E302C2" w:rsidP="00E302C2">
      <w:pPr>
        <w:rPr>
          <w:u w:val="single"/>
        </w:rPr>
      </w:pPr>
    </w:p>
    <w:p w14:paraId="512B6D2B" w14:textId="77777777" w:rsidR="00E302C2" w:rsidRPr="003017BD" w:rsidRDefault="00E302C2" w:rsidP="00E302C2">
      <w:pPr>
        <w:rPr>
          <w:u w:val="single"/>
        </w:rPr>
      </w:pPr>
      <w:r w:rsidRPr="003017BD">
        <w:rPr>
          <w:u w:val="single"/>
        </w:rPr>
        <w:t>**Q: What is the Meridian of pancreas and spleen (RP</w:t>
      </w:r>
      <w:proofErr w:type="gramStart"/>
      <w:r w:rsidRPr="003017BD">
        <w:rPr>
          <w:u w:val="single"/>
        </w:rPr>
        <w:t>)?*</w:t>
      </w:r>
      <w:proofErr w:type="gramEnd"/>
      <w:r w:rsidRPr="003017BD">
        <w:rPr>
          <w:u w:val="single"/>
        </w:rPr>
        <w:t>*</w:t>
      </w:r>
    </w:p>
    <w:p w14:paraId="0A07E3B7" w14:textId="77777777" w:rsidR="00E302C2" w:rsidRDefault="00E302C2" w:rsidP="00E302C2">
      <w:r>
        <w:t>**</w:t>
      </w:r>
      <w:proofErr w:type="gramStart"/>
      <w:r>
        <w:t>Answer:*</w:t>
      </w:r>
      <w:proofErr w:type="gramEnd"/>
      <w:r>
        <w:t>* Indications:</w:t>
      </w:r>
    </w:p>
    <w:p w14:paraId="6BB7ACD5" w14:textId="77777777" w:rsidR="00E302C2" w:rsidRDefault="00E302C2" w:rsidP="00E302C2">
      <w:r>
        <w:t>- Chronic inflammation processes of organs and tissues</w:t>
      </w:r>
    </w:p>
    <w:p w14:paraId="006E60EB" w14:textId="77777777" w:rsidR="00E302C2" w:rsidRDefault="00E302C2" w:rsidP="00E302C2">
      <w:r>
        <w:t>- Immunodeficiency</w:t>
      </w:r>
    </w:p>
    <w:p w14:paraId="2588BC76" w14:textId="77777777" w:rsidR="00E302C2" w:rsidRDefault="00E302C2" w:rsidP="00E302C2">
      <w:r>
        <w:t>- Heart diseases</w:t>
      </w:r>
    </w:p>
    <w:p w14:paraId="09B2D157" w14:textId="77777777" w:rsidR="00E302C2" w:rsidRDefault="00E302C2" w:rsidP="00E302C2">
      <w:r>
        <w:t>- Diabetes mellitus of I and II type</w:t>
      </w:r>
    </w:p>
    <w:p w14:paraId="2C15A6C0" w14:textId="77777777" w:rsidR="00E302C2" w:rsidRDefault="00E302C2" w:rsidP="00E302C2">
      <w:r>
        <w:t>- Diseases of the stomach (gastritis, peptic ulcer disease, acid disturbance)</w:t>
      </w:r>
    </w:p>
    <w:p w14:paraId="55AACF0E" w14:textId="77777777" w:rsidR="00E302C2" w:rsidRDefault="00E302C2" w:rsidP="00E302C2">
      <w:r>
        <w:t>- Diseases and metabolic disorders (obesity, atherosclerosis)</w:t>
      </w:r>
    </w:p>
    <w:p w14:paraId="14D6303B" w14:textId="77777777" w:rsidR="00E302C2" w:rsidRDefault="00E302C2" w:rsidP="00E302C2">
      <w:r>
        <w:t xml:space="preserve">- Osteochondrosis, </w:t>
      </w:r>
      <w:proofErr w:type="spellStart"/>
      <w:r>
        <w:t>spondyloarthritis</w:t>
      </w:r>
      <w:proofErr w:type="spellEnd"/>
    </w:p>
    <w:p w14:paraId="78050506" w14:textId="77777777" w:rsidR="00E302C2" w:rsidRDefault="00E302C2" w:rsidP="00E302C2">
      <w:r>
        <w:lastRenderedPageBreak/>
        <w:t>- Myofascial syndrome</w:t>
      </w:r>
    </w:p>
    <w:p w14:paraId="739E9CDB" w14:textId="77777777" w:rsidR="00E302C2" w:rsidRDefault="00E302C2" w:rsidP="00E302C2">
      <w:r>
        <w:t>- Psoriasis</w:t>
      </w:r>
    </w:p>
    <w:p w14:paraId="26F46A22" w14:textId="77777777" w:rsidR="00E302C2" w:rsidRDefault="00E302C2" w:rsidP="00E302C2">
      <w:r>
        <w:t xml:space="preserve">- Detoxification of </w:t>
      </w:r>
      <w:proofErr w:type="spellStart"/>
      <w:r>
        <w:t>exo</w:t>
      </w:r>
      <w:proofErr w:type="spellEnd"/>
      <w:r>
        <w:t>- and endotoxins</w:t>
      </w:r>
    </w:p>
    <w:p w14:paraId="09985579" w14:textId="77777777" w:rsidR="00E302C2" w:rsidRDefault="00E302C2" w:rsidP="00E302C2">
      <w:r>
        <w:t>- Alcoholism</w:t>
      </w:r>
    </w:p>
    <w:p w14:paraId="3413C27F" w14:textId="77777777" w:rsidR="00E302C2" w:rsidRDefault="00E302C2" w:rsidP="00E302C2">
      <w:r>
        <w:t>- Eye diseases</w:t>
      </w:r>
    </w:p>
    <w:p w14:paraId="75195D2C" w14:textId="77777777" w:rsidR="00E302C2" w:rsidRDefault="00E302C2" w:rsidP="00E302C2">
      <w:r>
        <w:t>- Gynecological diseases</w:t>
      </w:r>
    </w:p>
    <w:p w14:paraId="6918556C" w14:textId="77777777" w:rsidR="00E302C2" w:rsidRDefault="00E302C2" w:rsidP="00E302C2">
      <w:r>
        <w:t>- Menstrual irregularities</w:t>
      </w:r>
    </w:p>
    <w:p w14:paraId="6591F490" w14:textId="77777777" w:rsidR="00E302C2" w:rsidRDefault="00E302C2" w:rsidP="00E302C2">
      <w:r>
        <w:t>- Diencephalic syndrome</w:t>
      </w:r>
    </w:p>
    <w:p w14:paraId="2B601A78" w14:textId="77777777" w:rsidR="00E302C2" w:rsidRDefault="00E302C2" w:rsidP="00E302C2"/>
    <w:p w14:paraId="20E4457D" w14:textId="77777777" w:rsidR="00E302C2" w:rsidRPr="003017BD" w:rsidRDefault="00E302C2" w:rsidP="00E302C2">
      <w:pPr>
        <w:rPr>
          <w:u w:val="single"/>
        </w:rPr>
      </w:pPr>
      <w:r w:rsidRPr="003017BD">
        <w:rPr>
          <w:u w:val="single"/>
        </w:rPr>
        <w:t>**Q: What is the Meridian of liver (F</w:t>
      </w:r>
      <w:proofErr w:type="gramStart"/>
      <w:r w:rsidRPr="003017BD">
        <w:rPr>
          <w:u w:val="single"/>
        </w:rPr>
        <w:t>)?*</w:t>
      </w:r>
      <w:proofErr w:type="gramEnd"/>
      <w:r w:rsidRPr="003017BD">
        <w:rPr>
          <w:u w:val="single"/>
        </w:rPr>
        <w:t>*</w:t>
      </w:r>
    </w:p>
    <w:p w14:paraId="704A825B" w14:textId="77777777" w:rsidR="00E302C2" w:rsidRDefault="00E302C2" w:rsidP="00E302C2">
      <w:r>
        <w:t>**</w:t>
      </w:r>
      <w:proofErr w:type="gramStart"/>
      <w:r>
        <w:t>Answer:*</w:t>
      </w:r>
      <w:proofErr w:type="gramEnd"/>
      <w:r>
        <w:t>* Not recommended for intensive use. Possible assignment with pathology of:</w:t>
      </w:r>
    </w:p>
    <w:p w14:paraId="7577D4DE" w14:textId="77777777" w:rsidR="00E302C2" w:rsidRDefault="00E302C2" w:rsidP="00E302C2">
      <w:r>
        <w:t>- Gallbladder</w:t>
      </w:r>
    </w:p>
    <w:p w14:paraId="112E3393" w14:textId="77777777" w:rsidR="00E302C2" w:rsidRDefault="00E302C2" w:rsidP="00E302C2">
      <w:r>
        <w:t xml:space="preserve">- Detoxification of </w:t>
      </w:r>
      <w:proofErr w:type="spellStart"/>
      <w:r>
        <w:t>exo</w:t>
      </w:r>
      <w:proofErr w:type="spellEnd"/>
      <w:r>
        <w:t>- and endotoxins</w:t>
      </w:r>
    </w:p>
    <w:p w14:paraId="347D49AC" w14:textId="77777777" w:rsidR="00E302C2" w:rsidRDefault="00E302C2" w:rsidP="00E302C2">
      <w:r>
        <w:t>- Alcoholism</w:t>
      </w:r>
    </w:p>
    <w:p w14:paraId="458018F6" w14:textId="77777777" w:rsidR="00E302C2" w:rsidRDefault="00E302C2" w:rsidP="00E302C2">
      <w:r>
        <w:t>- Adipose degeneration of the liver</w:t>
      </w:r>
    </w:p>
    <w:p w14:paraId="5E4A6829" w14:textId="77777777" w:rsidR="00E302C2" w:rsidRDefault="00E302C2" w:rsidP="00E302C2">
      <w:r>
        <w:t>- Allergic dermatitis, diathesis (rashes, itching)</w:t>
      </w:r>
    </w:p>
    <w:p w14:paraId="678AE215" w14:textId="77777777" w:rsidR="00E302C2" w:rsidRDefault="00E302C2" w:rsidP="00E302C2">
      <w:r>
        <w:t>- Deficiency of vital energy</w:t>
      </w:r>
    </w:p>
    <w:p w14:paraId="56101CC4" w14:textId="77777777" w:rsidR="00E302C2" w:rsidRDefault="00E302C2" w:rsidP="00E302C2">
      <w:r>
        <w:t>- Predominance of the parasympathetic division of the nervous system (all indicators are blue)</w:t>
      </w:r>
    </w:p>
    <w:p w14:paraId="432C5C93" w14:textId="77777777" w:rsidR="00E302C2" w:rsidRDefault="00E302C2" w:rsidP="00E302C2">
      <w:r>
        <w:t>- Heart diseases</w:t>
      </w:r>
    </w:p>
    <w:p w14:paraId="17E85749" w14:textId="77777777" w:rsidR="00E302C2" w:rsidRDefault="00E302C2" w:rsidP="00E302C2">
      <w:r>
        <w:t xml:space="preserve">- Pancreatic pathologies, </w:t>
      </w:r>
      <w:proofErr w:type="spellStart"/>
      <w:r>
        <w:t>fermentopathy</w:t>
      </w:r>
      <w:proofErr w:type="spellEnd"/>
    </w:p>
    <w:p w14:paraId="476943DE" w14:textId="77777777" w:rsidR="00E302C2" w:rsidRDefault="00E302C2" w:rsidP="00E302C2">
      <w:r>
        <w:t>- Gynecological diseases</w:t>
      </w:r>
    </w:p>
    <w:p w14:paraId="2C5D65E7" w14:textId="77777777" w:rsidR="00E302C2" w:rsidRDefault="00E302C2" w:rsidP="00E302C2">
      <w:r>
        <w:t>- Menstrual irregularities</w:t>
      </w:r>
    </w:p>
    <w:p w14:paraId="161B28FC" w14:textId="77777777" w:rsidR="00E302C2" w:rsidRDefault="00E302C2" w:rsidP="00E302C2">
      <w:r>
        <w:t>- Diencephalic syndrome</w:t>
      </w:r>
    </w:p>
    <w:p w14:paraId="2B000BC3" w14:textId="77777777" w:rsidR="00E302C2" w:rsidRPr="003017BD" w:rsidRDefault="00E302C2" w:rsidP="00E302C2">
      <w:pPr>
        <w:rPr>
          <w:u w:val="single"/>
        </w:rPr>
      </w:pPr>
    </w:p>
    <w:p w14:paraId="3BD004DE" w14:textId="77777777" w:rsidR="00E302C2" w:rsidRPr="003017BD" w:rsidRDefault="00E302C2" w:rsidP="00E302C2">
      <w:pPr>
        <w:rPr>
          <w:u w:val="single"/>
        </w:rPr>
      </w:pPr>
      <w:r w:rsidRPr="003017BD">
        <w:rPr>
          <w:u w:val="single"/>
        </w:rPr>
        <w:t>**Q: What is the Meridian of articular degeneration (Ad</w:t>
      </w:r>
      <w:proofErr w:type="gramStart"/>
      <w:r w:rsidRPr="003017BD">
        <w:rPr>
          <w:u w:val="single"/>
        </w:rPr>
        <w:t>)?*</w:t>
      </w:r>
      <w:proofErr w:type="gramEnd"/>
      <w:r w:rsidRPr="003017BD">
        <w:rPr>
          <w:u w:val="single"/>
        </w:rPr>
        <w:t>*</w:t>
      </w:r>
    </w:p>
    <w:p w14:paraId="36578800" w14:textId="77777777" w:rsidR="00E302C2" w:rsidRDefault="00E302C2" w:rsidP="00E302C2">
      <w:r>
        <w:t>**</w:t>
      </w:r>
      <w:proofErr w:type="gramStart"/>
      <w:r>
        <w:t>Answer:*</w:t>
      </w:r>
      <w:proofErr w:type="gramEnd"/>
      <w:r>
        <w:t>* Used for the treatment of:</w:t>
      </w:r>
    </w:p>
    <w:p w14:paraId="57092930" w14:textId="77777777" w:rsidR="00E302C2" w:rsidRDefault="00E302C2" w:rsidP="00E302C2">
      <w:r>
        <w:t>- Viral hepatitis</w:t>
      </w:r>
    </w:p>
    <w:p w14:paraId="157DF154" w14:textId="77777777" w:rsidR="00E302C2" w:rsidRDefault="00E302C2" w:rsidP="00E302C2">
      <w:r>
        <w:t>- Pancreatitis</w:t>
      </w:r>
    </w:p>
    <w:p w14:paraId="1B9FE3A8" w14:textId="77777777" w:rsidR="00E302C2" w:rsidRDefault="00E302C2" w:rsidP="00E302C2">
      <w:r>
        <w:t>- Gallbladder diseases</w:t>
      </w:r>
    </w:p>
    <w:p w14:paraId="5FED6A16" w14:textId="77777777" w:rsidR="00E302C2" w:rsidRDefault="00E302C2" w:rsidP="00E302C2">
      <w:r>
        <w:lastRenderedPageBreak/>
        <w:t>- Diseases of the urogenital system</w:t>
      </w:r>
    </w:p>
    <w:p w14:paraId="320BC7D4" w14:textId="77777777" w:rsidR="00E302C2" w:rsidRDefault="00E302C2" w:rsidP="00E302C2">
      <w:r>
        <w:t>- Inflammatory and degenerative joint diseases</w:t>
      </w:r>
    </w:p>
    <w:p w14:paraId="08FDD0D5" w14:textId="77777777" w:rsidR="00E302C2" w:rsidRDefault="00E302C2" w:rsidP="00E302C2">
      <w:r>
        <w:t>- Osteochondrosis and spondylarthritis</w:t>
      </w:r>
    </w:p>
    <w:p w14:paraId="0C41336E" w14:textId="77777777" w:rsidR="00E302C2" w:rsidRDefault="00E302C2" w:rsidP="00E302C2"/>
    <w:p w14:paraId="3C5EB158" w14:textId="77777777" w:rsidR="00E302C2" w:rsidRPr="003017BD" w:rsidRDefault="00E302C2" w:rsidP="00E302C2">
      <w:pPr>
        <w:rPr>
          <w:u w:val="single"/>
        </w:rPr>
      </w:pPr>
      <w:r w:rsidRPr="003017BD">
        <w:rPr>
          <w:u w:val="single"/>
        </w:rPr>
        <w:t>**Q: What is the Meridian of the stomach (E</w:t>
      </w:r>
      <w:proofErr w:type="gramStart"/>
      <w:r w:rsidRPr="003017BD">
        <w:rPr>
          <w:u w:val="single"/>
        </w:rPr>
        <w:t>)?*</w:t>
      </w:r>
      <w:proofErr w:type="gramEnd"/>
      <w:r w:rsidRPr="003017BD">
        <w:rPr>
          <w:u w:val="single"/>
        </w:rPr>
        <w:t>*</w:t>
      </w:r>
    </w:p>
    <w:p w14:paraId="17C64128" w14:textId="77777777" w:rsidR="00E302C2" w:rsidRDefault="00E302C2" w:rsidP="00E302C2">
      <w:r>
        <w:t>**</w:t>
      </w:r>
      <w:proofErr w:type="gramStart"/>
      <w:r>
        <w:t>Answer:*</w:t>
      </w:r>
      <w:proofErr w:type="gramEnd"/>
      <w:r>
        <w:t>* Indications:</w:t>
      </w:r>
    </w:p>
    <w:p w14:paraId="2BBE5A3F" w14:textId="77777777" w:rsidR="00E302C2" w:rsidRDefault="00E302C2" w:rsidP="00E302C2">
      <w:r>
        <w:t>- Ulcerative processes of stomach and duodenum</w:t>
      </w:r>
    </w:p>
    <w:p w14:paraId="4098FE00" w14:textId="77777777" w:rsidR="00E302C2" w:rsidRDefault="00E302C2" w:rsidP="00E302C2">
      <w:r>
        <w:t xml:space="preserve">- Chronic </w:t>
      </w:r>
      <w:proofErr w:type="spellStart"/>
      <w:r>
        <w:t>hypoadic</w:t>
      </w:r>
      <w:proofErr w:type="spellEnd"/>
      <w:r>
        <w:t xml:space="preserve"> gastritis</w:t>
      </w:r>
    </w:p>
    <w:p w14:paraId="48551B0B" w14:textId="77777777" w:rsidR="00E302C2" w:rsidRDefault="00E302C2" w:rsidP="00E302C2">
      <w:r>
        <w:t>- Chronic tonsillitis</w:t>
      </w:r>
    </w:p>
    <w:p w14:paraId="03FB550F" w14:textId="77777777" w:rsidR="00E302C2" w:rsidRDefault="00E302C2" w:rsidP="00E302C2">
      <w:r>
        <w:t>- Mastopathy</w:t>
      </w:r>
    </w:p>
    <w:p w14:paraId="5BFACEAE" w14:textId="77777777" w:rsidR="00E302C2" w:rsidRDefault="00E302C2" w:rsidP="00E302C2">
      <w:r>
        <w:t>- Pancreatic diseases</w:t>
      </w:r>
    </w:p>
    <w:p w14:paraId="3FD7C5D3" w14:textId="77777777" w:rsidR="00E302C2" w:rsidRDefault="00E302C2" w:rsidP="00E302C2">
      <w:r>
        <w:t>- Thyroid diseases</w:t>
      </w:r>
    </w:p>
    <w:p w14:paraId="53CCF69C" w14:textId="77777777" w:rsidR="00E302C2" w:rsidRDefault="00E302C2" w:rsidP="00E302C2">
      <w:r>
        <w:t>- Large intestine diseases</w:t>
      </w:r>
    </w:p>
    <w:p w14:paraId="791D9908" w14:textId="77777777" w:rsidR="00E302C2" w:rsidRDefault="00E302C2" w:rsidP="00E302C2">
      <w:r>
        <w:t>- Obliterating endarteritis</w:t>
      </w:r>
    </w:p>
    <w:p w14:paraId="7F84CA5A" w14:textId="77777777" w:rsidR="00E302C2" w:rsidRDefault="00E302C2" w:rsidP="00E302C2">
      <w:r>
        <w:t>- Biliary dyskinesia</w:t>
      </w:r>
    </w:p>
    <w:p w14:paraId="2453E80A" w14:textId="77777777" w:rsidR="00E302C2" w:rsidRDefault="00E302C2" w:rsidP="00E302C2">
      <w:r>
        <w:t>- Chronic cholecystitis</w:t>
      </w:r>
    </w:p>
    <w:p w14:paraId="41F99F86" w14:textId="77777777" w:rsidR="00E302C2" w:rsidRDefault="00E302C2" w:rsidP="00E302C2">
      <w:r>
        <w:t>- Adrenal dysfunction</w:t>
      </w:r>
    </w:p>
    <w:p w14:paraId="2069B3FE" w14:textId="77777777" w:rsidR="00E302C2" w:rsidRDefault="00E302C2" w:rsidP="00E302C2">
      <w:r>
        <w:t>- Vegetative-vascular dystonia</w:t>
      </w:r>
    </w:p>
    <w:p w14:paraId="122AE8B9" w14:textId="77777777" w:rsidR="00E302C2" w:rsidRDefault="00E302C2" w:rsidP="00E302C2">
      <w:r>
        <w:t>- Chronic colitis</w:t>
      </w:r>
    </w:p>
    <w:p w14:paraId="132EC5B2" w14:textId="77777777" w:rsidR="00E302C2" w:rsidRDefault="00E302C2" w:rsidP="00E302C2">
      <w:r>
        <w:t>- Dysfunction of lymph efflux of the lower extremities</w:t>
      </w:r>
    </w:p>
    <w:p w14:paraId="0462F1E5" w14:textId="77777777" w:rsidR="00E302C2" w:rsidRPr="003017BD" w:rsidRDefault="00E302C2" w:rsidP="00E302C2">
      <w:pPr>
        <w:rPr>
          <w:u w:val="single"/>
        </w:rPr>
      </w:pPr>
    </w:p>
    <w:p w14:paraId="62E68274" w14:textId="77777777" w:rsidR="00E302C2" w:rsidRPr="003017BD" w:rsidRDefault="00E302C2" w:rsidP="00E302C2">
      <w:pPr>
        <w:rPr>
          <w:u w:val="single"/>
        </w:rPr>
      </w:pPr>
      <w:r w:rsidRPr="003017BD">
        <w:rPr>
          <w:u w:val="single"/>
        </w:rPr>
        <w:t>**Q: What is the Meridian of connective degeneration (Cd</w:t>
      </w:r>
      <w:proofErr w:type="gramStart"/>
      <w:r w:rsidRPr="003017BD">
        <w:rPr>
          <w:u w:val="single"/>
        </w:rPr>
        <w:t>)?*</w:t>
      </w:r>
      <w:proofErr w:type="gramEnd"/>
      <w:r w:rsidRPr="003017BD">
        <w:rPr>
          <w:u w:val="single"/>
        </w:rPr>
        <w:t>*</w:t>
      </w:r>
    </w:p>
    <w:p w14:paraId="4027990C" w14:textId="77777777" w:rsidR="00E302C2" w:rsidRDefault="00E302C2" w:rsidP="00E302C2">
      <w:r>
        <w:t>**</w:t>
      </w:r>
      <w:proofErr w:type="gramStart"/>
      <w:r>
        <w:t>Answer:*</w:t>
      </w:r>
      <w:proofErr w:type="gramEnd"/>
      <w:r>
        <w:t>* Used in diseases of:</w:t>
      </w:r>
    </w:p>
    <w:p w14:paraId="4A273355" w14:textId="77777777" w:rsidR="00E302C2" w:rsidRDefault="00E302C2" w:rsidP="00E302C2">
      <w:r>
        <w:t>- Lungs</w:t>
      </w:r>
    </w:p>
    <w:p w14:paraId="5CE912C7" w14:textId="77777777" w:rsidR="00E302C2" w:rsidRDefault="00E302C2" w:rsidP="00E302C2">
      <w:r>
        <w:t>- Adhesive processes of any localization</w:t>
      </w:r>
    </w:p>
    <w:p w14:paraId="74824065" w14:textId="77777777" w:rsidR="00E302C2" w:rsidRDefault="00E302C2" w:rsidP="00E302C2">
      <w:r>
        <w:t>- Autoimmune processes</w:t>
      </w:r>
    </w:p>
    <w:p w14:paraId="43ED564E" w14:textId="77777777" w:rsidR="00E302C2" w:rsidRDefault="00E302C2" w:rsidP="00E302C2">
      <w:r>
        <w:t>- Postoperative conditions</w:t>
      </w:r>
    </w:p>
    <w:p w14:paraId="0314D2AB" w14:textId="77777777" w:rsidR="00E302C2" w:rsidRDefault="00E302C2" w:rsidP="00E302C2">
      <w:r>
        <w:t>- Benign tumors</w:t>
      </w:r>
    </w:p>
    <w:p w14:paraId="50E2A5EA" w14:textId="77777777" w:rsidR="00E302C2" w:rsidRDefault="00E302C2" w:rsidP="00E302C2">
      <w:r>
        <w:t>- Adenoids</w:t>
      </w:r>
    </w:p>
    <w:p w14:paraId="2203D9E7" w14:textId="77777777" w:rsidR="00E302C2" w:rsidRDefault="00E302C2" w:rsidP="00E302C2">
      <w:r>
        <w:lastRenderedPageBreak/>
        <w:t>- Polyps, papilloma</w:t>
      </w:r>
    </w:p>
    <w:p w14:paraId="08CB3FDF" w14:textId="77777777" w:rsidR="00E302C2" w:rsidRDefault="00E302C2" w:rsidP="00E302C2">
      <w:r>
        <w:t>- Rheumatoid processes</w:t>
      </w:r>
    </w:p>
    <w:p w14:paraId="785E1664" w14:textId="77777777" w:rsidR="00E302C2" w:rsidRDefault="00E302C2" w:rsidP="00E302C2">
      <w:r>
        <w:t>- Tonsillogenic polyarthritis</w:t>
      </w:r>
    </w:p>
    <w:p w14:paraId="4C8DE600" w14:textId="77777777" w:rsidR="00E302C2" w:rsidRDefault="00E302C2" w:rsidP="00E302C2"/>
    <w:p w14:paraId="7ABD6896" w14:textId="77777777" w:rsidR="00E302C2" w:rsidRPr="003017BD" w:rsidRDefault="00E302C2" w:rsidP="00E302C2">
      <w:pPr>
        <w:rPr>
          <w:u w:val="single"/>
        </w:rPr>
      </w:pPr>
      <w:r w:rsidRPr="003017BD">
        <w:rPr>
          <w:u w:val="single"/>
        </w:rPr>
        <w:t>**Q: What is the Meridian of skin degeneration (S</w:t>
      </w:r>
      <w:proofErr w:type="gramStart"/>
      <w:r w:rsidRPr="003017BD">
        <w:rPr>
          <w:u w:val="single"/>
        </w:rPr>
        <w:t>)?*</w:t>
      </w:r>
      <w:proofErr w:type="gramEnd"/>
      <w:r w:rsidRPr="003017BD">
        <w:rPr>
          <w:u w:val="single"/>
        </w:rPr>
        <w:t>*</w:t>
      </w:r>
    </w:p>
    <w:p w14:paraId="4F62337C" w14:textId="77777777" w:rsidR="00E302C2" w:rsidRDefault="00E302C2" w:rsidP="00E302C2">
      <w:r>
        <w:t>**</w:t>
      </w:r>
      <w:proofErr w:type="gramStart"/>
      <w:r>
        <w:t>Answer:*</w:t>
      </w:r>
      <w:proofErr w:type="gramEnd"/>
      <w:r>
        <w:t>* Used to treat diseases of:</w:t>
      </w:r>
    </w:p>
    <w:p w14:paraId="055DF298" w14:textId="77777777" w:rsidR="00E302C2" w:rsidRDefault="00E302C2" w:rsidP="00E302C2">
      <w:r>
        <w:t>- Lungs</w:t>
      </w:r>
    </w:p>
    <w:p w14:paraId="00305CD5" w14:textId="77777777" w:rsidR="00E302C2" w:rsidRDefault="00E302C2" w:rsidP="00E302C2">
      <w:r>
        <w:t>- Large intestine</w:t>
      </w:r>
    </w:p>
    <w:p w14:paraId="5A65FFEA" w14:textId="77777777" w:rsidR="00E302C2" w:rsidRDefault="00E302C2" w:rsidP="00E302C2">
      <w:r>
        <w:t>- Pancreas</w:t>
      </w:r>
    </w:p>
    <w:p w14:paraId="1617981E" w14:textId="77777777" w:rsidR="00E302C2" w:rsidRDefault="00E302C2" w:rsidP="00E302C2">
      <w:r>
        <w:t>- Allergies</w:t>
      </w:r>
    </w:p>
    <w:p w14:paraId="22336C2D" w14:textId="77777777" w:rsidR="00E302C2" w:rsidRDefault="00E302C2" w:rsidP="00E302C2">
      <w:r>
        <w:t>- Edema syndrome</w:t>
      </w:r>
    </w:p>
    <w:p w14:paraId="29C9B372" w14:textId="77777777" w:rsidR="00E302C2" w:rsidRDefault="00E302C2" w:rsidP="00E302C2">
      <w:r>
        <w:t>- Skin rashes, itching</w:t>
      </w:r>
    </w:p>
    <w:p w14:paraId="39F5DFA0" w14:textId="77777777" w:rsidR="00E302C2" w:rsidRDefault="00E302C2" w:rsidP="00E302C2">
      <w:r>
        <w:t xml:space="preserve">- </w:t>
      </w:r>
      <w:proofErr w:type="spellStart"/>
      <w:r>
        <w:t>Mentoropathy</w:t>
      </w:r>
      <w:proofErr w:type="spellEnd"/>
    </w:p>
    <w:p w14:paraId="2890D458" w14:textId="77777777" w:rsidR="00E302C2" w:rsidRDefault="00E302C2" w:rsidP="00E302C2"/>
    <w:p w14:paraId="572EF7ED" w14:textId="77777777" w:rsidR="00E302C2" w:rsidRPr="003017BD" w:rsidRDefault="00E302C2" w:rsidP="00E302C2">
      <w:pPr>
        <w:rPr>
          <w:u w:val="single"/>
        </w:rPr>
      </w:pPr>
      <w:r w:rsidRPr="003017BD">
        <w:rPr>
          <w:u w:val="single"/>
        </w:rPr>
        <w:t>**Q: What is the Meridian of adipose degeneration (</w:t>
      </w:r>
      <w:proofErr w:type="spellStart"/>
      <w:r w:rsidRPr="003017BD">
        <w:rPr>
          <w:u w:val="single"/>
        </w:rPr>
        <w:t>Fd</w:t>
      </w:r>
      <w:proofErr w:type="spellEnd"/>
      <w:proofErr w:type="gramStart"/>
      <w:r w:rsidRPr="003017BD">
        <w:rPr>
          <w:u w:val="single"/>
        </w:rPr>
        <w:t>)?*</w:t>
      </w:r>
      <w:proofErr w:type="gramEnd"/>
      <w:r w:rsidRPr="003017BD">
        <w:rPr>
          <w:u w:val="single"/>
        </w:rPr>
        <w:t>*</w:t>
      </w:r>
    </w:p>
    <w:p w14:paraId="3FEA35A2" w14:textId="77777777" w:rsidR="00E302C2" w:rsidRDefault="00E302C2" w:rsidP="00E302C2">
      <w:r>
        <w:t>**</w:t>
      </w:r>
      <w:proofErr w:type="gramStart"/>
      <w:r>
        <w:t>Answer:*</w:t>
      </w:r>
      <w:proofErr w:type="gramEnd"/>
      <w:r>
        <w:t>* Used to treat diseases of:</w:t>
      </w:r>
    </w:p>
    <w:p w14:paraId="17186F55" w14:textId="77777777" w:rsidR="00E302C2" w:rsidRDefault="00E302C2" w:rsidP="00E302C2">
      <w:r>
        <w:t>- Liver and bile ducts</w:t>
      </w:r>
    </w:p>
    <w:p w14:paraId="1F73BD70" w14:textId="77777777" w:rsidR="00E302C2" w:rsidRDefault="00E302C2" w:rsidP="00E302C2">
      <w:r>
        <w:t>- Alzheimer's disease</w:t>
      </w:r>
    </w:p>
    <w:p w14:paraId="363735F3" w14:textId="77777777" w:rsidR="00E302C2" w:rsidRDefault="00E302C2" w:rsidP="00E302C2">
      <w:r>
        <w:t>- Migraine</w:t>
      </w:r>
    </w:p>
    <w:p w14:paraId="7F1D70F5" w14:textId="77777777" w:rsidR="00E302C2" w:rsidRDefault="00E302C2" w:rsidP="00E302C2">
      <w:r>
        <w:t xml:space="preserve">- Diseases of the pancreas, </w:t>
      </w:r>
      <w:proofErr w:type="spellStart"/>
      <w:r>
        <w:t>fermentopathy</w:t>
      </w:r>
      <w:proofErr w:type="spellEnd"/>
    </w:p>
    <w:p w14:paraId="2783645C" w14:textId="77777777" w:rsidR="00E302C2" w:rsidRDefault="00E302C2" w:rsidP="00E302C2">
      <w:r>
        <w:t>- Atherosclerosis</w:t>
      </w:r>
    </w:p>
    <w:p w14:paraId="76ADF2E9" w14:textId="77777777" w:rsidR="00E302C2" w:rsidRDefault="00E302C2" w:rsidP="00E302C2">
      <w:r>
        <w:t>- Disorders of adipose and cholesterol metabolism</w:t>
      </w:r>
    </w:p>
    <w:p w14:paraId="0A4CDE84" w14:textId="77777777" w:rsidR="00E302C2" w:rsidRPr="003017BD" w:rsidRDefault="00E302C2" w:rsidP="00E302C2">
      <w:pPr>
        <w:rPr>
          <w:u w:val="single"/>
        </w:rPr>
      </w:pPr>
    </w:p>
    <w:p w14:paraId="420129D2" w14:textId="77777777" w:rsidR="00E302C2" w:rsidRPr="003017BD" w:rsidRDefault="00E302C2" w:rsidP="00E302C2">
      <w:pPr>
        <w:rPr>
          <w:u w:val="single"/>
        </w:rPr>
      </w:pPr>
      <w:r w:rsidRPr="003017BD">
        <w:rPr>
          <w:u w:val="single"/>
        </w:rPr>
        <w:t>**Q: What is the Meridian of gallbladder (VB</w:t>
      </w:r>
      <w:proofErr w:type="gramStart"/>
      <w:r w:rsidRPr="003017BD">
        <w:rPr>
          <w:u w:val="single"/>
        </w:rPr>
        <w:t>)?*</w:t>
      </w:r>
      <w:proofErr w:type="gramEnd"/>
      <w:r w:rsidRPr="003017BD">
        <w:rPr>
          <w:u w:val="single"/>
        </w:rPr>
        <w:t>*</w:t>
      </w:r>
    </w:p>
    <w:p w14:paraId="41AE3C26" w14:textId="77777777" w:rsidR="00E302C2" w:rsidRDefault="00E302C2" w:rsidP="00E302C2">
      <w:r>
        <w:t>**</w:t>
      </w:r>
      <w:proofErr w:type="gramStart"/>
      <w:r>
        <w:t>Answer:*</w:t>
      </w:r>
      <w:proofErr w:type="gramEnd"/>
      <w:r>
        <w:t>* Indications:</w:t>
      </w:r>
    </w:p>
    <w:p w14:paraId="544655FF" w14:textId="77777777" w:rsidR="00E302C2" w:rsidRDefault="00E302C2" w:rsidP="00E302C2">
      <w:r>
        <w:t>- CNS diseases</w:t>
      </w:r>
    </w:p>
    <w:p w14:paraId="295DE976" w14:textId="77777777" w:rsidR="00E302C2" w:rsidRDefault="00E302C2" w:rsidP="00E302C2">
      <w:r>
        <w:t>- Eye diseases</w:t>
      </w:r>
    </w:p>
    <w:p w14:paraId="12D214D5" w14:textId="77777777" w:rsidR="00E302C2" w:rsidRDefault="00E302C2" w:rsidP="00E302C2">
      <w:r>
        <w:t>- Pathology of the stomach</w:t>
      </w:r>
    </w:p>
    <w:p w14:paraId="2075F55D" w14:textId="77777777" w:rsidR="00E302C2" w:rsidRDefault="00E302C2" w:rsidP="00E302C2">
      <w:r>
        <w:t>- Articular pathology</w:t>
      </w:r>
    </w:p>
    <w:p w14:paraId="6852BD49" w14:textId="77777777" w:rsidR="00E302C2" w:rsidRDefault="00E302C2" w:rsidP="00E302C2">
      <w:r>
        <w:lastRenderedPageBreak/>
        <w:t>- Sleep disorders</w:t>
      </w:r>
    </w:p>
    <w:p w14:paraId="493484D1" w14:textId="77777777" w:rsidR="00E302C2" w:rsidRDefault="00E302C2" w:rsidP="00E302C2">
      <w:r>
        <w:t>- Vegetative-vascular dystonia</w:t>
      </w:r>
    </w:p>
    <w:p w14:paraId="7ED823F5" w14:textId="77777777" w:rsidR="00E302C2" w:rsidRDefault="00E302C2" w:rsidP="00E302C2">
      <w:r>
        <w:t>- Pancreatic pathology</w:t>
      </w:r>
    </w:p>
    <w:p w14:paraId="44E86CA2" w14:textId="77777777" w:rsidR="00E302C2" w:rsidRDefault="00E302C2" w:rsidP="00E302C2">
      <w:r>
        <w:t>- Liver diseases</w:t>
      </w:r>
    </w:p>
    <w:p w14:paraId="239C5BCB" w14:textId="77777777" w:rsidR="00E302C2" w:rsidRDefault="00E302C2" w:rsidP="00E302C2"/>
    <w:p w14:paraId="407A4586" w14:textId="77777777" w:rsidR="00E302C2" w:rsidRDefault="00E302C2" w:rsidP="00E302C2">
      <w:r>
        <w:t>---</w:t>
      </w:r>
    </w:p>
    <w:p w14:paraId="2DCA0A29" w14:textId="77777777" w:rsidR="00E302C2" w:rsidRDefault="00E302C2" w:rsidP="00E302C2"/>
    <w:p w14:paraId="3AF490A0" w14:textId="77777777" w:rsidR="00E302C2" w:rsidRDefault="00E302C2" w:rsidP="00E302C2">
      <w:r>
        <w:t>## Chakras</w:t>
      </w:r>
    </w:p>
    <w:p w14:paraId="535D19C6" w14:textId="77777777" w:rsidR="00E302C2" w:rsidRDefault="00E302C2" w:rsidP="00E302C2"/>
    <w:p w14:paraId="35B29DFE" w14:textId="77777777" w:rsidR="00E302C2" w:rsidRPr="003017BD" w:rsidRDefault="00E302C2" w:rsidP="00E302C2">
      <w:pPr>
        <w:rPr>
          <w:u w:val="single"/>
        </w:rPr>
      </w:pPr>
      <w:r w:rsidRPr="003017BD">
        <w:rPr>
          <w:u w:val="single"/>
        </w:rPr>
        <w:t xml:space="preserve">**Q: What is the </w:t>
      </w:r>
      <w:proofErr w:type="spellStart"/>
      <w:r w:rsidRPr="003017BD">
        <w:rPr>
          <w:u w:val="single"/>
        </w:rPr>
        <w:t>Muladhara</w:t>
      </w:r>
      <w:proofErr w:type="spellEnd"/>
      <w:r w:rsidRPr="003017BD">
        <w:rPr>
          <w:u w:val="single"/>
        </w:rPr>
        <w:t xml:space="preserve"> </w:t>
      </w:r>
      <w:proofErr w:type="gramStart"/>
      <w:r w:rsidRPr="003017BD">
        <w:rPr>
          <w:u w:val="single"/>
        </w:rPr>
        <w:t>chakra?*</w:t>
      </w:r>
      <w:proofErr w:type="gramEnd"/>
      <w:r w:rsidRPr="003017BD">
        <w:rPr>
          <w:u w:val="single"/>
        </w:rPr>
        <w:t>*</w:t>
      </w:r>
    </w:p>
    <w:p w14:paraId="2063E3AE" w14:textId="77777777" w:rsidR="00E302C2" w:rsidRDefault="00E302C2" w:rsidP="00E302C2">
      <w:r>
        <w:t>**</w:t>
      </w:r>
      <w:proofErr w:type="gramStart"/>
      <w:r>
        <w:t>Answer:*</w:t>
      </w:r>
      <w:proofErr w:type="gramEnd"/>
      <w:r>
        <w:t>* The first chakra "</w:t>
      </w:r>
      <w:proofErr w:type="spellStart"/>
      <w:r>
        <w:t>Muladhara</w:t>
      </w:r>
      <w:proofErr w:type="spellEnd"/>
      <w:r>
        <w:t xml:space="preserve">" is the source of our existence; it closely connects our body with the Earth. Located at the base of the spinal column, </w:t>
      </w:r>
      <w:proofErr w:type="spellStart"/>
      <w:r>
        <w:t>muladhara</w:t>
      </w:r>
      <w:proofErr w:type="spellEnd"/>
      <w:r>
        <w:t xml:space="preserve"> gives a person a sense of security and comfort. The Sanskrit name means "support." On the emotional level, it forms courage and perseverance; on a sensitive level, it is responsible for olfaction and has significant effect on teeth, bones, and nails.</w:t>
      </w:r>
    </w:p>
    <w:p w14:paraId="33224BD9" w14:textId="77777777" w:rsidR="00E302C2" w:rsidRDefault="00E302C2" w:rsidP="00E302C2"/>
    <w:p w14:paraId="45C4A22B" w14:textId="77777777" w:rsidR="00E302C2" w:rsidRDefault="00E302C2" w:rsidP="00E302C2">
      <w:r>
        <w:t>- **</w:t>
      </w:r>
      <w:proofErr w:type="gramStart"/>
      <w:r>
        <w:t>Color:*</w:t>
      </w:r>
      <w:proofErr w:type="gramEnd"/>
      <w:r>
        <w:t>* Red</w:t>
      </w:r>
    </w:p>
    <w:p w14:paraId="238E1966" w14:textId="77777777" w:rsidR="00E302C2" w:rsidRDefault="00E302C2" w:rsidP="00E302C2">
      <w:r>
        <w:t>- **</w:t>
      </w:r>
      <w:proofErr w:type="gramStart"/>
      <w:r>
        <w:t>Element:*</w:t>
      </w:r>
      <w:proofErr w:type="gramEnd"/>
      <w:r>
        <w:t>* Earth</w:t>
      </w:r>
    </w:p>
    <w:p w14:paraId="1D71265D" w14:textId="77777777" w:rsidR="00E302C2" w:rsidRDefault="00E302C2" w:rsidP="00E302C2">
      <w:r>
        <w:t>- **</w:t>
      </w:r>
      <w:proofErr w:type="gramStart"/>
      <w:r>
        <w:t>Feeling:*</w:t>
      </w:r>
      <w:proofErr w:type="gramEnd"/>
      <w:r>
        <w:t>* Olfaction</w:t>
      </w:r>
    </w:p>
    <w:p w14:paraId="18D97C21" w14:textId="77777777" w:rsidR="00E302C2" w:rsidRDefault="00E302C2" w:rsidP="00E302C2">
      <w:r>
        <w:t>- **</w:t>
      </w:r>
      <w:proofErr w:type="gramStart"/>
      <w:r>
        <w:t>Desire:*</w:t>
      </w:r>
      <w:proofErr w:type="gramEnd"/>
      <w:r>
        <w:t>* Physical contact</w:t>
      </w:r>
    </w:p>
    <w:p w14:paraId="6A7BB642" w14:textId="77777777" w:rsidR="00E302C2" w:rsidRDefault="00E302C2" w:rsidP="00E302C2">
      <w:r>
        <w:t>- **</w:t>
      </w:r>
      <w:proofErr w:type="gramStart"/>
      <w:r>
        <w:t>Objective:*</w:t>
      </w:r>
      <w:proofErr w:type="gramEnd"/>
      <w:r>
        <w:t>* To think before acting</w:t>
      </w:r>
    </w:p>
    <w:p w14:paraId="270BEBA1" w14:textId="77777777" w:rsidR="00E302C2" w:rsidRDefault="00E302C2" w:rsidP="00E302C2">
      <w:r>
        <w:t>- **</w:t>
      </w:r>
      <w:proofErr w:type="gramStart"/>
      <w:r>
        <w:t>Keyword:*</w:t>
      </w:r>
      <w:proofErr w:type="gramEnd"/>
      <w:r>
        <w:t>* Material</w:t>
      </w:r>
    </w:p>
    <w:p w14:paraId="0F5B3750" w14:textId="77777777" w:rsidR="00E302C2" w:rsidRDefault="00E302C2" w:rsidP="00E302C2">
      <w:r>
        <w:t>- **</w:t>
      </w:r>
      <w:proofErr w:type="gramStart"/>
      <w:r>
        <w:t>Stones:*</w:t>
      </w:r>
      <w:proofErr w:type="gramEnd"/>
      <w:r>
        <w:t>* Ruby, garnet, obsidian</w:t>
      </w:r>
    </w:p>
    <w:p w14:paraId="3965B7E7" w14:textId="77777777" w:rsidR="00E302C2" w:rsidRDefault="00E302C2" w:rsidP="00E302C2">
      <w:r>
        <w:t>- **</w:t>
      </w:r>
      <w:proofErr w:type="gramStart"/>
      <w:r>
        <w:t>Location:*</w:t>
      </w:r>
      <w:proofErr w:type="gramEnd"/>
      <w:r>
        <w:t>* Base of spine</w:t>
      </w:r>
    </w:p>
    <w:p w14:paraId="0E4CE978" w14:textId="77777777" w:rsidR="00E302C2" w:rsidRDefault="00E302C2" w:rsidP="00E302C2">
      <w:r>
        <w:t>- **</w:t>
      </w:r>
      <w:proofErr w:type="gramStart"/>
      <w:r>
        <w:t>Perspective:*</w:t>
      </w:r>
      <w:proofErr w:type="gramEnd"/>
      <w:r>
        <w:t>* Survival</w:t>
      </w:r>
    </w:p>
    <w:p w14:paraId="37A55E30" w14:textId="77777777" w:rsidR="00E302C2" w:rsidRDefault="00E302C2" w:rsidP="00E302C2">
      <w:r>
        <w:t>- **</w:t>
      </w:r>
      <w:proofErr w:type="gramStart"/>
      <w:r>
        <w:t>Spine:*</w:t>
      </w:r>
      <w:proofErr w:type="gramEnd"/>
      <w:r>
        <w:t>* Lumbosacral</w:t>
      </w:r>
    </w:p>
    <w:p w14:paraId="5E1B16C0" w14:textId="77777777" w:rsidR="00E302C2" w:rsidRDefault="00E302C2" w:rsidP="00E302C2">
      <w:r>
        <w:t>- **</w:t>
      </w:r>
      <w:proofErr w:type="gramStart"/>
      <w:r>
        <w:t>Meridians:*</w:t>
      </w:r>
      <w:proofErr w:type="gramEnd"/>
      <w:r>
        <w:t>* Small and large intestines and kidneys</w:t>
      </w:r>
    </w:p>
    <w:p w14:paraId="5044B03F" w14:textId="77777777" w:rsidR="00E302C2" w:rsidRDefault="00E302C2" w:rsidP="00E302C2">
      <w:r>
        <w:t>- **</w:t>
      </w:r>
      <w:proofErr w:type="gramStart"/>
      <w:r>
        <w:t>Symptoms:*</w:t>
      </w:r>
      <w:proofErr w:type="gramEnd"/>
      <w:r>
        <w:t>* Pain in the lower back, radiculitis</w:t>
      </w:r>
    </w:p>
    <w:p w14:paraId="762A3B52" w14:textId="77777777" w:rsidR="00E302C2" w:rsidRDefault="00E302C2" w:rsidP="00E302C2">
      <w:r>
        <w:t xml:space="preserve">- **Connection with internal </w:t>
      </w:r>
      <w:proofErr w:type="gramStart"/>
      <w:r>
        <w:t>organs:*</w:t>
      </w:r>
      <w:proofErr w:type="gramEnd"/>
      <w:r>
        <w:t>* Kidneys, adrenal glands, small and large intestines, rectum</w:t>
      </w:r>
    </w:p>
    <w:p w14:paraId="4D32C235" w14:textId="77777777" w:rsidR="00E302C2" w:rsidRDefault="00E302C2" w:rsidP="00E302C2">
      <w:r>
        <w:t>- **</w:t>
      </w:r>
      <w:proofErr w:type="gramStart"/>
      <w:r>
        <w:t>Function:*</w:t>
      </w:r>
      <w:proofErr w:type="gramEnd"/>
      <w:r>
        <w:t>* Health, safety</w:t>
      </w:r>
    </w:p>
    <w:p w14:paraId="2F514A30" w14:textId="77777777" w:rsidR="00E302C2" w:rsidRDefault="00E302C2" w:rsidP="00E302C2">
      <w:r>
        <w:lastRenderedPageBreak/>
        <w:t>- **</w:t>
      </w:r>
      <w:proofErr w:type="gramStart"/>
      <w:r>
        <w:t>Emotions:*</w:t>
      </w:r>
      <w:proofErr w:type="gramEnd"/>
      <w:r>
        <w:t>* Fear for material well-being. Lack of financial support</w:t>
      </w:r>
    </w:p>
    <w:p w14:paraId="5C97F298" w14:textId="77777777" w:rsidR="00E302C2" w:rsidRDefault="00E302C2" w:rsidP="00E302C2">
      <w:r>
        <w:t xml:space="preserve">- **Psychotherapeutic </w:t>
      </w:r>
      <w:proofErr w:type="gramStart"/>
      <w:r>
        <w:t>formula:*</w:t>
      </w:r>
      <w:proofErr w:type="gramEnd"/>
      <w:r>
        <w:t>* I trust life. I always get everything I need from life in sufficient quantities. I am confident in the future</w:t>
      </w:r>
    </w:p>
    <w:p w14:paraId="4C42A548" w14:textId="77777777" w:rsidR="00E302C2" w:rsidRPr="003017BD" w:rsidRDefault="00E302C2" w:rsidP="00E302C2">
      <w:pPr>
        <w:rPr>
          <w:u w:val="single"/>
        </w:rPr>
      </w:pPr>
    </w:p>
    <w:p w14:paraId="33CBA2DC" w14:textId="77777777" w:rsidR="00E302C2" w:rsidRPr="003017BD" w:rsidRDefault="00E302C2" w:rsidP="00E302C2">
      <w:pPr>
        <w:rPr>
          <w:u w:val="single"/>
        </w:rPr>
      </w:pPr>
      <w:r w:rsidRPr="003017BD">
        <w:rPr>
          <w:u w:val="single"/>
        </w:rPr>
        <w:t xml:space="preserve">**Q: What is the </w:t>
      </w:r>
      <w:proofErr w:type="spellStart"/>
      <w:r w:rsidRPr="003017BD">
        <w:rPr>
          <w:u w:val="single"/>
        </w:rPr>
        <w:t>Swadhisthana</w:t>
      </w:r>
      <w:proofErr w:type="spellEnd"/>
      <w:r w:rsidRPr="003017BD">
        <w:rPr>
          <w:u w:val="single"/>
        </w:rPr>
        <w:t xml:space="preserve"> </w:t>
      </w:r>
      <w:proofErr w:type="gramStart"/>
      <w:r w:rsidRPr="003017BD">
        <w:rPr>
          <w:u w:val="single"/>
        </w:rPr>
        <w:t>chakra?*</w:t>
      </w:r>
      <w:proofErr w:type="gramEnd"/>
      <w:r w:rsidRPr="003017BD">
        <w:rPr>
          <w:u w:val="single"/>
        </w:rPr>
        <w:t>*</w:t>
      </w:r>
    </w:p>
    <w:p w14:paraId="26339463" w14:textId="77777777" w:rsidR="00E302C2" w:rsidRDefault="00E302C2" w:rsidP="00E302C2">
      <w:r>
        <w:t>**</w:t>
      </w:r>
      <w:proofErr w:type="gramStart"/>
      <w:r>
        <w:t>Answer:*</w:t>
      </w:r>
      <w:proofErr w:type="gramEnd"/>
      <w:r>
        <w:t>* The second chakra "</w:t>
      </w:r>
      <w:proofErr w:type="spellStart"/>
      <w:r>
        <w:t>Swadhisthana</w:t>
      </w:r>
      <w:proofErr w:type="spellEnd"/>
      <w:r>
        <w:t>" - the main driving force of this center is to find pleasure. Located at the level of the sacrum, about five centimeters below the belly-button, this chakra corresponds to the element of water and is connected with "flowing" body functions. It represents sexuality, creative activity, and emotional balance. In Sanskrit, "</w:t>
      </w:r>
      <w:proofErr w:type="spellStart"/>
      <w:r>
        <w:t>swadhisthana</w:t>
      </w:r>
      <w:proofErr w:type="spellEnd"/>
      <w:r>
        <w:t>" means "abode of the vital force." Chakra fills a person with optimism and hope on an emotional level and determines the sense of taste.</w:t>
      </w:r>
    </w:p>
    <w:p w14:paraId="23D051DD" w14:textId="77777777" w:rsidR="00E302C2" w:rsidRDefault="00E302C2" w:rsidP="00E302C2"/>
    <w:p w14:paraId="09E15219" w14:textId="77777777" w:rsidR="00E302C2" w:rsidRDefault="00E302C2" w:rsidP="00E302C2">
      <w:r>
        <w:t>- **</w:t>
      </w:r>
      <w:proofErr w:type="gramStart"/>
      <w:r>
        <w:t>Color:*</w:t>
      </w:r>
      <w:proofErr w:type="gramEnd"/>
      <w:r>
        <w:t>* Orange</w:t>
      </w:r>
    </w:p>
    <w:p w14:paraId="24172F26" w14:textId="77777777" w:rsidR="00E302C2" w:rsidRDefault="00E302C2" w:rsidP="00E302C2">
      <w:r>
        <w:t>- **</w:t>
      </w:r>
      <w:proofErr w:type="gramStart"/>
      <w:r>
        <w:t>Element:*</w:t>
      </w:r>
      <w:proofErr w:type="gramEnd"/>
      <w:r>
        <w:t>* Water</w:t>
      </w:r>
    </w:p>
    <w:p w14:paraId="287882C6" w14:textId="77777777" w:rsidR="00E302C2" w:rsidRDefault="00E302C2" w:rsidP="00E302C2">
      <w:r>
        <w:t>- **</w:t>
      </w:r>
      <w:proofErr w:type="gramStart"/>
      <w:r>
        <w:t>Feeling:*</w:t>
      </w:r>
      <w:proofErr w:type="gramEnd"/>
      <w:r>
        <w:t>* Taste</w:t>
      </w:r>
    </w:p>
    <w:p w14:paraId="323DA1B9" w14:textId="77777777" w:rsidR="00E302C2" w:rsidRDefault="00E302C2" w:rsidP="00E302C2">
      <w:r>
        <w:t>- **</w:t>
      </w:r>
      <w:proofErr w:type="gramStart"/>
      <w:r>
        <w:t>Desire:*</w:t>
      </w:r>
      <w:proofErr w:type="gramEnd"/>
      <w:r>
        <w:t>* Respect, recognition</w:t>
      </w:r>
    </w:p>
    <w:p w14:paraId="01720E1A" w14:textId="77777777" w:rsidR="00E302C2" w:rsidRDefault="00E302C2" w:rsidP="00E302C2">
      <w:r>
        <w:t>- **</w:t>
      </w:r>
      <w:proofErr w:type="gramStart"/>
      <w:r>
        <w:t>Objective:*</w:t>
      </w:r>
      <w:proofErr w:type="gramEnd"/>
      <w:r>
        <w:t>* To love and serve others</w:t>
      </w:r>
    </w:p>
    <w:p w14:paraId="0F93B166" w14:textId="77777777" w:rsidR="00E302C2" w:rsidRDefault="00E302C2" w:rsidP="00E302C2">
      <w:r>
        <w:t>- **</w:t>
      </w:r>
      <w:proofErr w:type="gramStart"/>
      <w:r>
        <w:t>Keyword:*</w:t>
      </w:r>
      <w:proofErr w:type="gramEnd"/>
      <w:r>
        <w:t>* Social</w:t>
      </w:r>
    </w:p>
    <w:p w14:paraId="30094124" w14:textId="77777777" w:rsidR="00E302C2" w:rsidRDefault="00E302C2" w:rsidP="00E302C2">
      <w:r>
        <w:t>- **</w:t>
      </w:r>
      <w:proofErr w:type="gramStart"/>
      <w:r>
        <w:t>Stones:*</w:t>
      </w:r>
      <w:proofErr w:type="gramEnd"/>
      <w:r>
        <w:t>* Carnelian, amber</w:t>
      </w:r>
    </w:p>
    <w:p w14:paraId="6E14D210" w14:textId="77777777" w:rsidR="00E302C2" w:rsidRDefault="00E302C2" w:rsidP="00E302C2">
      <w:r>
        <w:t>- **</w:t>
      </w:r>
      <w:proofErr w:type="gramStart"/>
      <w:r>
        <w:t>Location:*</w:t>
      </w:r>
      <w:proofErr w:type="gramEnd"/>
      <w:r>
        <w:t>* Pelvis</w:t>
      </w:r>
    </w:p>
    <w:p w14:paraId="2FCB990D" w14:textId="77777777" w:rsidR="00E302C2" w:rsidRDefault="00E302C2" w:rsidP="00E302C2">
      <w:r>
        <w:t>- **</w:t>
      </w:r>
      <w:proofErr w:type="gramStart"/>
      <w:r>
        <w:t>Perspective:*</w:t>
      </w:r>
      <w:proofErr w:type="gramEnd"/>
      <w:r>
        <w:t>* Satisfaction, pleasure</w:t>
      </w:r>
    </w:p>
    <w:p w14:paraId="30BB52E1" w14:textId="77777777" w:rsidR="00E302C2" w:rsidRDefault="00E302C2" w:rsidP="00E302C2">
      <w:r>
        <w:t>- **</w:t>
      </w:r>
      <w:proofErr w:type="gramStart"/>
      <w:r>
        <w:t>Function:*</w:t>
      </w:r>
      <w:proofErr w:type="gramEnd"/>
      <w:r>
        <w:t>* Emotions, cheerfulness</w:t>
      </w:r>
    </w:p>
    <w:p w14:paraId="1D673C56" w14:textId="77777777" w:rsidR="00E302C2" w:rsidRDefault="00E302C2" w:rsidP="00E302C2">
      <w:r>
        <w:t>- **</w:t>
      </w:r>
      <w:proofErr w:type="gramStart"/>
      <w:r>
        <w:t>Spine:*</w:t>
      </w:r>
      <w:proofErr w:type="gramEnd"/>
      <w:r>
        <w:t>* Lumbar</w:t>
      </w:r>
    </w:p>
    <w:p w14:paraId="1C82645E" w14:textId="77777777" w:rsidR="00E302C2" w:rsidRDefault="00E302C2" w:rsidP="00E302C2">
      <w:r>
        <w:t>- **</w:t>
      </w:r>
      <w:proofErr w:type="gramStart"/>
      <w:r>
        <w:t>Complaints:*</w:t>
      </w:r>
      <w:proofErr w:type="gramEnd"/>
      <w:r>
        <w:t>* Lower back pain</w:t>
      </w:r>
    </w:p>
    <w:p w14:paraId="51513BAB" w14:textId="77777777" w:rsidR="00E302C2" w:rsidRDefault="00E302C2" w:rsidP="00E302C2">
      <w:r>
        <w:t>- **</w:t>
      </w:r>
      <w:proofErr w:type="gramStart"/>
      <w:r>
        <w:t>Meridians:*</w:t>
      </w:r>
      <w:proofErr w:type="gramEnd"/>
      <w:r>
        <w:t>* Bladder, spleen and pancreas, large intestine</w:t>
      </w:r>
    </w:p>
    <w:p w14:paraId="346B00F0" w14:textId="77777777" w:rsidR="00E302C2" w:rsidRDefault="00E302C2" w:rsidP="00E302C2">
      <w:r>
        <w:t>- **</w:t>
      </w:r>
      <w:proofErr w:type="gramStart"/>
      <w:r>
        <w:t>Organs:*</w:t>
      </w:r>
      <w:proofErr w:type="gramEnd"/>
      <w:r>
        <w:t>* Urogenital area, pancreas and spleen, large intestine</w:t>
      </w:r>
    </w:p>
    <w:p w14:paraId="080FCDA9" w14:textId="77777777" w:rsidR="00E302C2" w:rsidRDefault="00E302C2" w:rsidP="00E302C2">
      <w:r>
        <w:t>- **</w:t>
      </w:r>
      <w:proofErr w:type="gramStart"/>
      <w:r>
        <w:t>Emotions:*</w:t>
      </w:r>
      <w:proofErr w:type="gramEnd"/>
      <w:r>
        <w:t>* Desire for love and pleasure. Uncertainty and fear of love. Childhood resentments</w:t>
      </w:r>
    </w:p>
    <w:p w14:paraId="61517108" w14:textId="77777777" w:rsidR="00E302C2" w:rsidRDefault="00E302C2" w:rsidP="00E302C2">
      <w:r>
        <w:t xml:space="preserve">- **Psychotherapeutic </w:t>
      </w:r>
      <w:proofErr w:type="gramStart"/>
      <w:r>
        <w:t>formula:*</w:t>
      </w:r>
      <w:proofErr w:type="gramEnd"/>
      <w:r>
        <w:t>* I am open to all the pleasures of life and give them to others. The universe in all its manifestations loves and supports me</w:t>
      </w:r>
    </w:p>
    <w:p w14:paraId="0C6A394B" w14:textId="77777777" w:rsidR="00E302C2" w:rsidRDefault="00E302C2" w:rsidP="00E302C2"/>
    <w:p w14:paraId="6224AF9C" w14:textId="77777777" w:rsidR="00E302C2" w:rsidRPr="003017BD" w:rsidRDefault="00E302C2" w:rsidP="00E302C2">
      <w:pPr>
        <w:rPr>
          <w:u w:val="single"/>
        </w:rPr>
      </w:pPr>
      <w:r w:rsidRPr="003017BD">
        <w:rPr>
          <w:u w:val="single"/>
        </w:rPr>
        <w:t xml:space="preserve">**Q: What is the Manipura </w:t>
      </w:r>
      <w:proofErr w:type="gramStart"/>
      <w:r w:rsidRPr="003017BD">
        <w:rPr>
          <w:u w:val="single"/>
        </w:rPr>
        <w:t>chakra?*</w:t>
      </w:r>
      <w:proofErr w:type="gramEnd"/>
      <w:r w:rsidRPr="003017BD">
        <w:rPr>
          <w:u w:val="single"/>
        </w:rPr>
        <w:t>*</w:t>
      </w:r>
    </w:p>
    <w:p w14:paraId="3471EACF" w14:textId="77777777" w:rsidR="00E302C2" w:rsidRDefault="00E302C2" w:rsidP="00E302C2">
      <w:r>
        <w:lastRenderedPageBreak/>
        <w:t>**</w:t>
      </w:r>
      <w:proofErr w:type="gramStart"/>
      <w:r>
        <w:t>Answer:*</w:t>
      </w:r>
      <w:proofErr w:type="gramEnd"/>
      <w:r>
        <w:t>* The third chakra "Manipura" is a source of confidence, awareness of your own forces, ability to move away from the influence of the outside world and at the same time to have an impact on the world. It is this center that is responsible for the formation of your principles, ethical precepts, and beliefs for which you are willing to stand up. Located in the solar plexus, its name literally means "navel jewel." It broadcasts self-esteem and self-satisfaction.</w:t>
      </w:r>
    </w:p>
    <w:p w14:paraId="1149D9B3" w14:textId="77777777" w:rsidR="00E302C2" w:rsidRDefault="00E302C2" w:rsidP="00E302C2"/>
    <w:p w14:paraId="59315AFA" w14:textId="77777777" w:rsidR="00E302C2" w:rsidRDefault="00E302C2" w:rsidP="00E302C2">
      <w:r>
        <w:t>- **</w:t>
      </w:r>
      <w:proofErr w:type="gramStart"/>
      <w:r>
        <w:t>Color:*</w:t>
      </w:r>
      <w:proofErr w:type="gramEnd"/>
      <w:r>
        <w:t>* Yellow</w:t>
      </w:r>
    </w:p>
    <w:p w14:paraId="557C1670" w14:textId="77777777" w:rsidR="00E302C2" w:rsidRDefault="00E302C2" w:rsidP="00E302C2">
      <w:r>
        <w:t>- **</w:t>
      </w:r>
      <w:proofErr w:type="gramStart"/>
      <w:r>
        <w:t>Element:*</w:t>
      </w:r>
      <w:proofErr w:type="gramEnd"/>
      <w:r>
        <w:t>* Fire</w:t>
      </w:r>
    </w:p>
    <w:p w14:paraId="1475BCED" w14:textId="77777777" w:rsidR="00E302C2" w:rsidRDefault="00E302C2" w:rsidP="00E302C2">
      <w:r>
        <w:t>- **</w:t>
      </w:r>
      <w:proofErr w:type="gramStart"/>
      <w:r>
        <w:t>Sense:*</w:t>
      </w:r>
      <w:proofErr w:type="gramEnd"/>
      <w:r>
        <w:t>* Vision</w:t>
      </w:r>
    </w:p>
    <w:p w14:paraId="03DD9BB4" w14:textId="77777777" w:rsidR="00E302C2" w:rsidRDefault="00E302C2" w:rsidP="00E302C2">
      <w:r>
        <w:t>- **</w:t>
      </w:r>
      <w:proofErr w:type="gramStart"/>
      <w:r>
        <w:t>Desires:*</w:t>
      </w:r>
      <w:proofErr w:type="gramEnd"/>
      <w:r>
        <w:t>* The desire to understand</w:t>
      </w:r>
    </w:p>
    <w:p w14:paraId="67AB066E" w14:textId="77777777" w:rsidR="00E302C2" w:rsidRDefault="00E302C2" w:rsidP="00E302C2">
      <w:r>
        <w:t>- **</w:t>
      </w:r>
      <w:proofErr w:type="gramStart"/>
      <w:r>
        <w:t>Objective:*</w:t>
      </w:r>
      <w:proofErr w:type="gramEnd"/>
      <w:r>
        <w:t>* To establish smooth relations with close people</w:t>
      </w:r>
    </w:p>
    <w:p w14:paraId="27229316" w14:textId="77777777" w:rsidR="00E302C2" w:rsidRDefault="00E302C2" w:rsidP="00E302C2">
      <w:r>
        <w:t>- **</w:t>
      </w:r>
      <w:proofErr w:type="gramStart"/>
      <w:r>
        <w:t>Keyword:*</w:t>
      </w:r>
      <w:proofErr w:type="gramEnd"/>
      <w:r>
        <w:t>* Intelligence</w:t>
      </w:r>
    </w:p>
    <w:p w14:paraId="747186C2" w14:textId="77777777" w:rsidR="00E302C2" w:rsidRDefault="00E302C2" w:rsidP="00E302C2">
      <w:r>
        <w:t>- **</w:t>
      </w:r>
      <w:proofErr w:type="gramStart"/>
      <w:r>
        <w:t>Stones:*</w:t>
      </w:r>
      <w:proofErr w:type="gramEnd"/>
      <w:r>
        <w:t>* Amber, yellow tourmaline, citrine, topaz</w:t>
      </w:r>
    </w:p>
    <w:p w14:paraId="424BC387" w14:textId="77777777" w:rsidR="00E302C2" w:rsidRDefault="00E302C2" w:rsidP="00E302C2">
      <w:r>
        <w:t>- **</w:t>
      </w:r>
      <w:proofErr w:type="gramStart"/>
      <w:r>
        <w:t>Location:*</w:t>
      </w:r>
      <w:proofErr w:type="gramEnd"/>
      <w:r>
        <w:t>* Solar plexus</w:t>
      </w:r>
    </w:p>
    <w:p w14:paraId="6F98E00A" w14:textId="77777777" w:rsidR="00E302C2" w:rsidRDefault="00E302C2" w:rsidP="00E302C2">
      <w:r>
        <w:t>- **</w:t>
      </w:r>
      <w:proofErr w:type="gramStart"/>
      <w:r>
        <w:t>Perspective:*</w:t>
      </w:r>
      <w:proofErr w:type="gramEnd"/>
      <w:r>
        <w:t>* Willpower</w:t>
      </w:r>
    </w:p>
    <w:p w14:paraId="56D7E335" w14:textId="77777777" w:rsidR="00E302C2" w:rsidRDefault="00E302C2" w:rsidP="00E302C2">
      <w:r>
        <w:t>- **</w:t>
      </w:r>
      <w:proofErr w:type="gramStart"/>
      <w:r>
        <w:t>Function:*</w:t>
      </w:r>
      <w:proofErr w:type="gramEnd"/>
      <w:r>
        <w:t>* Power, career, freedom</w:t>
      </w:r>
    </w:p>
    <w:p w14:paraId="33344098" w14:textId="77777777" w:rsidR="00E302C2" w:rsidRDefault="00E302C2" w:rsidP="00E302C2">
      <w:r>
        <w:t>- **</w:t>
      </w:r>
      <w:proofErr w:type="gramStart"/>
      <w:r>
        <w:t>Spine:*</w:t>
      </w:r>
      <w:proofErr w:type="gramEnd"/>
      <w:r>
        <w:t>* Thoracolumbar junction</w:t>
      </w:r>
    </w:p>
    <w:p w14:paraId="769EE6F9" w14:textId="77777777" w:rsidR="00E302C2" w:rsidRDefault="00E302C2" w:rsidP="00E302C2">
      <w:r>
        <w:t>- **</w:t>
      </w:r>
      <w:proofErr w:type="gramStart"/>
      <w:r>
        <w:t>Complaints:*</w:t>
      </w:r>
      <w:proofErr w:type="gramEnd"/>
      <w:r>
        <w:t>* Pain in the corresponding region of the back</w:t>
      </w:r>
    </w:p>
    <w:p w14:paraId="490FE3E7" w14:textId="77777777" w:rsidR="00E302C2" w:rsidRDefault="00E302C2" w:rsidP="00E302C2">
      <w:r>
        <w:t>- **</w:t>
      </w:r>
      <w:proofErr w:type="gramStart"/>
      <w:r>
        <w:t>Meridians:*</w:t>
      </w:r>
      <w:proofErr w:type="gramEnd"/>
      <w:r>
        <w:t>* Liver, gall bladder, stomach</w:t>
      </w:r>
    </w:p>
    <w:p w14:paraId="01A70218" w14:textId="77777777" w:rsidR="00E302C2" w:rsidRDefault="00E302C2" w:rsidP="00E302C2">
      <w:r>
        <w:t>- **</w:t>
      </w:r>
      <w:proofErr w:type="gramStart"/>
      <w:r>
        <w:t>Organs:*</w:t>
      </w:r>
      <w:proofErr w:type="gramEnd"/>
      <w:r>
        <w:t>* Liver, bile ducts, stomach</w:t>
      </w:r>
    </w:p>
    <w:p w14:paraId="7F07F8C7" w14:textId="77777777" w:rsidR="00E302C2" w:rsidRDefault="00E302C2" w:rsidP="00E302C2">
      <w:r>
        <w:t>- **</w:t>
      </w:r>
      <w:proofErr w:type="gramStart"/>
      <w:r>
        <w:t>Emotions:*</w:t>
      </w:r>
      <w:proofErr w:type="gramEnd"/>
      <w:r>
        <w:t>* Anger, irritability, lack of confidence, desire to control others, strong need for control or subordination, prejudgment, categoricalness</w:t>
      </w:r>
    </w:p>
    <w:p w14:paraId="6FDFF4FC" w14:textId="77777777" w:rsidR="00E302C2" w:rsidRDefault="00E302C2" w:rsidP="00E302C2">
      <w:r>
        <w:t xml:space="preserve">- **Psychotherapeutic </w:t>
      </w:r>
      <w:proofErr w:type="gramStart"/>
      <w:r>
        <w:t>formula:*</w:t>
      </w:r>
      <w:proofErr w:type="gramEnd"/>
      <w:r>
        <w:t>* Life is a priceless gift, its every moment is filled with joy, my mind is pure and free from cliches, I meet new things with happiness and love, I am protected</w:t>
      </w:r>
    </w:p>
    <w:p w14:paraId="7DC65550" w14:textId="77777777" w:rsidR="00E302C2" w:rsidRPr="003017BD" w:rsidRDefault="00E302C2" w:rsidP="00E302C2">
      <w:pPr>
        <w:rPr>
          <w:u w:val="single"/>
        </w:rPr>
      </w:pPr>
    </w:p>
    <w:p w14:paraId="3CC3E250" w14:textId="77777777" w:rsidR="00E302C2" w:rsidRPr="003017BD" w:rsidRDefault="00E302C2" w:rsidP="00E302C2">
      <w:pPr>
        <w:rPr>
          <w:u w:val="single"/>
        </w:rPr>
      </w:pPr>
      <w:r w:rsidRPr="003017BD">
        <w:rPr>
          <w:u w:val="single"/>
        </w:rPr>
        <w:t xml:space="preserve">**Q: What is the Anahata </w:t>
      </w:r>
      <w:proofErr w:type="gramStart"/>
      <w:r w:rsidRPr="003017BD">
        <w:rPr>
          <w:u w:val="single"/>
        </w:rPr>
        <w:t>chakra?*</w:t>
      </w:r>
      <w:proofErr w:type="gramEnd"/>
      <w:r w:rsidRPr="003017BD">
        <w:rPr>
          <w:u w:val="single"/>
        </w:rPr>
        <w:t>*</w:t>
      </w:r>
    </w:p>
    <w:p w14:paraId="41CDE177" w14:textId="77777777" w:rsidR="00E302C2" w:rsidRDefault="00E302C2" w:rsidP="00E302C2">
      <w:r>
        <w:t>**</w:t>
      </w:r>
      <w:proofErr w:type="gramStart"/>
      <w:r>
        <w:t>Answer:*</w:t>
      </w:r>
      <w:proofErr w:type="gramEnd"/>
      <w:r>
        <w:t>* The fourth chakra "Anahata" - "The path of heart" is a contact with the eternal source of love. This is not a strategy of life, not a life plan, but pure joy. It allows you to live your life while staying at this level of consciousness and influence the material world. Located at the level of the heart, in the center of the chest, it is responsible for love, harmony in relationships, compassion, and controls the sense of touch.</w:t>
      </w:r>
    </w:p>
    <w:p w14:paraId="124F7A3C" w14:textId="77777777" w:rsidR="00E302C2" w:rsidRDefault="00E302C2" w:rsidP="00E302C2"/>
    <w:p w14:paraId="0E1107C6" w14:textId="77777777" w:rsidR="00E302C2" w:rsidRDefault="00E302C2" w:rsidP="00E302C2">
      <w:r>
        <w:lastRenderedPageBreak/>
        <w:t>- **</w:t>
      </w:r>
      <w:proofErr w:type="gramStart"/>
      <w:r>
        <w:t>Color:*</w:t>
      </w:r>
      <w:proofErr w:type="gramEnd"/>
      <w:r>
        <w:t>* Green</w:t>
      </w:r>
    </w:p>
    <w:p w14:paraId="3E63DE58" w14:textId="77777777" w:rsidR="00E302C2" w:rsidRDefault="00E302C2" w:rsidP="00E302C2">
      <w:r>
        <w:t>- **</w:t>
      </w:r>
      <w:proofErr w:type="gramStart"/>
      <w:r>
        <w:t>Element:*</w:t>
      </w:r>
      <w:proofErr w:type="gramEnd"/>
      <w:r>
        <w:t>* Air</w:t>
      </w:r>
    </w:p>
    <w:p w14:paraId="18559E47" w14:textId="77777777" w:rsidR="00E302C2" w:rsidRDefault="00E302C2" w:rsidP="00E302C2">
      <w:r>
        <w:t>- **</w:t>
      </w:r>
      <w:proofErr w:type="gramStart"/>
      <w:r>
        <w:t>Sense:*</w:t>
      </w:r>
      <w:proofErr w:type="gramEnd"/>
      <w:r>
        <w:t>* Touch</w:t>
      </w:r>
    </w:p>
    <w:p w14:paraId="27A5C823" w14:textId="77777777" w:rsidR="00E302C2" w:rsidRDefault="00E302C2" w:rsidP="00E302C2">
      <w:r>
        <w:t>- **</w:t>
      </w:r>
      <w:proofErr w:type="gramStart"/>
      <w:r>
        <w:t>Desires:*</w:t>
      </w:r>
      <w:proofErr w:type="gramEnd"/>
      <w:r>
        <w:t>* To love and be loved</w:t>
      </w:r>
    </w:p>
    <w:p w14:paraId="1DFB9EFD" w14:textId="77777777" w:rsidR="00E302C2" w:rsidRDefault="00E302C2" w:rsidP="00E302C2">
      <w:r>
        <w:t>- **</w:t>
      </w:r>
      <w:proofErr w:type="gramStart"/>
      <w:r>
        <w:t>Objective:*</w:t>
      </w:r>
      <w:proofErr w:type="gramEnd"/>
      <w:r>
        <w:t>* To gain confidence in yourself</w:t>
      </w:r>
    </w:p>
    <w:p w14:paraId="590F1332" w14:textId="77777777" w:rsidR="00E302C2" w:rsidRDefault="00E302C2" w:rsidP="00E302C2">
      <w:r>
        <w:t>- **</w:t>
      </w:r>
      <w:proofErr w:type="gramStart"/>
      <w:r>
        <w:t>Keyword:*</w:t>
      </w:r>
      <w:proofErr w:type="gramEnd"/>
      <w:r>
        <w:t>* Emotion</w:t>
      </w:r>
    </w:p>
    <w:p w14:paraId="3260435A" w14:textId="77777777" w:rsidR="00E302C2" w:rsidRDefault="00E302C2" w:rsidP="00E302C2">
      <w:r>
        <w:t>- **</w:t>
      </w:r>
      <w:proofErr w:type="gramStart"/>
      <w:r>
        <w:t>Stones:*</w:t>
      </w:r>
      <w:proofErr w:type="gramEnd"/>
      <w:r>
        <w:t>* Aventurine, rose quartz</w:t>
      </w:r>
    </w:p>
    <w:p w14:paraId="32049389" w14:textId="77777777" w:rsidR="00E302C2" w:rsidRDefault="00E302C2" w:rsidP="00E302C2">
      <w:r>
        <w:t>- **</w:t>
      </w:r>
      <w:proofErr w:type="gramStart"/>
      <w:r>
        <w:t>Location:*</w:t>
      </w:r>
      <w:proofErr w:type="gramEnd"/>
      <w:r>
        <w:t>* Heart</w:t>
      </w:r>
    </w:p>
    <w:p w14:paraId="749CBF51" w14:textId="77777777" w:rsidR="00E302C2" w:rsidRDefault="00E302C2" w:rsidP="00E302C2">
      <w:r>
        <w:t>- **</w:t>
      </w:r>
      <w:proofErr w:type="gramStart"/>
      <w:r>
        <w:t>Perspective:*</w:t>
      </w:r>
      <w:proofErr w:type="gramEnd"/>
      <w:r>
        <w:t>* Love</w:t>
      </w:r>
    </w:p>
    <w:p w14:paraId="3C646A61" w14:textId="77777777" w:rsidR="00E302C2" w:rsidRDefault="00E302C2" w:rsidP="00E302C2">
      <w:r>
        <w:t>- **</w:t>
      </w:r>
      <w:proofErr w:type="gramStart"/>
      <w:r>
        <w:t>Function:*</w:t>
      </w:r>
      <w:proofErr w:type="gramEnd"/>
      <w:r>
        <w:t>* Love, compassion</w:t>
      </w:r>
    </w:p>
    <w:p w14:paraId="7351F110" w14:textId="77777777" w:rsidR="00E302C2" w:rsidRDefault="00E302C2" w:rsidP="00E302C2">
      <w:r>
        <w:t>- **</w:t>
      </w:r>
      <w:proofErr w:type="gramStart"/>
      <w:r>
        <w:t>Spine:*</w:t>
      </w:r>
      <w:proofErr w:type="gramEnd"/>
      <w:r>
        <w:t>* Thoracic</w:t>
      </w:r>
    </w:p>
    <w:p w14:paraId="2999ED3F" w14:textId="77777777" w:rsidR="00E302C2" w:rsidRDefault="00E302C2" w:rsidP="00E302C2">
      <w:r>
        <w:t>- **</w:t>
      </w:r>
      <w:proofErr w:type="gramStart"/>
      <w:r>
        <w:t>Complaints:*</w:t>
      </w:r>
      <w:proofErr w:type="gramEnd"/>
      <w:r>
        <w:t>* Pain in the thoracic spine</w:t>
      </w:r>
    </w:p>
    <w:p w14:paraId="112F5C3C" w14:textId="77777777" w:rsidR="00E302C2" w:rsidRDefault="00E302C2" w:rsidP="00E302C2">
      <w:r>
        <w:t>- **</w:t>
      </w:r>
      <w:proofErr w:type="gramStart"/>
      <w:r>
        <w:t>Meridians:*</w:t>
      </w:r>
      <w:proofErr w:type="gramEnd"/>
      <w:r>
        <w:t>* Heart, lungs, gallbladder</w:t>
      </w:r>
    </w:p>
    <w:p w14:paraId="60F2352C" w14:textId="77777777" w:rsidR="00E302C2" w:rsidRDefault="00E302C2" w:rsidP="00E302C2">
      <w:r>
        <w:t>- **</w:t>
      </w:r>
      <w:proofErr w:type="gramStart"/>
      <w:r>
        <w:t>Organs:*</w:t>
      </w:r>
      <w:proofErr w:type="gramEnd"/>
      <w:r>
        <w:t>* Heart, lungs, gall bladder</w:t>
      </w:r>
    </w:p>
    <w:p w14:paraId="46EECED9" w14:textId="77777777" w:rsidR="00E302C2" w:rsidRDefault="00E302C2" w:rsidP="00E302C2">
      <w:r>
        <w:t>- **</w:t>
      </w:r>
      <w:proofErr w:type="gramStart"/>
      <w:r>
        <w:t>Emotions:*</w:t>
      </w:r>
      <w:proofErr w:type="gramEnd"/>
      <w:r>
        <w:t>* Joy deficit, belief in the need to stress, hardheartedness, competition, neglect of joy for the sake of money, career, control over feelings of love, distrust, inability to be happy and enjoy life, inability to forgive, depression</w:t>
      </w:r>
    </w:p>
    <w:p w14:paraId="528229F5" w14:textId="77777777" w:rsidR="00E302C2" w:rsidRDefault="00E302C2" w:rsidP="00E302C2">
      <w:r>
        <w:t xml:space="preserve">- **Psychotherapeutic </w:t>
      </w:r>
      <w:proofErr w:type="gramStart"/>
      <w:r>
        <w:t>formula:*</w:t>
      </w:r>
      <w:proofErr w:type="gramEnd"/>
      <w:r>
        <w:t>* I accept life with love and joy, I am free to enjoy every moment of it, I fully commit myself to it</w:t>
      </w:r>
    </w:p>
    <w:p w14:paraId="66906EA6" w14:textId="77777777" w:rsidR="00E302C2" w:rsidRPr="003017BD" w:rsidRDefault="00E302C2" w:rsidP="00E302C2">
      <w:pPr>
        <w:rPr>
          <w:u w:val="single"/>
        </w:rPr>
      </w:pPr>
    </w:p>
    <w:p w14:paraId="4DF1BD8E" w14:textId="77777777" w:rsidR="00E302C2" w:rsidRPr="003017BD" w:rsidRDefault="00E302C2" w:rsidP="00E302C2">
      <w:pPr>
        <w:rPr>
          <w:u w:val="single"/>
        </w:rPr>
      </w:pPr>
      <w:r w:rsidRPr="003017BD">
        <w:rPr>
          <w:u w:val="single"/>
        </w:rPr>
        <w:t xml:space="preserve">**Q: What is the </w:t>
      </w:r>
      <w:proofErr w:type="spellStart"/>
      <w:r w:rsidRPr="003017BD">
        <w:rPr>
          <w:u w:val="single"/>
        </w:rPr>
        <w:t>Vishuddha</w:t>
      </w:r>
      <w:proofErr w:type="spellEnd"/>
      <w:r w:rsidRPr="003017BD">
        <w:rPr>
          <w:u w:val="single"/>
        </w:rPr>
        <w:t xml:space="preserve"> </w:t>
      </w:r>
      <w:proofErr w:type="gramStart"/>
      <w:r w:rsidRPr="003017BD">
        <w:rPr>
          <w:u w:val="single"/>
        </w:rPr>
        <w:t>chakra?*</w:t>
      </w:r>
      <w:proofErr w:type="gramEnd"/>
      <w:r w:rsidRPr="003017BD">
        <w:rPr>
          <w:u w:val="single"/>
        </w:rPr>
        <w:t>*</w:t>
      </w:r>
    </w:p>
    <w:p w14:paraId="4E01D5F7" w14:textId="77777777" w:rsidR="00E302C2" w:rsidRDefault="00E302C2" w:rsidP="00E302C2">
      <w:r>
        <w:t>**</w:t>
      </w:r>
      <w:proofErr w:type="gramStart"/>
      <w:r>
        <w:t>Answer:*</w:t>
      </w:r>
      <w:proofErr w:type="gramEnd"/>
      <w:r>
        <w:t>* The fifth chakra "</w:t>
      </w:r>
      <w:proofErr w:type="spellStart"/>
      <w:r>
        <w:t>Vishuddha</w:t>
      </w:r>
      <w:proofErr w:type="spellEnd"/>
      <w:r>
        <w:t>" - in the open state teaches to correctly perceive your own originality, no matter how it is manifested. Located at the level of the throat, "</w:t>
      </w:r>
      <w:proofErr w:type="spellStart"/>
      <w:r>
        <w:t>Vishuddha</w:t>
      </w:r>
      <w:proofErr w:type="spellEnd"/>
      <w:r>
        <w:t>" is translated from Sanskrit as "clean." This energy center is a guide of thoughts and ideas from the upper chakra to the four lower ones. The chakra is responsible for sound and is the speech center that controls communication and self-expression.</w:t>
      </w:r>
    </w:p>
    <w:p w14:paraId="377A355B" w14:textId="77777777" w:rsidR="00E302C2" w:rsidRDefault="00E302C2" w:rsidP="00E302C2"/>
    <w:p w14:paraId="665DA89E" w14:textId="77777777" w:rsidR="00E302C2" w:rsidRDefault="00E302C2" w:rsidP="00E302C2">
      <w:r>
        <w:t>- **</w:t>
      </w:r>
      <w:proofErr w:type="gramStart"/>
      <w:r>
        <w:t>Color:*</w:t>
      </w:r>
      <w:proofErr w:type="gramEnd"/>
      <w:r>
        <w:t>* Blue</w:t>
      </w:r>
    </w:p>
    <w:p w14:paraId="321A96F5" w14:textId="77777777" w:rsidR="00E302C2" w:rsidRDefault="00E302C2" w:rsidP="00E302C2">
      <w:r>
        <w:t>- **</w:t>
      </w:r>
      <w:proofErr w:type="gramStart"/>
      <w:r>
        <w:t>Sense:*</w:t>
      </w:r>
      <w:proofErr w:type="gramEnd"/>
      <w:r>
        <w:t>* Sound</w:t>
      </w:r>
    </w:p>
    <w:p w14:paraId="411DFB83" w14:textId="77777777" w:rsidR="00E302C2" w:rsidRDefault="00E302C2" w:rsidP="00E302C2">
      <w:r>
        <w:t>- **</w:t>
      </w:r>
      <w:proofErr w:type="gramStart"/>
      <w:r>
        <w:t>Desire:*</w:t>
      </w:r>
      <w:proofErr w:type="gramEnd"/>
      <w:r>
        <w:t>* Finding inner peace</w:t>
      </w:r>
    </w:p>
    <w:p w14:paraId="3646A782" w14:textId="77777777" w:rsidR="00E302C2" w:rsidRDefault="00E302C2" w:rsidP="00E302C2">
      <w:r>
        <w:t>- **</w:t>
      </w:r>
      <w:proofErr w:type="gramStart"/>
      <w:r>
        <w:t>Objective:*</w:t>
      </w:r>
      <w:proofErr w:type="gramEnd"/>
      <w:r>
        <w:t>* To risk</w:t>
      </w:r>
    </w:p>
    <w:p w14:paraId="4F94F4AD" w14:textId="77777777" w:rsidR="00E302C2" w:rsidRDefault="00E302C2" w:rsidP="00E302C2">
      <w:r>
        <w:lastRenderedPageBreak/>
        <w:t>- **</w:t>
      </w:r>
      <w:proofErr w:type="gramStart"/>
      <w:r>
        <w:t>Keyword:*</w:t>
      </w:r>
      <w:proofErr w:type="gramEnd"/>
      <w:r>
        <w:t>* Ideas</w:t>
      </w:r>
    </w:p>
    <w:p w14:paraId="207B7182" w14:textId="77777777" w:rsidR="00E302C2" w:rsidRDefault="00E302C2" w:rsidP="00E302C2">
      <w:r>
        <w:t>- **</w:t>
      </w:r>
      <w:proofErr w:type="gramStart"/>
      <w:r>
        <w:t>Stones:*</w:t>
      </w:r>
      <w:proofErr w:type="gramEnd"/>
      <w:r>
        <w:t>* Celestine, aquamarine, chrysoprase</w:t>
      </w:r>
    </w:p>
    <w:p w14:paraId="3ABE47D7" w14:textId="77777777" w:rsidR="00E302C2" w:rsidRDefault="00E302C2" w:rsidP="00E302C2">
      <w:r>
        <w:t>- **</w:t>
      </w:r>
      <w:proofErr w:type="gramStart"/>
      <w:r>
        <w:t>Location:*</w:t>
      </w:r>
      <w:proofErr w:type="gramEnd"/>
      <w:r>
        <w:t>* Neck</w:t>
      </w:r>
    </w:p>
    <w:p w14:paraId="30D6E51D" w14:textId="77777777" w:rsidR="00E302C2" w:rsidRDefault="00E302C2" w:rsidP="00E302C2">
      <w:r>
        <w:t>- **</w:t>
      </w:r>
      <w:proofErr w:type="gramStart"/>
      <w:r>
        <w:t>Perspective:*</w:t>
      </w:r>
      <w:proofErr w:type="gramEnd"/>
      <w:r>
        <w:t>* Creation</w:t>
      </w:r>
    </w:p>
    <w:p w14:paraId="3F20537D" w14:textId="77777777" w:rsidR="00E302C2" w:rsidRDefault="00E302C2" w:rsidP="00E302C2">
      <w:r>
        <w:t>- **</w:t>
      </w:r>
      <w:proofErr w:type="gramStart"/>
      <w:r>
        <w:t>Functions:*</w:t>
      </w:r>
      <w:proofErr w:type="gramEnd"/>
      <w:r>
        <w:t>* Communication, creativity, harmony</w:t>
      </w:r>
    </w:p>
    <w:p w14:paraId="562FC6F7" w14:textId="77777777" w:rsidR="00E302C2" w:rsidRDefault="00E302C2" w:rsidP="00E302C2">
      <w:r>
        <w:t>- **</w:t>
      </w:r>
      <w:proofErr w:type="gramStart"/>
      <w:r>
        <w:t>Spine:*</w:t>
      </w:r>
      <w:proofErr w:type="gramEnd"/>
      <w:r>
        <w:t xml:space="preserve">* </w:t>
      </w:r>
      <w:proofErr w:type="spellStart"/>
      <w:r>
        <w:t>Thoracocervical</w:t>
      </w:r>
      <w:proofErr w:type="spellEnd"/>
    </w:p>
    <w:p w14:paraId="01F0C26F" w14:textId="77777777" w:rsidR="00E302C2" w:rsidRDefault="00E302C2" w:rsidP="00E302C2">
      <w:r>
        <w:t>- **</w:t>
      </w:r>
      <w:proofErr w:type="gramStart"/>
      <w:r>
        <w:t>Complaints:*</w:t>
      </w:r>
      <w:proofErr w:type="gramEnd"/>
      <w:r>
        <w:t>* Numbness in the hands, pain in the cervical spine, restraints in the neck rotations</w:t>
      </w:r>
    </w:p>
    <w:p w14:paraId="0C5FC17E" w14:textId="77777777" w:rsidR="00E302C2" w:rsidRDefault="00E302C2" w:rsidP="00E302C2">
      <w:r>
        <w:t>- **</w:t>
      </w:r>
      <w:proofErr w:type="gramStart"/>
      <w:r>
        <w:t>Meridians:*</w:t>
      </w:r>
      <w:proofErr w:type="gramEnd"/>
      <w:r>
        <w:t>* Endocrine system, liver, small intestine</w:t>
      </w:r>
    </w:p>
    <w:p w14:paraId="508EB5D9" w14:textId="77777777" w:rsidR="00E302C2" w:rsidRDefault="00E302C2" w:rsidP="00E302C2">
      <w:r>
        <w:t>- **</w:t>
      </w:r>
      <w:proofErr w:type="gramStart"/>
      <w:r>
        <w:t>Organs:*</w:t>
      </w:r>
      <w:proofErr w:type="gramEnd"/>
      <w:r>
        <w:t>* Thyroid gland, immune system (thymus), larynx and trachea, liver, lymphatic apparatus of small intestine</w:t>
      </w:r>
    </w:p>
    <w:p w14:paraId="0DE323B6" w14:textId="77777777" w:rsidR="00E302C2" w:rsidRDefault="00E302C2" w:rsidP="00E302C2">
      <w:r>
        <w:t>- **</w:t>
      </w:r>
      <w:proofErr w:type="gramStart"/>
      <w:r>
        <w:t>Emotions:*</w:t>
      </w:r>
      <w:proofErr w:type="gramEnd"/>
      <w:r>
        <w:t>* Feelings of helplessness and hopelessness, I never will do what I want, I am not noticed, control of emotions of anger</w:t>
      </w:r>
    </w:p>
    <w:p w14:paraId="5DDDB829" w14:textId="77777777" w:rsidR="00E302C2" w:rsidRDefault="00E302C2" w:rsidP="00E302C2">
      <w:r>
        <w:t xml:space="preserve">- **Psychotherapeutic </w:t>
      </w:r>
      <w:proofErr w:type="gramStart"/>
      <w:r>
        <w:t>formula:*</w:t>
      </w:r>
      <w:proofErr w:type="gramEnd"/>
      <w:r>
        <w:t>* I go beyond all limits, I am happy and love to express myself, I accept myself as I am, I love and appreciate myself, I know my own value</w:t>
      </w:r>
    </w:p>
    <w:p w14:paraId="1DEEDBD5" w14:textId="77777777" w:rsidR="00E302C2" w:rsidRDefault="00E302C2" w:rsidP="00E302C2"/>
    <w:p w14:paraId="6F74332C" w14:textId="77777777" w:rsidR="00E302C2" w:rsidRPr="003017BD" w:rsidRDefault="00E302C2" w:rsidP="00E302C2">
      <w:pPr>
        <w:rPr>
          <w:u w:val="single"/>
        </w:rPr>
      </w:pPr>
      <w:r w:rsidRPr="003017BD">
        <w:rPr>
          <w:u w:val="single"/>
        </w:rPr>
        <w:t xml:space="preserve">**Q: What is the Ajna </w:t>
      </w:r>
      <w:proofErr w:type="gramStart"/>
      <w:r w:rsidRPr="003017BD">
        <w:rPr>
          <w:u w:val="single"/>
        </w:rPr>
        <w:t>chakra?*</w:t>
      </w:r>
      <w:proofErr w:type="gramEnd"/>
      <w:r w:rsidRPr="003017BD">
        <w:rPr>
          <w:u w:val="single"/>
        </w:rPr>
        <w:t>*</w:t>
      </w:r>
    </w:p>
    <w:p w14:paraId="57DC130C" w14:textId="77777777" w:rsidR="00E302C2" w:rsidRDefault="00E302C2" w:rsidP="00E302C2">
      <w:r>
        <w:t>**</w:t>
      </w:r>
      <w:proofErr w:type="gramStart"/>
      <w:r>
        <w:t>Answer:*</w:t>
      </w:r>
      <w:proofErr w:type="gramEnd"/>
      <w:r>
        <w:t>* The sixth chakra "Ajna" is located on the level of the forehead, between the eyebrows. In Sanskrit, "</w:t>
      </w:r>
      <w:proofErr w:type="spellStart"/>
      <w:r>
        <w:t>ajna</w:t>
      </w:r>
      <w:proofErr w:type="spellEnd"/>
      <w:r>
        <w:t>" means "order." This chakra controls the mind and is a command center in relation to other energy centers. On the emotional level, the chakra raises the level of awareness of everyday reality and forms the spiritual structures of a person. Ajna is responsible for intuitive perception, including feeling of someone else's mood or empathy.</w:t>
      </w:r>
    </w:p>
    <w:p w14:paraId="30D39B23" w14:textId="77777777" w:rsidR="00E302C2" w:rsidRDefault="00E302C2" w:rsidP="00E302C2"/>
    <w:p w14:paraId="40F35725" w14:textId="77777777" w:rsidR="00E302C2" w:rsidRDefault="00E302C2" w:rsidP="00E302C2">
      <w:r>
        <w:t>- **</w:t>
      </w:r>
      <w:proofErr w:type="gramStart"/>
      <w:r>
        <w:t>Color:*</w:t>
      </w:r>
      <w:proofErr w:type="gramEnd"/>
      <w:r>
        <w:t>* Blue</w:t>
      </w:r>
    </w:p>
    <w:p w14:paraId="52630094" w14:textId="77777777" w:rsidR="00E302C2" w:rsidRDefault="00E302C2" w:rsidP="00E302C2">
      <w:r>
        <w:t xml:space="preserve">- **Astrological </w:t>
      </w:r>
      <w:proofErr w:type="gramStart"/>
      <w:r>
        <w:t>correspondence:*</w:t>
      </w:r>
      <w:proofErr w:type="gramEnd"/>
      <w:r>
        <w:t>* Mutable</w:t>
      </w:r>
    </w:p>
    <w:p w14:paraId="3B1A1B50" w14:textId="77777777" w:rsidR="00E302C2" w:rsidRDefault="00E302C2" w:rsidP="00E302C2">
      <w:r>
        <w:t>- **</w:t>
      </w:r>
      <w:proofErr w:type="gramStart"/>
      <w:r>
        <w:t>Desires:*</w:t>
      </w:r>
      <w:proofErr w:type="gramEnd"/>
      <w:r>
        <w:t>* To be in harmony with the universe</w:t>
      </w:r>
    </w:p>
    <w:p w14:paraId="739694F7" w14:textId="77777777" w:rsidR="00E302C2" w:rsidRDefault="00E302C2" w:rsidP="00E302C2">
      <w:r>
        <w:t>- **</w:t>
      </w:r>
      <w:proofErr w:type="gramStart"/>
      <w:r>
        <w:t>Objective:*</w:t>
      </w:r>
      <w:proofErr w:type="gramEnd"/>
      <w:r>
        <w:t>* To achieve your dreams</w:t>
      </w:r>
    </w:p>
    <w:p w14:paraId="72DDBDD1" w14:textId="77777777" w:rsidR="00E302C2" w:rsidRDefault="00E302C2" w:rsidP="00E302C2">
      <w:r>
        <w:t>- **</w:t>
      </w:r>
      <w:proofErr w:type="gramStart"/>
      <w:r>
        <w:t>Keyword:*</w:t>
      </w:r>
      <w:proofErr w:type="gramEnd"/>
      <w:r>
        <w:t>* Intuition</w:t>
      </w:r>
    </w:p>
    <w:p w14:paraId="3FC7DEF5" w14:textId="77777777" w:rsidR="00E302C2" w:rsidRDefault="00E302C2" w:rsidP="00E302C2">
      <w:r>
        <w:t>- **</w:t>
      </w:r>
      <w:proofErr w:type="gramStart"/>
      <w:r>
        <w:t>Stones:*</w:t>
      </w:r>
      <w:proofErr w:type="gramEnd"/>
      <w:r>
        <w:t>* Fluorite, indigo tourmaline</w:t>
      </w:r>
    </w:p>
    <w:p w14:paraId="71C1235C" w14:textId="77777777" w:rsidR="00E302C2" w:rsidRDefault="00E302C2" w:rsidP="00E302C2">
      <w:r>
        <w:t>- **</w:t>
      </w:r>
      <w:proofErr w:type="gramStart"/>
      <w:r>
        <w:t>Location:*</w:t>
      </w:r>
      <w:proofErr w:type="gramEnd"/>
      <w:r>
        <w:t>* Forehead, point between the eyebrows</w:t>
      </w:r>
    </w:p>
    <w:p w14:paraId="19766FC5" w14:textId="77777777" w:rsidR="00E302C2" w:rsidRDefault="00E302C2" w:rsidP="00E302C2">
      <w:r>
        <w:t>- **</w:t>
      </w:r>
      <w:proofErr w:type="gramStart"/>
      <w:r>
        <w:t>Perspective:*</w:t>
      </w:r>
      <w:proofErr w:type="gramEnd"/>
      <w:r>
        <w:t>* The desire for transcendence</w:t>
      </w:r>
    </w:p>
    <w:p w14:paraId="6FAA890B" w14:textId="77777777" w:rsidR="00E302C2" w:rsidRDefault="00E302C2" w:rsidP="00E302C2">
      <w:r>
        <w:t>- **</w:t>
      </w:r>
      <w:proofErr w:type="gramStart"/>
      <w:r>
        <w:t>Functions:*</w:t>
      </w:r>
      <w:proofErr w:type="gramEnd"/>
      <w:r>
        <w:t>* Intuition</w:t>
      </w:r>
    </w:p>
    <w:p w14:paraId="7C5858D6" w14:textId="77777777" w:rsidR="00E302C2" w:rsidRDefault="00E302C2" w:rsidP="00E302C2">
      <w:r>
        <w:lastRenderedPageBreak/>
        <w:t>- **</w:t>
      </w:r>
      <w:proofErr w:type="gramStart"/>
      <w:r>
        <w:t>Spine:*</w:t>
      </w:r>
      <w:proofErr w:type="gramEnd"/>
      <w:r>
        <w:t>* Cervical</w:t>
      </w:r>
    </w:p>
    <w:p w14:paraId="64551508" w14:textId="77777777" w:rsidR="00E302C2" w:rsidRDefault="00E302C2" w:rsidP="00E302C2">
      <w:r>
        <w:t>- **</w:t>
      </w:r>
      <w:proofErr w:type="gramStart"/>
      <w:r>
        <w:t>Complaints:*</w:t>
      </w:r>
      <w:proofErr w:type="gramEnd"/>
      <w:r>
        <w:t>* Limitation of movements in the neck, pain and stiffness in the neck</w:t>
      </w:r>
    </w:p>
    <w:p w14:paraId="2F14C786" w14:textId="77777777" w:rsidR="00E302C2" w:rsidRDefault="00E302C2" w:rsidP="00E302C2">
      <w:r>
        <w:t>- **</w:t>
      </w:r>
      <w:proofErr w:type="gramStart"/>
      <w:r>
        <w:t>Meridians:*</w:t>
      </w:r>
      <w:proofErr w:type="gramEnd"/>
      <w:r>
        <w:t>* Small intestine, liver, endocrine system</w:t>
      </w:r>
    </w:p>
    <w:p w14:paraId="4B371D92" w14:textId="77777777" w:rsidR="00E302C2" w:rsidRDefault="00E302C2" w:rsidP="00E302C2">
      <w:r>
        <w:t>- **</w:t>
      </w:r>
      <w:proofErr w:type="gramStart"/>
      <w:r>
        <w:t>Organs:*</w:t>
      </w:r>
      <w:proofErr w:type="gramEnd"/>
      <w:r>
        <w:t>* Hypothalamus, hypophysis, epiphysis, organs of sight, sinuses</w:t>
      </w:r>
    </w:p>
    <w:p w14:paraId="1C76453B" w14:textId="77777777" w:rsidR="00E302C2" w:rsidRDefault="00E302C2" w:rsidP="00E302C2">
      <w:r>
        <w:t>- **</w:t>
      </w:r>
      <w:proofErr w:type="gramStart"/>
      <w:r>
        <w:t>Emotions:*</w:t>
      </w:r>
      <w:proofErr w:type="gramEnd"/>
      <w:r>
        <w:t>* Irritability, stubbornness, inflexibility</w:t>
      </w:r>
    </w:p>
    <w:p w14:paraId="004A9E16" w14:textId="77777777" w:rsidR="00E302C2" w:rsidRDefault="00E302C2" w:rsidP="00E302C2">
      <w:r>
        <w:t xml:space="preserve">- **Psychotherapeutic </w:t>
      </w:r>
      <w:proofErr w:type="gramStart"/>
      <w:r>
        <w:t>formula:*</w:t>
      </w:r>
      <w:proofErr w:type="gramEnd"/>
      <w:r>
        <w:t>* Harmony and love fill me and the world around me, I have a great relationship with life and the world, I have complete faith in life and its course, I'm a part of this multifaceted universe</w:t>
      </w:r>
    </w:p>
    <w:p w14:paraId="499F6791" w14:textId="77777777" w:rsidR="00E302C2" w:rsidRDefault="00E302C2" w:rsidP="00E302C2"/>
    <w:p w14:paraId="0354FAA6" w14:textId="77777777" w:rsidR="00E302C2" w:rsidRPr="003017BD" w:rsidRDefault="00E302C2" w:rsidP="00E302C2">
      <w:pPr>
        <w:rPr>
          <w:u w:val="single"/>
        </w:rPr>
      </w:pPr>
      <w:r w:rsidRPr="003017BD">
        <w:rPr>
          <w:u w:val="single"/>
        </w:rPr>
        <w:t xml:space="preserve">**Q: What is the </w:t>
      </w:r>
      <w:proofErr w:type="spellStart"/>
      <w:r w:rsidRPr="003017BD">
        <w:rPr>
          <w:u w:val="single"/>
        </w:rPr>
        <w:t>Sahasrara</w:t>
      </w:r>
      <w:proofErr w:type="spellEnd"/>
      <w:r w:rsidRPr="003017BD">
        <w:rPr>
          <w:u w:val="single"/>
        </w:rPr>
        <w:t xml:space="preserve"> </w:t>
      </w:r>
      <w:proofErr w:type="gramStart"/>
      <w:r w:rsidRPr="003017BD">
        <w:rPr>
          <w:u w:val="single"/>
        </w:rPr>
        <w:t>chakra?*</w:t>
      </w:r>
      <w:proofErr w:type="gramEnd"/>
      <w:r w:rsidRPr="003017BD">
        <w:rPr>
          <w:u w:val="single"/>
        </w:rPr>
        <w:t>*</w:t>
      </w:r>
    </w:p>
    <w:p w14:paraId="6E20736A" w14:textId="77777777" w:rsidR="00E302C2" w:rsidRDefault="00E302C2" w:rsidP="00E302C2">
      <w:r>
        <w:t>**</w:t>
      </w:r>
      <w:proofErr w:type="gramStart"/>
      <w:r>
        <w:t>Answer:*</w:t>
      </w:r>
      <w:proofErr w:type="gramEnd"/>
      <w:r>
        <w:t>* The seventh chakra "</w:t>
      </w:r>
      <w:proofErr w:type="spellStart"/>
      <w:r>
        <w:t>Sahasrara</w:t>
      </w:r>
      <w:proofErr w:type="spellEnd"/>
      <w:r>
        <w:t>" ("1000 petals") is located in the parietal region of the head and controls the most powerful body vibrations. In Sanskrit, "</w:t>
      </w:r>
      <w:proofErr w:type="spellStart"/>
      <w:r>
        <w:t>Sahasrara</w:t>
      </w:r>
      <w:proofErr w:type="spellEnd"/>
      <w:r>
        <w:t>" means "thousand" and the chakra is depicted as a lotus flower with a thousand petals. This chakra maintains a balance between the outer shell of a person and his inner spiritual content. Mystical interpretation of reality and awareness of the deep connections of all things is also carried out under its authority.</w:t>
      </w:r>
    </w:p>
    <w:p w14:paraId="6DF8A3CA" w14:textId="77777777" w:rsidR="00E302C2" w:rsidRDefault="00E302C2" w:rsidP="00E302C2"/>
    <w:p w14:paraId="76B07E15" w14:textId="77777777" w:rsidR="00E302C2" w:rsidRDefault="00E302C2" w:rsidP="00E302C2">
      <w:r>
        <w:t>- **</w:t>
      </w:r>
      <w:proofErr w:type="gramStart"/>
      <w:r>
        <w:t>Color:*</w:t>
      </w:r>
      <w:proofErr w:type="gramEnd"/>
      <w:r>
        <w:t>* Purple</w:t>
      </w:r>
    </w:p>
    <w:p w14:paraId="6BE1D5A6" w14:textId="77777777" w:rsidR="00E302C2" w:rsidRDefault="00E302C2" w:rsidP="00E302C2">
      <w:r>
        <w:t>- **</w:t>
      </w:r>
      <w:proofErr w:type="gramStart"/>
      <w:r>
        <w:t>Desires:*</w:t>
      </w:r>
      <w:proofErr w:type="gramEnd"/>
      <w:r>
        <w:t>* The desire to penetrate the essence of things</w:t>
      </w:r>
    </w:p>
    <w:p w14:paraId="51CE4268" w14:textId="77777777" w:rsidR="00E302C2" w:rsidRDefault="00E302C2" w:rsidP="00E302C2">
      <w:r>
        <w:t>- **</w:t>
      </w:r>
      <w:proofErr w:type="gramStart"/>
      <w:r>
        <w:t>Objective:*</w:t>
      </w:r>
      <w:proofErr w:type="gramEnd"/>
      <w:r>
        <w:t>* Acquisition of knowledge and wisdom</w:t>
      </w:r>
    </w:p>
    <w:p w14:paraId="70D6686B" w14:textId="77777777" w:rsidR="00E302C2" w:rsidRDefault="00E302C2" w:rsidP="00E302C2">
      <w:r>
        <w:t>- **</w:t>
      </w:r>
      <w:proofErr w:type="gramStart"/>
      <w:r>
        <w:t>Keyword:*</w:t>
      </w:r>
      <w:proofErr w:type="gramEnd"/>
      <w:r>
        <w:t>* Spirituality</w:t>
      </w:r>
    </w:p>
    <w:p w14:paraId="6C70CC80" w14:textId="77777777" w:rsidR="00E302C2" w:rsidRDefault="00E302C2" w:rsidP="00E302C2">
      <w:r>
        <w:t>- **</w:t>
      </w:r>
      <w:proofErr w:type="gramStart"/>
      <w:r>
        <w:t>Stone:*</w:t>
      </w:r>
      <w:proofErr w:type="gramEnd"/>
      <w:r>
        <w:t>* Clear quartz, amethyst</w:t>
      </w:r>
    </w:p>
    <w:p w14:paraId="3E623F9D" w14:textId="77777777" w:rsidR="00E302C2" w:rsidRDefault="00E302C2" w:rsidP="00E302C2">
      <w:r>
        <w:t>- **</w:t>
      </w:r>
      <w:proofErr w:type="gramStart"/>
      <w:r>
        <w:t>Location:*</w:t>
      </w:r>
      <w:proofErr w:type="gramEnd"/>
      <w:r>
        <w:t>* The top point of the head</w:t>
      </w:r>
    </w:p>
    <w:p w14:paraId="5A2F4047" w14:textId="77777777" w:rsidR="00E302C2" w:rsidRDefault="00E302C2" w:rsidP="00E302C2">
      <w:r>
        <w:t>- **</w:t>
      </w:r>
      <w:proofErr w:type="gramStart"/>
      <w:r>
        <w:t>Perspective:*</w:t>
      </w:r>
      <w:proofErr w:type="gramEnd"/>
      <w:r>
        <w:t>* Spirituality</w:t>
      </w:r>
    </w:p>
    <w:p w14:paraId="61C1C041" w14:textId="77777777" w:rsidR="00E302C2" w:rsidRDefault="00E302C2" w:rsidP="00E302C2">
      <w:r>
        <w:t>- **</w:t>
      </w:r>
      <w:proofErr w:type="gramStart"/>
      <w:r>
        <w:t>Functions:*</w:t>
      </w:r>
      <w:proofErr w:type="gramEnd"/>
      <w:r>
        <w:t>* Consciousness, overcontrol</w:t>
      </w:r>
    </w:p>
    <w:p w14:paraId="60F95CFF" w14:textId="77777777" w:rsidR="00E302C2" w:rsidRDefault="00E302C2" w:rsidP="00E302C2">
      <w:r>
        <w:t>- **</w:t>
      </w:r>
      <w:proofErr w:type="gramStart"/>
      <w:r>
        <w:t>Spine:*</w:t>
      </w:r>
      <w:proofErr w:type="gramEnd"/>
      <w:r>
        <w:t xml:space="preserve">* </w:t>
      </w:r>
      <w:proofErr w:type="spellStart"/>
      <w:r>
        <w:t>Cervico</w:t>
      </w:r>
      <w:proofErr w:type="spellEnd"/>
      <w:r>
        <w:t>-occipital junction</w:t>
      </w:r>
    </w:p>
    <w:p w14:paraId="5971853E" w14:textId="77777777" w:rsidR="00E302C2" w:rsidRDefault="00E302C2" w:rsidP="00E302C2">
      <w:r>
        <w:t>- **</w:t>
      </w:r>
      <w:proofErr w:type="gramStart"/>
      <w:r>
        <w:t>Complaints:*</w:t>
      </w:r>
      <w:proofErr w:type="gramEnd"/>
      <w:r>
        <w:t>* Headaches, vascular dystonia, vegetative disorders</w:t>
      </w:r>
    </w:p>
    <w:p w14:paraId="731176DC" w14:textId="77777777" w:rsidR="00E302C2" w:rsidRDefault="00E302C2" w:rsidP="00E302C2">
      <w:r>
        <w:t>- **</w:t>
      </w:r>
      <w:proofErr w:type="gramStart"/>
      <w:r>
        <w:t>Meridians:*</w:t>
      </w:r>
      <w:proofErr w:type="gramEnd"/>
      <w:r>
        <w:t>* Heart, gall bladder, blood circulation</w:t>
      </w:r>
    </w:p>
    <w:p w14:paraId="0009BFE0" w14:textId="77777777" w:rsidR="00E302C2" w:rsidRDefault="00E302C2" w:rsidP="00E302C2">
      <w:r>
        <w:t>- **</w:t>
      </w:r>
      <w:proofErr w:type="gramStart"/>
      <w:r>
        <w:t>Organs:*</w:t>
      </w:r>
      <w:proofErr w:type="gramEnd"/>
      <w:r>
        <w:t>* Cerebral cortex, brain vessels</w:t>
      </w:r>
    </w:p>
    <w:p w14:paraId="1112A1DC" w14:textId="77777777" w:rsidR="00E302C2" w:rsidRDefault="00E302C2" w:rsidP="00E302C2">
      <w:r>
        <w:t>- **</w:t>
      </w:r>
      <w:proofErr w:type="gramStart"/>
      <w:r>
        <w:t>Emotions:*</w:t>
      </w:r>
      <w:proofErr w:type="gramEnd"/>
      <w:r>
        <w:t>* Distrust of the life process and others, pride, arrogance, guilt, desire to think everything through and to control everything and everyone, inability to express emotions positively, efforts to contain emotions</w:t>
      </w:r>
    </w:p>
    <w:p w14:paraId="12D83238" w14:textId="77777777" w:rsidR="00E302C2" w:rsidRDefault="00E302C2" w:rsidP="00E302C2">
      <w:r>
        <w:lastRenderedPageBreak/>
        <w:t xml:space="preserve">- **Psychotherapeutic </w:t>
      </w:r>
      <w:proofErr w:type="gramStart"/>
      <w:r>
        <w:t>formula:*</w:t>
      </w:r>
      <w:proofErr w:type="gramEnd"/>
      <w:r>
        <w:t>* I fully trust the natural flow of life; life always provides me with everything necessary. I am a part of the universe. Everything goes well</w:t>
      </w:r>
    </w:p>
    <w:p w14:paraId="0B0B3F72" w14:textId="77777777" w:rsidR="00E302C2" w:rsidRDefault="00E302C2" w:rsidP="00E302C2"/>
    <w:p w14:paraId="498DA311" w14:textId="77777777" w:rsidR="00E302C2" w:rsidRDefault="00E302C2" w:rsidP="00E302C2">
      <w:r>
        <w:t>---</w:t>
      </w:r>
    </w:p>
    <w:p w14:paraId="59B5A2BA" w14:textId="77777777" w:rsidR="00E302C2" w:rsidRDefault="00E302C2" w:rsidP="00E302C2"/>
    <w:p w14:paraId="2830A23F" w14:textId="77777777" w:rsidR="00E302C2" w:rsidRDefault="00E302C2" w:rsidP="00E302C2">
      <w:r>
        <w:t>## BRIS 1.8 — Installation &amp; Setup FAQ</w:t>
      </w:r>
    </w:p>
    <w:p w14:paraId="6CCD1B35" w14:textId="77777777" w:rsidR="00E302C2" w:rsidRDefault="00E302C2" w:rsidP="00E302C2"/>
    <w:p w14:paraId="1399B5AB" w14:textId="77777777" w:rsidR="00E302C2" w:rsidRDefault="00E302C2" w:rsidP="00E302C2">
      <w:r>
        <w:t>### Installation</w:t>
      </w:r>
    </w:p>
    <w:p w14:paraId="0ADB2CE1" w14:textId="77777777" w:rsidR="00E302C2" w:rsidRDefault="00E302C2" w:rsidP="00E302C2"/>
    <w:p w14:paraId="1555595B" w14:textId="77777777" w:rsidR="00E302C2" w:rsidRPr="003017BD" w:rsidRDefault="00E302C2" w:rsidP="00E302C2">
      <w:pPr>
        <w:rPr>
          <w:u w:val="single"/>
        </w:rPr>
      </w:pPr>
      <w:r w:rsidRPr="003017BD">
        <w:rPr>
          <w:u w:val="single"/>
        </w:rPr>
        <w:t xml:space="preserve">**Q: How do I install the BRIS 1.8 </w:t>
      </w:r>
      <w:proofErr w:type="gramStart"/>
      <w:r w:rsidRPr="003017BD">
        <w:rPr>
          <w:u w:val="single"/>
        </w:rPr>
        <w:t>software?*</w:t>
      </w:r>
      <w:proofErr w:type="gramEnd"/>
      <w:r w:rsidRPr="003017BD">
        <w:rPr>
          <w:u w:val="single"/>
        </w:rPr>
        <w:t>*</w:t>
      </w:r>
    </w:p>
    <w:p w14:paraId="0651B295" w14:textId="77777777" w:rsidR="00E302C2" w:rsidRDefault="00E302C2" w:rsidP="00E302C2">
      <w:r>
        <w:t>**</w:t>
      </w:r>
      <w:proofErr w:type="gramStart"/>
      <w:r>
        <w:t>Answer:*</w:t>
      </w:r>
      <w:proofErr w:type="gramEnd"/>
      <w:r>
        <w:t>*</w:t>
      </w:r>
    </w:p>
    <w:p w14:paraId="073CAC4A" w14:textId="77777777" w:rsidR="00E302C2" w:rsidRDefault="00E302C2" w:rsidP="00E302C2">
      <w:r>
        <w:t>1. Insert the memory stick that comes in a kit with the scanner to the USB connector</w:t>
      </w:r>
    </w:p>
    <w:p w14:paraId="3DAA422A" w14:textId="77777777" w:rsidR="00E302C2" w:rsidRDefault="00E302C2" w:rsidP="00E302C2">
      <w:r>
        <w:t>2. Open the 'USB-Biomedis' folder</w:t>
      </w:r>
    </w:p>
    <w:p w14:paraId="47B91056" w14:textId="77777777" w:rsidR="00E302C2" w:rsidRDefault="00E302C2" w:rsidP="00E302C2">
      <w:r>
        <w:t>3. Create on disk C: folder 2002</w:t>
      </w:r>
    </w:p>
    <w:p w14:paraId="21B48D3C" w14:textId="77777777" w:rsidR="00E302C2" w:rsidRDefault="00E302C2" w:rsidP="00E302C2">
      <w:r>
        <w:t>4. Unpack the archive "C:\2002\" into the folder 2002</w:t>
      </w:r>
    </w:p>
    <w:p w14:paraId="269AF00B" w14:textId="77777777" w:rsidR="00E302C2" w:rsidRDefault="00E302C2" w:rsidP="00E302C2">
      <w:r>
        <w:t>5. Put the tag mark of the 'Bris 1.8' program to the desktop</w:t>
      </w:r>
    </w:p>
    <w:p w14:paraId="20F7A725" w14:textId="77777777" w:rsidR="00E302C2" w:rsidRDefault="00E302C2" w:rsidP="00E302C2">
      <w:r>
        <w:t>6. Launch the program "Bris" by pressing the icon</w:t>
      </w:r>
    </w:p>
    <w:p w14:paraId="57D4056A" w14:textId="77777777" w:rsidR="00E302C2" w:rsidRDefault="00E302C2" w:rsidP="00E302C2"/>
    <w:p w14:paraId="7BE09E94" w14:textId="0A3DE868" w:rsidR="00E302C2" w:rsidRDefault="00E302C2" w:rsidP="00E302C2">
      <w:r>
        <w:t xml:space="preserve">**Q: What should I do if the program starts in </w:t>
      </w:r>
      <w:proofErr w:type="gramStart"/>
      <w:r w:rsidR="003017BD">
        <w:t>Russian</w:t>
      </w:r>
      <w:r>
        <w:t>?*</w:t>
      </w:r>
      <w:proofErr w:type="gramEnd"/>
      <w:r>
        <w:t>*</w:t>
      </w:r>
    </w:p>
    <w:p w14:paraId="73308342" w14:textId="57B6EA9F" w:rsidR="00E302C2" w:rsidRDefault="00E302C2" w:rsidP="00E302C2">
      <w:r>
        <w:t>**</w:t>
      </w:r>
      <w:proofErr w:type="gramStart"/>
      <w:r>
        <w:t>Answer:*</w:t>
      </w:r>
      <w:proofErr w:type="gramEnd"/>
      <w:r>
        <w:t xml:space="preserve">* When launching the program, it will be started in </w:t>
      </w:r>
      <w:r w:rsidR="003017BD">
        <w:t>Russian</w:t>
      </w:r>
      <w:r>
        <w:t>. For correct registration of users in the program, it is needed to complete the step-by-step settings described below.</w:t>
      </w:r>
    </w:p>
    <w:p w14:paraId="27285F9B" w14:textId="77777777" w:rsidR="00E302C2" w:rsidRDefault="00E302C2" w:rsidP="00E302C2"/>
    <w:p w14:paraId="52E8950C" w14:textId="77777777" w:rsidR="00E302C2" w:rsidRDefault="00E302C2" w:rsidP="00E302C2">
      <w:r>
        <w:t>---</w:t>
      </w:r>
    </w:p>
    <w:p w14:paraId="3FAAE219" w14:textId="77777777" w:rsidR="00E302C2" w:rsidRDefault="00E302C2" w:rsidP="00E302C2"/>
    <w:p w14:paraId="19B0B2C6" w14:textId="77777777" w:rsidR="00E302C2" w:rsidRDefault="00E302C2" w:rsidP="00E302C2">
      <w:r>
        <w:t>### Regional Settings</w:t>
      </w:r>
    </w:p>
    <w:p w14:paraId="2AC719AB" w14:textId="77777777" w:rsidR="00E302C2" w:rsidRDefault="00E302C2" w:rsidP="00E302C2"/>
    <w:p w14:paraId="33307064" w14:textId="063E4554" w:rsidR="00E302C2" w:rsidRDefault="00E302C2" w:rsidP="00E302C2">
      <w:r>
        <w:t xml:space="preserve">**Q: How do I change the format to </w:t>
      </w:r>
      <w:r w:rsidR="003017BD">
        <w:t>English</w:t>
      </w:r>
      <w:r>
        <w:t xml:space="preserve"> for correct user </w:t>
      </w:r>
      <w:proofErr w:type="gramStart"/>
      <w:r>
        <w:t>registration?*</w:t>
      </w:r>
      <w:proofErr w:type="gramEnd"/>
      <w:r>
        <w:t>*</w:t>
      </w:r>
    </w:p>
    <w:p w14:paraId="645479CD" w14:textId="77777777" w:rsidR="00E302C2" w:rsidRDefault="00E302C2" w:rsidP="00E302C2">
      <w:r>
        <w:t>**</w:t>
      </w:r>
      <w:proofErr w:type="gramStart"/>
      <w:r>
        <w:t>Answer:*</w:t>
      </w:r>
      <w:proofErr w:type="gramEnd"/>
      <w:r>
        <w:t>*</w:t>
      </w:r>
    </w:p>
    <w:p w14:paraId="17D1A6A2" w14:textId="77777777" w:rsidR="00E302C2" w:rsidRDefault="00E302C2" w:rsidP="00E302C2">
      <w:r>
        <w:t>1. Open 'Control Panel' and select tab page 'Time, Language, Region' or 'Regional standards'</w:t>
      </w:r>
    </w:p>
    <w:p w14:paraId="60F263AD" w14:textId="328B1261" w:rsidR="00E302C2" w:rsidRDefault="00E302C2" w:rsidP="00E302C2">
      <w:r>
        <w:lastRenderedPageBreak/>
        <w:t>2. Select the '</w:t>
      </w:r>
      <w:r w:rsidR="003017BD">
        <w:t>English</w:t>
      </w:r>
      <w:r>
        <w:t xml:space="preserve"> region' format in the tab page 'Format' and install it</w:t>
      </w:r>
    </w:p>
    <w:p w14:paraId="4DE6C0FC" w14:textId="77777777" w:rsidR="00E302C2" w:rsidRDefault="00E302C2" w:rsidP="00E302C2">
      <w:r>
        <w:t>3. In the window of 'Format of date and time' in the section 'Short date' instead of (dd/MM/</w:t>
      </w:r>
      <w:proofErr w:type="spellStart"/>
      <w:r>
        <w:t>yy</w:t>
      </w:r>
      <w:proofErr w:type="spellEnd"/>
      <w:r>
        <w:t>) select (</w:t>
      </w:r>
      <w:proofErr w:type="spellStart"/>
      <w:r>
        <w:t>dd.MM.yyyy</w:t>
      </w:r>
      <w:proofErr w:type="spellEnd"/>
      <w:r>
        <w:t>)</w:t>
      </w:r>
    </w:p>
    <w:p w14:paraId="288654EC" w14:textId="77777777" w:rsidR="00E302C2" w:rsidRDefault="00E302C2" w:rsidP="00E302C2">
      <w:r>
        <w:t>4. Click 'Apply' and then 'OK'</w:t>
      </w:r>
    </w:p>
    <w:p w14:paraId="44749F40" w14:textId="77777777" w:rsidR="00E302C2" w:rsidRPr="003017BD" w:rsidRDefault="00E302C2" w:rsidP="00E302C2">
      <w:pPr>
        <w:rPr>
          <w:u w:val="single"/>
        </w:rPr>
      </w:pPr>
    </w:p>
    <w:p w14:paraId="490E38F6" w14:textId="77777777" w:rsidR="00E302C2" w:rsidRPr="003017BD" w:rsidRDefault="00E302C2" w:rsidP="00E302C2">
      <w:pPr>
        <w:rPr>
          <w:u w:val="single"/>
        </w:rPr>
      </w:pPr>
      <w:r w:rsidRPr="003017BD">
        <w:rPr>
          <w:u w:val="single"/>
        </w:rPr>
        <w:t xml:space="preserve">**Q: Why is the "Age" window not active during </w:t>
      </w:r>
      <w:proofErr w:type="gramStart"/>
      <w:r w:rsidRPr="003017BD">
        <w:rPr>
          <w:u w:val="single"/>
        </w:rPr>
        <w:t>registration?*</w:t>
      </w:r>
      <w:proofErr w:type="gramEnd"/>
      <w:r w:rsidRPr="003017BD">
        <w:rPr>
          <w:u w:val="single"/>
        </w:rPr>
        <w:t>*</w:t>
      </w:r>
    </w:p>
    <w:p w14:paraId="41ABFF9F" w14:textId="77777777" w:rsidR="00E302C2" w:rsidRDefault="00E302C2" w:rsidP="00E302C2">
      <w:r>
        <w:t>**</w:t>
      </w:r>
      <w:proofErr w:type="gramStart"/>
      <w:r>
        <w:t>Answer:*</w:t>
      </w:r>
      <w:proofErr w:type="gramEnd"/>
      <w:r>
        <w:t>* The "Age" window is not active because the date format needs to be changed. Follow the regional settings steps above to change the short date format to (</w:t>
      </w:r>
      <w:proofErr w:type="spellStart"/>
      <w:r>
        <w:t>dd.MM.yyyy</w:t>
      </w:r>
      <w:proofErr w:type="spellEnd"/>
      <w:r>
        <w:t>).</w:t>
      </w:r>
    </w:p>
    <w:p w14:paraId="7E7A50D2" w14:textId="77777777" w:rsidR="00E302C2" w:rsidRDefault="00E302C2" w:rsidP="00E302C2"/>
    <w:p w14:paraId="357B953B" w14:textId="77777777" w:rsidR="00E302C2" w:rsidRDefault="00E302C2" w:rsidP="00E302C2">
      <w:r>
        <w:t>---</w:t>
      </w:r>
    </w:p>
    <w:p w14:paraId="6118C588" w14:textId="77777777" w:rsidR="00E302C2" w:rsidRDefault="00E302C2" w:rsidP="00E302C2"/>
    <w:p w14:paraId="0E5EEF17" w14:textId="77777777" w:rsidR="00E302C2" w:rsidRDefault="00E302C2" w:rsidP="00E302C2">
      <w:r>
        <w:t>### Device Registration</w:t>
      </w:r>
    </w:p>
    <w:p w14:paraId="6B07026B" w14:textId="77777777" w:rsidR="00E302C2" w:rsidRDefault="00E302C2" w:rsidP="00E302C2"/>
    <w:p w14:paraId="06F4C480" w14:textId="77777777" w:rsidR="00E302C2" w:rsidRPr="003017BD" w:rsidRDefault="00E302C2" w:rsidP="00E302C2">
      <w:pPr>
        <w:rPr>
          <w:u w:val="single"/>
        </w:rPr>
      </w:pPr>
      <w:r w:rsidRPr="003017BD">
        <w:rPr>
          <w:u w:val="single"/>
        </w:rPr>
        <w:t xml:space="preserve">**Q: How do I register my BRIS </w:t>
      </w:r>
      <w:proofErr w:type="gramStart"/>
      <w:r w:rsidRPr="003017BD">
        <w:rPr>
          <w:u w:val="single"/>
        </w:rPr>
        <w:t>device?*</w:t>
      </w:r>
      <w:proofErr w:type="gramEnd"/>
      <w:r w:rsidRPr="003017BD">
        <w:rPr>
          <w:u w:val="single"/>
        </w:rPr>
        <w:t>*</w:t>
      </w:r>
    </w:p>
    <w:p w14:paraId="77231F44" w14:textId="77777777" w:rsidR="00E302C2" w:rsidRDefault="00E302C2" w:rsidP="00E302C2">
      <w:r>
        <w:t>**</w:t>
      </w:r>
      <w:proofErr w:type="gramStart"/>
      <w:r>
        <w:t>Answer:*</w:t>
      </w:r>
      <w:proofErr w:type="gramEnd"/>
      <w:r>
        <w:t>*</w:t>
      </w:r>
    </w:p>
    <w:p w14:paraId="19735975" w14:textId="77777777" w:rsidR="00E302C2" w:rsidRDefault="00E302C2" w:rsidP="00E302C2">
      <w:r>
        <w:t>1. Relaunch the program</w:t>
      </w:r>
    </w:p>
    <w:p w14:paraId="793BAAC0" w14:textId="77777777" w:rsidR="00E302C2" w:rsidRDefault="00E302C2" w:rsidP="00E302C2">
      <w:r>
        <w:t>2. Select 'Setup'</w:t>
      </w:r>
    </w:p>
    <w:p w14:paraId="0112925F" w14:textId="77777777" w:rsidR="00E302C2" w:rsidRDefault="00E302C2" w:rsidP="00E302C2">
      <w:r>
        <w:t>3. Select the tab page 'Device Registration' and in the opened window enter the registration code of the device</w:t>
      </w:r>
    </w:p>
    <w:p w14:paraId="4085FB7C" w14:textId="77777777" w:rsidR="00E302C2" w:rsidRDefault="00E302C2" w:rsidP="00E302C2">
      <w:r>
        <w:t>4. The registration code can be found on the back side of the device or in the passport of the device</w:t>
      </w:r>
    </w:p>
    <w:p w14:paraId="6F0DADFE" w14:textId="77777777" w:rsidR="00E302C2" w:rsidRDefault="00E302C2" w:rsidP="00E302C2">
      <w:r>
        <w:t>5. As soon as you enter the serial number of the device, press 'Save' and the program will remember your device</w:t>
      </w:r>
    </w:p>
    <w:p w14:paraId="7AD8EECB" w14:textId="77777777" w:rsidR="00E302C2" w:rsidRDefault="00E302C2" w:rsidP="00E302C2"/>
    <w:p w14:paraId="6F4DD5F5" w14:textId="77777777" w:rsidR="00E302C2" w:rsidRPr="003017BD" w:rsidRDefault="00E302C2" w:rsidP="00E302C2">
      <w:pPr>
        <w:rPr>
          <w:u w:val="single"/>
        </w:rPr>
      </w:pPr>
      <w:r w:rsidRPr="003017BD">
        <w:rPr>
          <w:u w:val="single"/>
        </w:rPr>
        <w:t xml:space="preserve">**Q: Where can I find my device registration </w:t>
      </w:r>
      <w:proofErr w:type="gramStart"/>
      <w:r w:rsidRPr="003017BD">
        <w:rPr>
          <w:u w:val="single"/>
        </w:rPr>
        <w:t>code?*</w:t>
      </w:r>
      <w:proofErr w:type="gramEnd"/>
      <w:r w:rsidRPr="003017BD">
        <w:rPr>
          <w:u w:val="single"/>
        </w:rPr>
        <w:t>*</w:t>
      </w:r>
    </w:p>
    <w:p w14:paraId="18160DB8" w14:textId="77777777" w:rsidR="00E302C2" w:rsidRDefault="00E302C2" w:rsidP="00E302C2">
      <w:r>
        <w:t>**</w:t>
      </w:r>
      <w:proofErr w:type="gramStart"/>
      <w:r>
        <w:t>Answer:*</w:t>
      </w:r>
      <w:proofErr w:type="gramEnd"/>
      <w:r>
        <w:t xml:space="preserve">* The registration code can be found on the back side of the device or in the passport of the device. **ATTENTION: EACH DEVICE HAS ITS INDIVIDUAL </w:t>
      </w:r>
      <w:proofErr w:type="gramStart"/>
      <w:r>
        <w:t>CODE.*</w:t>
      </w:r>
      <w:proofErr w:type="gramEnd"/>
      <w:r>
        <w:t>*</w:t>
      </w:r>
    </w:p>
    <w:p w14:paraId="21190D1C" w14:textId="77777777" w:rsidR="00E302C2" w:rsidRDefault="00E302C2" w:rsidP="00E302C2"/>
    <w:p w14:paraId="5918A6AA" w14:textId="77777777" w:rsidR="00E302C2" w:rsidRDefault="00E302C2" w:rsidP="00E302C2">
      <w:r>
        <w:t>---</w:t>
      </w:r>
    </w:p>
    <w:p w14:paraId="21BEAA24" w14:textId="77777777" w:rsidR="00E302C2" w:rsidRDefault="00E302C2" w:rsidP="00E302C2"/>
    <w:p w14:paraId="2A91ED83" w14:textId="77777777" w:rsidR="00E302C2" w:rsidRDefault="00E302C2" w:rsidP="00E302C2">
      <w:r>
        <w:t>### Language Selection</w:t>
      </w:r>
    </w:p>
    <w:p w14:paraId="3B518A8A" w14:textId="77777777" w:rsidR="00E302C2" w:rsidRDefault="00E302C2" w:rsidP="00E302C2"/>
    <w:p w14:paraId="423CA2B4" w14:textId="77777777" w:rsidR="00E302C2" w:rsidRPr="003017BD" w:rsidRDefault="00E302C2" w:rsidP="00E302C2">
      <w:pPr>
        <w:rPr>
          <w:u w:val="single"/>
        </w:rPr>
      </w:pPr>
      <w:r w:rsidRPr="003017BD">
        <w:rPr>
          <w:u w:val="single"/>
        </w:rPr>
        <w:t xml:space="preserve">**Q: How do I change the language of the </w:t>
      </w:r>
      <w:proofErr w:type="gramStart"/>
      <w:r w:rsidRPr="003017BD">
        <w:rPr>
          <w:u w:val="single"/>
        </w:rPr>
        <w:t>program?*</w:t>
      </w:r>
      <w:proofErr w:type="gramEnd"/>
      <w:r w:rsidRPr="003017BD">
        <w:rPr>
          <w:u w:val="single"/>
        </w:rPr>
        <w:t>*</w:t>
      </w:r>
    </w:p>
    <w:p w14:paraId="2B3AB3AD" w14:textId="77777777" w:rsidR="00E302C2" w:rsidRDefault="00E302C2" w:rsidP="00E302C2">
      <w:r>
        <w:t>**</w:t>
      </w:r>
      <w:proofErr w:type="gramStart"/>
      <w:r>
        <w:t>Answer:*</w:t>
      </w:r>
      <w:proofErr w:type="gramEnd"/>
      <w:r>
        <w:t>*</w:t>
      </w:r>
    </w:p>
    <w:p w14:paraId="060BB6FD" w14:textId="77777777" w:rsidR="00E302C2" w:rsidRDefault="00E302C2" w:rsidP="00E302C2">
      <w:r>
        <w:t>1. After completing all registration steps, go to 'Installations' by selecting the tab page 'Select Language'</w:t>
      </w:r>
    </w:p>
    <w:p w14:paraId="0A77B1CC" w14:textId="77777777" w:rsidR="00E302C2" w:rsidRDefault="00E302C2" w:rsidP="00E302C2">
      <w:r>
        <w:t>2. In the opened window, select the interested language and press 'To save'</w:t>
      </w:r>
    </w:p>
    <w:p w14:paraId="2CECA731" w14:textId="77777777" w:rsidR="00E302C2" w:rsidRDefault="00E302C2" w:rsidP="00E302C2">
      <w:r>
        <w:t>3. Currently there are no translations to Turkish and Arabian languages</w:t>
      </w:r>
    </w:p>
    <w:p w14:paraId="0DD6D29A" w14:textId="77777777" w:rsidR="00E302C2" w:rsidRDefault="00E302C2" w:rsidP="00E302C2"/>
    <w:p w14:paraId="055A2295" w14:textId="77777777" w:rsidR="00E302C2" w:rsidRPr="003017BD" w:rsidRDefault="00E302C2" w:rsidP="00E302C2">
      <w:pPr>
        <w:rPr>
          <w:u w:val="single"/>
        </w:rPr>
      </w:pPr>
      <w:r w:rsidRPr="003017BD">
        <w:rPr>
          <w:u w:val="single"/>
        </w:rPr>
        <w:t xml:space="preserve">**Q: What languages are </w:t>
      </w:r>
      <w:proofErr w:type="gramStart"/>
      <w:r w:rsidRPr="003017BD">
        <w:rPr>
          <w:u w:val="single"/>
        </w:rPr>
        <w:t>available?*</w:t>
      </w:r>
      <w:proofErr w:type="gramEnd"/>
      <w:r w:rsidRPr="003017BD">
        <w:rPr>
          <w:u w:val="single"/>
        </w:rPr>
        <w:t>*</w:t>
      </w:r>
    </w:p>
    <w:p w14:paraId="6DED704A" w14:textId="77777777" w:rsidR="00E302C2" w:rsidRDefault="00E302C2" w:rsidP="00E302C2">
      <w:r>
        <w:t>**</w:t>
      </w:r>
      <w:proofErr w:type="gramStart"/>
      <w:r>
        <w:t>Answer:*</w:t>
      </w:r>
      <w:proofErr w:type="gramEnd"/>
      <w:r>
        <w:t>* Available languages include:</w:t>
      </w:r>
    </w:p>
    <w:p w14:paraId="48F9AFA2" w14:textId="77777777" w:rsidR="00E302C2" w:rsidRDefault="00E302C2" w:rsidP="00E302C2">
      <w:r>
        <w:t>- Russian</w:t>
      </w:r>
    </w:p>
    <w:p w14:paraId="2DD3B14B" w14:textId="77777777" w:rsidR="00E302C2" w:rsidRDefault="00E302C2" w:rsidP="00E302C2">
      <w:r>
        <w:t>- English</w:t>
      </w:r>
    </w:p>
    <w:p w14:paraId="2D45631D" w14:textId="77777777" w:rsidR="00E302C2" w:rsidRDefault="00E302C2" w:rsidP="00E302C2">
      <w:r>
        <w:t>- Polish</w:t>
      </w:r>
    </w:p>
    <w:p w14:paraId="59F81358" w14:textId="77777777" w:rsidR="00E302C2" w:rsidRDefault="00E302C2" w:rsidP="00E302C2">
      <w:r>
        <w:t>- Greek</w:t>
      </w:r>
    </w:p>
    <w:p w14:paraId="1D0AFF92" w14:textId="77777777" w:rsidR="00E302C2" w:rsidRDefault="00E302C2" w:rsidP="00E302C2">
      <w:r>
        <w:t>- Italian</w:t>
      </w:r>
    </w:p>
    <w:p w14:paraId="49FB4D65" w14:textId="77777777" w:rsidR="00E302C2" w:rsidRDefault="00E302C2" w:rsidP="00E302C2">
      <w:r>
        <w:t>- Turkish</w:t>
      </w:r>
    </w:p>
    <w:p w14:paraId="48D4EEDD" w14:textId="77777777" w:rsidR="00E302C2" w:rsidRDefault="00E302C2" w:rsidP="00E302C2">
      <w:r>
        <w:t>- French</w:t>
      </w:r>
    </w:p>
    <w:p w14:paraId="2BDC5F97" w14:textId="77777777" w:rsidR="00E302C2" w:rsidRDefault="00E302C2" w:rsidP="00E302C2">
      <w:r>
        <w:t>- Deutsch</w:t>
      </w:r>
    </w:p>
    <w:p w14:paraId="404BEC63" w14:textId="77777777" w:rsidR="00E302C2" w:rsidRDefault="00E302C2" w:rsidP="00E302C2">
      <w:r>
        <w:t>- Español</w:t>
      </w:r>
    </w:p>
    <w:p w14:paraId="3BB86536" w14:textId="77777777" w:rsidR="00E302C2" w:rsidRDefault="00E302C2" w:rsidP="00E302C2">
      <w:r>
        <w:t>- Arabic</w:t>
      </w:r>
    </w:p>
    <w:p w14:paraId="2C0F9AE4" w14:textId="77777777" w:rsidR="00E302C2" w:rsidRPr="003017BD" w:rsidRDefault="00E302C2" w:rsidP="00E302C2">
      <w:pPr>
        <w:rPr>
          <w:u w:val="single"/>
        </w:rPr>
      </w:pPr>
    </w:p>
    <w:p w14:paraId="6DB5E13C" w14:textId="77777777" w:rsidR="00E302C2" w:rsidRPr="003017BD" w:rsidRDefault="00E302C2" w:rsidP="00E302C2">
      <w:pPr>
        <w:rPr>
          <w:u w:val="single"/>
        </w:rPr>
      </w:pPr>
      <w:r w:rsidRPr="003017BD">
        <w:rPr>
          <w:u w:val="single"/>
        </w:rPr>
        <w:t xml:space="preserve">**Q: What happens after I select a </w:t>
      </w:r>
      <w:proofErr w:type="gramStart"/>
      <w:r w:rsidRPr="003017BD">
        <w:rPr>
          <w:u w:val="single"/>
        </w:rPr>
        <w:t>language?*</w:t>
      </w:r>
      <w:proofErr w:type="gramEnd"/>
      <w:r w:rsidRPr="003017BD">
        <w:rPr>
          <w:u w:val="single"/>
        </w:rPr>
        <w:t>*</w:t>
      </w:r>
    </w:p>
    <w:p w14:paraId="758EB4C7" w14:textId="77777777" w:rsidR="00E302C2" w:rsidRDefault="00E302C2" w:rsidP="00E302C2">
      <w:r>
        <w:t>**</w:t>
      </w:r>
      <w:proofErr w:type="gramStart"/>
      <w:r>
        <w:t>Answer:*</w:t>
      </w:r>
      <w:proofErr w:type="gramEnd"/>
      <w:r>
        <w:t>* After selecting the language, the program will request the restart. Exit the program and launch it again. Then the program will be launched in the selected language.</w:t>
      </w:r>
    </w:p>
    <w:p w14:paraId="7EBA2B67" w14:textId="77777777" w:rsidR="00E302C2" w:rsidRDefault="00E302C2" w:rsidP="00E302C2"/>
    <w:p w14:paraId="47200B06" w14:textId="77777777" w:rsidR="00E302C2" w:rsidRDefault="00E302C2" w:rsidP="00E302C2">
      <w:r>
        <w:t>---</w:t>
      </w:r>
    </w:p>
    <w:p w14:paraId="3353C1B8" w14:textId="77777777" w:rsidR="00E302C2" w:rsidRDefault="00E302C2" w:rsidP="00E302C2"/>
    <w:p w14:paraId="2F3B6FD5" w14:textId="77777777" w:rsidR="00E302C2" w:rsidRDefault="00E302C2" w:rsidP="00E302C2">
      <w:r>
        <w:t>### Troubleshooting</w:t>
      </w:r>
    </w:p>
    <w:p w14:paraId="163E1CDE" w14:textId="77777777" w:rsidR="00E302C2" w:rsidRPr="003017BD" w:rsidRDefault="00E302C2" w:rsidP="00E302C2">
      <w:pPr>
        <w:rPr>
          <w:u w:val="single"/>
        </w:rPr>
      </w:pPr>
    </w:p>
    <w:p w14:paraId="67E625FF" w14:textId="77777777" w:rsidR="00E302C2" w:rsidRPr="003017BD" w:rsidRDefault="00E302C2" w:rsidP="00E302C2">
      <w:pPr>
        <w:rPr>
          <w:u w:val="single"/>
        </w:rPr>
      </w:pPr>
      <w:r w:rsidRPr="003017BD">
        <w:rPr>
          <w:u w:val="single"/>
        </w:rPr>
        <w:t xml:space="preserve">**Q: What if the message "The table of: </w:t>
      </w:r>
      <w:proofErr w:type="spellStart"/>
      <w:r w:rsidRPr="003017BD">
        <w:rPr>
          <w:u w:val="single"/>
        </w:rPr>
        <w:t>RusText</w:t>
      </w:r>
      <w:proofErr w:type="spellEnd"/>
      <w:r w:rsidRPr="003017BD">
        <w:rPr>
          <w:u w:val="single"/>
        </w:rPr>
        <w:t xml:space="preserve"> was not found" </w:t>
      </w:r>
      <w:proofErr w:type="gramStart"/>
      <w:r w:rsidRPr="003017BD">
        <w:rPr>
          <w:u w:val="single"/>
        </w:rPr>
        <w:t>appears?*</w:t>
      </w:r>
      <w:proofErr w:type="gramEnd"/>
      <w:r w:rsidRPr="003017BD">
        <w:rPr>
          <w:u w:val="single"/>
        </w:rPr>
        <w:t>*</w:t>
      </w:r>
    </w:p>
    <w:p w14:paraId="034C8E11" w14:textId="77777777" w:rsidR="00E302C2" w:rsidRDefault="00E302C2" w:rsidP="00E302C2">
      <w:r>
        <w:lastRenderedPageBreak/>
        <w:t>**</w:t>
      </w:r>
      <w:proofErr w:type="gramStart"/>
      <w:r>
        <w:t>Answer:*</w:t>
      </w:r>
      <w:proofErr w:type="gramEnd"/>
      <w:r>
        <w:t>* This message may appear when trying to enter the program. It will set the table of the Russian language. Click "OK" to proceed.</w:t>
      </w:r>
    </w:p>
    <w:p w14:paraId="2AF2E144" w14:textId="77777777" w:rsidR="00E302C2" w:rsidRDefault="00E302C2" w:rsidP="00E302C2"/>
    <w:p w14:paraId="42B8C54C" w14:textId="77777777" w:rsidR="00E302C2" w:rsidRDefault="00E302C2" w:rsidP="00E302C2">
      <w:r>
        <w:t xml:space="preserve">**Q: What if the message "Application is can not starting. Contact the developer" </w:t>
      </w:r>
      <w:proofErr w:type="gramStart"/>
      <w:r>
        <w:t>appears?*</w:t>
      </w:r>
      <w:proofErr w:type="gramEnd"/>
      <w:r>
        <w:t>*</w:t>
      </w:r>
    </w:p>
    <w:p w14:paraId="4575CC0D" w14:textId="77777777" w:rsidR="00E302C2" w:rsidRDefault="00E302C2" w:rsidP="00E302C2">
      <w:r>
        <w:t>**</w:t>
      </w:r>
      <w:proofErr w:type="gramStart"/>
      <w:r>
        <w:t>Answer:*</w:t>
      </w:r>
      <w:proofErr w:type="gramEnd"/>
      <w:r>
        <w:t>* To solve this problem:</w:t>
      </w:r>
    </w:p>
    <w:p w14:paraId="5321E796" w14:textId="77777777" w:rsidR="00E302C2" w:rsidRDefault="00E302C2" w:rsidP="00E302C2">
      <w:r>
        <w:t>1. Open disk C</w:t>
      </w:r>
    </w:p>
    <w:p w14:paraId="56BE4FAA" w14:textId="77777777" w:rsidR="00E302C2" w:rsidRDefault="00E302C2" w:rsidP="00E302C2">
      <w:r>
        <w:t>2. Open the '2002' folder</w:t>
      </w:r>
    </w:p>
    <w:p w14:paraId="5E03155B" w14:textId="77777777" w:rsidR="00E302C2" w:rsidRDefault="00E302C2" w:rsidP="00E302C2">
      <w:r>
        <w:t>3. Launch the installation of the '</w:t>
      </w:r>
      <w:proofErr w:type="spellStart"/>
      <w:r>
        <w:t>AccessDatabaseEngine</w:t>
      </w:r>
      <w:proofErr w:type="spellEnd"/>
      <w:r>
        <w:t>' program</w:t>
      </w:r>
    </w:p>
    <w:p w14:paraId="375733C7" w14:textId="77777777" w:rsidR="00E302C2" w:rsidRDefault="00E302C2" w:rsidP="00E302C2"/>
    <w:p w14:paraId="276A2C77" w14:textId="77777777" w:rsidR="00E302C2" w:rsidRPr="003017BD" w:rsidRDefault="00E302C2" w:rsidP="00E302C2">
      <w:pPr>
        <w:rPr>
          <w:u w:val="single"/>
        </w:rPr>
      </w:pPr>
      <w:r w:rsidRPr="003017BD">
        <w:rPr>
          <w:u w:val="single"/>
        </w:rPr>
        <w:t xml:space="preserve">**Q: What if the program does not connect or </w:t>
      </w:r>
      <w:proofErr w:type="gramStart"/>
      <w:r w:rsidRPr="003017BD">
        <w:rPr>
          <w:u w:val="single"/>
        </w:rPr>
        <w:t>synchronize?*</w:t>
      </w:r>
      <w:proofErr w:type="gramEnd"/>
      <w:r w:rsidRPr="003017BD">
        <w:rPr>
          <w:u w:val="single"/>
        </w:rPr>
        <w:t>*</w:t>
      </w:r>
    </w:p>
    <w:p w14:paraId="2F389C89" w14:textId="77777777" w:rsidR="00E302C2" w:rsidRDefault="00E302C2" w:rsidP="00E302C2">
      <w:r>
        <w:t>**</w:t>
      </w:r>
      <w:proofErr w:type="gramStart"/>
      <w:r>
        <w:t>Answer:*</w:t>
      </w:r>
      <w:proofErr w:type="gramEnd"/>
      <w:r>
        <w:t>* If the device sounds but there is no synchronous signal and it cannot connect, ensure there is no electromagnetic interference (wind, swaying objects). Be alone and turn off the antenna on the back panel.</w:t>
      </w:r>
    </w:p>
    <w:p w14:paraId="29D9FC4D" w14:textId="77777777" w:rsidR="00E302C2" w:rsidRDefault="00E302C2" w:rsidP="00E302C2"/>
    <w:p w14:paraId="2AB0E938" w14:textId="77777777" w:rsidR="00E302C2" w:rsidRDefault="00E302C2" w:rsidP="00E302C2">
      <w:r>
        <w:t>---</w:t>
      </w:r>
    </w:p>
    <w:p w14:paraId="5FEFDB9D" w14:textId="77777777" w:rsidR="00E302C2" w:rsidRDefault="00E302C2" w:rsidP="00E302C2"/>
    <w:p w14:paraId="0FC900D0" w14:textId="77777777" w:rsidR="00E302C2" w:rsidRDefault="00E302C2" w:rsidP="00E302C2">
      <w:r>
        <w:t>### After Installation</w:t>
      </w:r>
    </w:p>
    <w:p w14:paraId="2D30D8D2" w14:textId="77777777" w:rsidR="00E302C2" w:rsidRPr="003017BD" w:rsidRDefault="00E302C2" w:rsidP="00E302C2">
      <w:pPr>
        <w:rPr>
          <w:u w:val="single"/>
        </w:rPr>
      </w:pPr>
    </w:p>
    <w:p w14:paraId="45FABF0A" w14:textId="77777777" w:rsidR="00E302C2" w:rsidRPr="003017BD" w:rsidRDefault="00E302C2" w:rsidP="00E302C2">
      <w:pPr>
        <w:rPr>
          <w:u w:val="single"/>
        </w:rPr>
      </w:pPr>
      <w:r w:rsidRPr="003017BD">
        <w:rPr>
          <w:u w:val="single"/>
        </w:rPr>
        <w:t xml:space="preserve">**Q: What should I do after completing the </w:t>
      </w:r>
      <w:proofErr w:type="gramStart"/>
      <w:r w:rsidRPr="003017BD">
        <w:rPr>
          <w:u w:val="single"/>
        </w:rPr>
        <w:t>installation?*</w:t>
      </w:r>
      <w:proofErr w:type="gramEnd"/>
      <w:r w:rsidRPr="003017BD">
        <w:rPr>
          <w:u w:val="single"/>
        </w:rPr>
        <w:t>*</w:t>
      </w:r>
    </w:p>
    <w:p w14:paraId="3F7FB8CD" w14:textId="77777777" w:rsidR="00E302C2" w:rsidRDefault="00E302C2" w:rsidP="00E302C2">
      <w:r>
        <w:t>**</w:t>
      </w:r>
      <w:proofErr w:type="gramStart"/>
      <w:r>
        <w:t>Answer:*</w:t>
      </w:r>
      <w:proofErr w:type="gramEnd"/>
      <w:r>
        <w:t>* After these steps, launch the icon 'BRIS' on the desktop of your computer. Use the program for the benefit of yourself and others!</w:t>
      </w:r>
    </w:p>
    <w:p w14:paraId="21E165F8" w14:textId="77777777" w:rsidR="00E302C2" w:rsidRDefault="00E302C2" w:rsidP="00E302C2"/>
    <w:p w14:paraId="5F11983C" w14:textId="77777777" w:rsidR="00E302C2" w:rsidRPr="003017BD" w:rsidRDefault="00E302C2" w:rsidP="00E302C2">
      <w:pPr>
        <w:rPr>
          <w:u w:val="single"/>
        </w:rPr>
      </w:pPr>
      <w:r w:rsidRPr="003017BD">
        <w:rPr>
          <w:u w:val="single"/>
        </w:rPr>
        <w:t xml:space="preserve">**Q: What is the first step after launching the </w:t>
      </w:r>
      <w:proofErr w:type="gramStart"/>
      <w:r w:rsidRPr="003017BD">
        <w:rPr>
          <w:u w:val="single"/>
        </w:rPr>
        <w:t>program?*</w:t>
      </w:r>
      <w:proofErr w:type="gramEnd"/>
      <w:r w:rsidRPr="003017BD">
        <w:rPr>
          <w:u w:val="single"/>
        </w:rPr>
        <w:t>*</w:t>
      </w:r>
    </w:p>
    <w:p w14:paraId="410A1807" w14:textId="77777777" w:rsidR="00E302C2" w:rsidRDefault="00E302C2" w:rsidP="00E302C2">
      <w:r>
        <w:t>**</w:t>
      </w:r>
      <w:proofErr w:type="gramStart"/>
      <w:r>
        <w:t>Answer:*</w:t>
      </w:r>
      <w:proofErr w:type="gramEnd"/>
      <w:r>
        <w:t>* In the "Specialist selection" window, choose "Administrator." When entering for the first time, do not enter any password. Click "OK."</w:t>
      </w:r>
    </w:p>
    <w:p w14:paraId="3B48A367" w14:textId="77777777" w:rsidR="00E302C2" w:rsidRDefault="00E302C2" w:rsidP="00E302C2"/>
    <w:p w14:paraId="6CB17E9B" w14:textId="77777777" w:rsidR="00E302C2" w:rsidRDefault="00E302C2" w:rsidP="00E302C2">
      <w:r>
        <w:t>---</w:t>
      </w:r>
    </w:p>
    <w:p w14:paraId="7052F87E" w14:textId="77777777" w:rsidR="00E302C2" w:rsidRDefault="00E302C2" w:rsidP="00E302C2"/>
    <w:p w14:paraId="3A13E11A" w14:textId="77777777" w:rsidR="00E302C2" w:rsidRDefault="00E302C2" w:rsidP="00E302C2">
      <w:r>
        <w:t>## BRIS 1.8 — Results Interpretation FAQ</w:t>
      </w:r>
    </w:p>
    <w:p w14:paraId="27AF6881" w14:textId="77777777" w:rsidR="00E302C2" w:rsidRDefault="00E302C2" w:rsidP="00E302C2"/>
    <w:p w14:paraId="0F48F056" w14:textId="77777777" w:rsidR="00E302C2" w:rsidRDefault="00E302C2" w:rsidP="00E302C2">
      <w:r>
        <w:lastRenderedPageBreak/>
        <w:t>### Getting Started with BRIS 1.8</w:t>
      </w:r>
    </w:p>
    <w:p w14:paraId="7C38D40D" w14:textId="77777777" w:rsidR="00E302C2" w:rsidRDefault="00E302C2" w:rsidP="00E302C2"/>
    <w:p w14:paraId="2B2BFB7F" w14:textId="77777777" w:rsidR="00E302C2" w:rsidRPr="003017BD" w:rsidRDefault="00E302C2" w:rsidP="00E302C2">
      <w:pPr>
        <w:rPr>
          <w:u w:val="single"/>
        </w:rPr>
      </w:pPr>
      <w:r w:rsidRPr="003017BD">
        <w:rPr>
          <w:u w:val="single"/>
        </w:rPr>
        <w:t xml:space="preserve">**Q: How do I set up the BRIS 1.8 </w:t>
      </w:r>
      <w:proofErr w:type="gramStart"/>
      <w:r w:rsidRPr="003017BD">
        <w:rPr>
          <w:u w:val="single"/>
        </w:rPr>
        <w:t>software?*</w:t>
      </w:r>
      <w:proofErr w:type="gramEnd"/>
      <w:r w:rsidRPr="003017BD">
        <w:rPr>
          <w:u w:val="single"/>
        </w:rPr>
        <w:t>*</w:t>
      </w:r>
    </w:p>
    <w:p w14:paraId="515C0BE1" w14:textId="77777777" w:rsidR="00E302C2" w:rsidRDefault="00E302C2" w:rsidP="00E302C2">
      <w:r>
        <w:t>**</w:t>
      </w:r>
      <w:proofErr w:type="gramStart"/>
      <w:r>
        <w:t>Answer:*</w:t>
      </w:r>
      <w:proofErr w:type="gramEnd"/>
      <w:r>
        <w:t>*</w:t>
      </w:r>
    </w:p>
    <w:p w14:paraId="5340A149" w14:textId="77777777" w:rsidR="00E302C2" w:rsidRDefault="00E302C2" w:rsidP="00E302C2">
      <w:r>
        <w:t>1. Create a folder 2002 on the C drive and unpack the RAR software 1.8 format into it</w:t>
      </w:r>
    </w:p>
    <w:p w14:paraId="71785298" w14:textId="77777777" w:rsidR="00E302C2" w:rsidRDefault="00E302C2" w:rsidP="00E302C2">
      <w:r>
        <w:t>2. After unpacking, transfer your client base from the previous version of the scanner to the DB folder by pasting the PT file</w:t>
      </w:r>
    </w:p>
    <w:p w14:paraId="300592B2" w14:textId="77777777" w:rsidR="00E302C2" w:rsidRDefault="00E302C2" w:rsidP="00E302C2">
      <w:r>
        <w:t>3. Bring the icon of the new BRIS 1.8 program to the desktop</w:t>
      </w:r>
    </w:p>
    <w:p w14:paraId="60D98BB5" w14:textId="77777777" w:rsidR="00E302C2" w:rsidRDefault="00E302C2" w:rsidP="00E302C2">
      <w:r>
        <w:t>4. Create a folder shortcut 2002 on the desktop</w:t>
      </w:r>
    </w:p>
    <w:p w14:paraId="14D17ED1" w14:textId="77777777" w:rsidR="00E302C2" w:rsidRDefault="00E302C2" w:rsidP="00E302C2">
      <w:r>
        <w:t>5. Enter the scanner and register the device</w:t>
      </w:r>
    </w:p>
    <w:p w14:paraId="43FAC628" w14:textId="77777777" w:rsidR="00E302C2" w:rsidRDefault="00E302C2" w:rsidP="00E302C2">
      <w:r>
        <w:t>6. The scanner is now ready for use</w:t>
      </w:r>
    </w:p>
    <w:p w14:paraId="0690C925" w14:textId="77777777" w:rsidR="00E302C2" w:rsidRDefault="00E302C2" w:rsidP="00E302C2"/>
    <w:p w14:paraId="7B815765" w14:textId="77777777" w:rsidR="00E302C2" w:rsidRPr="003017BD" w:rsidRDefault="00E302C2" w:rsidP="00E302C2">
      <w:pPr>
        <w:rPr>
          <w:u w:val="single"/>
        </w:rPr>
      </w:pPr>
      <w:r w:rsidRPr="003017BD">
        <w:rPr>
          <w:u w:val="single"/>
        </w:rPr>
        <w:t xml:space="preserve">**Q: What changed in the testing workflow compared to previous </w:t>
      </w:r>
      <w:proofErr w:type="gramStart"/>
      <w:r w:rsidRPr="003017BD">
        <w:rPr>
          <w:u w:val="single"/>
        </w:rPr>
        <w:t>versions?*</w:t>
      </w:r>
      <w:proofErr w:type="gramEnd"/>
      <w:r w:rsidRPr="003017BD">
        <w:rPr>
          <w:u w:val="single"/>
        </w:rPr>
        <w:t>*</w:t>
      </w:r>
    </w:p>
    <w:p w14:paraId="2C02BE6B" w14:textId="77777777" w:rsidR="00E302C2" w:rsidRDefault="00E302C2" w:rsidP="00E302C2">
      <w:r>
        <w:t>**</w:t>
      </w:r>
      <w:proofErr w:type="gramStart"/>
      <w:r>
        <w:t>Answer:*</w:t>
      </w:r>
      <w:proofErr w:type="gramEnd"/>
      <w:r>
        <w:t>* At the start of work, the YES or NO confirmation window no longer appears in the main window. The new logic is:</w:t>
      </w:r>
    </w:p>
    <w:p w14:paraId="004FEB1D" w14:textId="77777777" w:rsidR="00E302C2" w:rsidRDefault="00E302C2" w:rsidP="00E302C2">
      <w:r>
        <w:t>- If only the patient's full name was selected in the clients without selecting the date and session time, then only measurement can be carried out in testing.</w:t>
      </w:r>
    </w:p>
    <w:p w14:paraId="14FB5BA7" w14:textId="77777777" w:rsidR="00E302C2" w:rsidRDefault="00E302C2" w:rsidP="00E302C2">
      <w:r>
        <w:t>- If in the clients base you have selected both the patient and his date and time of session, then the measurement in testing will be blocked and you will be able to only look at the past measurements.</w:t>
      </w:r>
    </w:p>
    <w:p w14:paraId="09F7DE47" w14:textId="77777777" w:rsidR="00E302C2" w:rsidRDefault="00E302C2" w:rsidP="00E302C2">
      <w:r>
        <w:t>- For new testing after selecting name, just click on the 'Testing' button.</w:t>
      </w:r>
    </w:p>
    <w:p w14:paraId="05170C04" w14:textId="77777777" w:rsidR="00E302C2" w:rsidRDefault="00E302C2" w:rsidP="00E302C2"/>
    <w:p w14:paraId="6034A04B" w14:textId="77777777" w:rsidR="00E302C2" w:rsidRDefault="00E302C2" w:rsidP="00E302C2">
      <w:r>
        <w:t>---</w:t>
      </w:r>
    </w:p>
    <w:p w14:paraId="5DF63B09" w14:textId="77777777" w:rsidR="00E302C2" w:rsidRDefault="00E302C2" w:rsidP="00E302C2"/>
    <w:p w14:paraId="4A43B9DC" w14:textId="77777777" w:rsidR="00E302C2" w:rsidRDefault="00E302C2" w:rsidP="00E302C2">
      <w:r>
        <w:t>### Organs Section</w:t>
      </w:r>
    </w:p>
    <w:p w14:paraId="233E14D9" w14:textId="77777777" w:rsidR="00E302C2" w:rsidRDefault="00E302C2" w:rsidP="00E302C2"/>
    <w:p w14:paraId="1FB2A033" w14:textId="77777777" w:rsidR="00E302C2" w:rsidRPr="003017BD" w:rsidRDefault="00E302C2" w:rsidP="00E302C2">
      <w:pPr>
        <w:rPr>
          <w:u w:val="single"/>
        </w:rPr>
      </w:pPr>
      <w:r w:rsidRPr="003017BD">
        <w:rPr>
          <w:u w:val="single"/>
        </w:rPr>
        <w:t xml:space="preserve">**Q: What does the Organs section </w:t>
      </w:r>
      <w:proofErr w:type="gramStart"/>
      <w:r w:rsidRPr="003017BD">
        <w:rPr>
          <w:u w:val="single"/>
        </w:rPr>
        <w:t>show?*</w:t>
      </w:r>
      <w:proofErr w:type="gramEnd"/>
      <w:r w:rsidRPr="003017BD">
        <w:rPr>
          <w:u w:val="single"/>
        </w:rPr>
        <w:t>*</w:t>
      </w:r>
    </w:p>
    <w:p w14:paraId="22B8966D" w14:textId="77777777" w:rsidR="00E302C2" w:rsidRDefault="00E302C2" w:rsidP="00E302C2">
      <w:r>
        <w:t>**</w:t>
      </w:r>
      <w:proofErr w:type="gramStart"/>
      <w:r>
        <w:t>Answer:*</w:t>
      </w:r>
      <w:proofErr w:type="gramEnd"/>
      <w:r>
        <w:t>* It characterizes the functional and energetic state of organs in systems.</w:t>
      </w:r>
    </w:p>
    <w:p w14:paraId="1E6F9B88" w14:textId="77777777" w:rsidR="00E302C2" w:rsidRDefault="00E302C2" w:rsidP="00E302C2"/>
    <w:p w14:paraId="3AAE7245" w14:textId="77777777" w:rsidR="00E302C2" w:rsidRPr="003017BD" w:rsidRDefault="00E302C2" w:rsidP="00E302C2">
      <w:pPr>
        <w:rPr>
          <w:u w:val="single"/>
        </w:rPr>
      </w:pPr>
      <w:r w:rsidRPr="003017BD">
        <w:rPr>
          <w:u w:val="single"/>
        </w:rPr>
        <w:t xml:space="preserve">**Q: What does the first column in the Organs section </w:t>
      </w:r>
      <w:proofErr w:type="gramStart"/>
      <w:r w:rsidRPr="003017BD">
        <w:rPr>
          <w:u w:val="single"/>
        </w:rPr>
        <w:t>mean?*</w:t>
      </w:r>
      <w:proofErr w:type="gramEnd"/>
      <w:r w:rsidRPr="003017BD">
        <w:rPr>
          <w:u w:val="single"/>
        </w:rPr>
        <w:t>*</w:t>
      </w:r>
    </w:p>
    <w:p w14:paraId="51628DF1" w14:textId="77777777" w:rsidR="00E302C2" w:rsidRDefault="00E302C2" w:rsidP="00E302C2">
      <w:r>
        <w:lastRenderedPageBreak/>
        <w:t>**</w:t>
      </w:r>
      <w:proofErr w:type="gramStart"/>
      <w:r>
        <w:t>Answer:*</w:t>
      </w:r>
      <w:proofErr w:type="gramEnd"/>
      <w:r>
        <w:t>* The numbers in the first column (from 1 to 100) indicate the degree of risk for ORGANS of a given system (subsystem), possible disorders and pathologies.</w:t>
      </w:r>
    </w:p>
    <w:p w14:paraId="4CEC3E53" w14:textId="77777777" w:rsidR="00E302C2" w:rsidRPr="003017BD" w:rsidRDefault="00E302C2" w:rsidP="00E302C2">
      <w:pPr>
        <w:rPr>
          <w:u w:val="single"/>
        </w:rPr>
      </w:pPr>
    </w:p>
    <w:p w14:paraId="1E1FE5F3" w14:textId="77777777" w:rsidR="00E302C2" w:rsidRPr="003017BD" w:rsidRDefault="00E302C2" w:rsidP="00E302C2">
      <w:pPr>
        <w:rPr>
          <w:u w:val="single"/>
        </w:rPr>
      </w:pPr>
      <w:r w:rsidRPr="003017BD">
        <w:rPr>
          <w:u w:val="single"/>
        </w:rPr>
        <w:t xml:space="preserve">**Q: What is the scale for the first </w:t>
      </w:r>
      <w:proofErr w:type="gramStart"/>
      <w:r w:rsidRPr="003017BD">
        <w:rPr>
          <w:u w:val="single"/>
        </w:rPr>
        <w:t>column?*</w:t>
      </w:r>
      <w:proofErr w:type="gramEnd"/>
      <w:r w:rsidRPr="003017BD">
        <w:rPr>
          <w:u w:val="single"/>
        </w:rPr>
        <w:t>*</w:t>
      </w:r>
    </w:p>
    <w:p w14:paraId="48C54F0D" w14:textId="77777777" w:rsidR="00E302C2" w:rsidRDefault="00E302C2" w:rsidP="00E302C2">
      <w:r>
        <w:t>**</w:t>
      </w:r>
      <w:proofErr w:type="gramStart"/>
      <w:r>
        <w:t>Answer:*</w:t>
      </w:r>
      <w:proofErr w:type="gramEnd"/>
      <w:r>
        <w:t>*</w:t>
      </w:r>
    </w:p>
    <w:p w14:paraId="54769344" w14:textId="77777777" w:rsidR="00E302C2" w:rsidRDefault="00E302C2" w:rsidP="00E302C2"/>
    <w:p w14:paraId="63FC86F8" w14:textId="77777777" w:rsidR="00E302C2" w:rsidRDefault="00E302C2" w:rsidP="00E302C2">
      <w:r>
        <w:t>| Scale of organ corridors from 1 to 7 column | Scale of organ corridors from 8 to 30 column |</w:t>
      </w:r>
    </w:p>
    <w:p w14:paraId="69D2CE2E" w14:textId="01AEC2C9" w:rsidR="00E302C2" w:rsidRDefault="00E302C2" w:rsidP="00E302C2"/>
    <w:p w14:paraId="573C9EBD" w14:textId="77777777" w:rsidR="00E302C2" w:rsidRDefault="00E302C2" w:rsidP="00E302C2">
      <w:r>
        <w:t>| 91–100: Severe hyperfunction | 95–100: Severe hyperfunction |</w:t>
      </w:r>
    </w:p>
    <w:p w14:paraId="4BA2A54E" w14:textId="77777777" w:rsidR="00E302C2" w:rsidRDefault="00E302C2" w:rsidP="00E302C2">
      <w:r>
        <w:t>| 81–90: Moderate hyperfunction | 89–94: Moderate hyperfunction |</w:t>
      </w:r>
    </w:p>
    <w:p w14:paraId="39AC89B6" w14:textId="77777777" w:rsidR="00E302C2" w:rsidRDefault="00E302C2" w:rsidP="00E302C2">
      <w:r>
        <w:t>| 66–80: Mild hyperfunction | 83–88: Mild hyperfunction |</w:t>
      </w:r>
    </w:p>
    <w:p w14:paraId="2B2BE5EF" w14:textId="77777777" w:rsidR="00E302C2" w:rsidRDefault="00E302C2" w:rsidP="00E302C2">
      <w:r>
        <w:t>| 50–65: Norm | 75–82: Norm |</w:t>
      </w:r>
    </w:p>
    <w:p w14:paraId="4E20BAFE" w14:textId="77777777" w:rsidR="00E302C2" w:rsidRDefault="00E302C2" w:rsidP="00E302C2">
      <w:r>
        <w:t>| 41–49: Weak hypofunction | 51–74: Weak hypofunction |</w:t>
      </w:r>
    </w:p>
    <w:p w14:paraId="58B292D1" w14:textId="77777777" w:rsidR="00E302C2" w:rsidRDefault="00E302C2" w:rsidP="00E302C2">
      <w:r>
        <w:t>| 31–40: Moderate hypofunction | 31–50: Moderate hypofunction |</w:t>
      </w:r>
    </w:p>
    <w:p w14:paraId="55B72F05" w14:textId="77777777" w:rsidR="00E302C2" w:rsidRDefault="00E302C2" w:rsidP="00E302C2">
      <w:r>
        <w:t>| 1–30: Severe hypofunction | 1–30: Severe hypofunction |</w:t>
      </w:r>
    </w:p>
    <w:p w14:paraId="6F93BD83" w14:textId="77777777" w:rsidR="00E302C2" w:rsidRPr="003017BD" w:rsidRDefault="00E302C2" w:rsidP="00E302C2">
      <w:pPr>
        <w:rPr>
          <w:u w:val="single"/>
        </w:rPr>
      </w:pPr>
    </w:p>
    <w:p w14:paraId="11DA3D9C" w14:textId="77777777" w:rsidR="00E302C2" w:rsidRPr="003017BD" w:rsidRDefault="00E302C2" w:rsidP="00E302C2">
      <w:pPr>
        <w:rPr>
          <w:u w:val="single"/>
        </w:rPr>
      </w:pPr>
      <w:r w:rsidRPr="003017BD">
        <w:rPr>
          <w:u w:val="single"/>
        </w:rPr>
        <w:t xml:space="preserve">**Q: What does the second column in the Organs section </w:t>
      </w:r>
      <w:proofErr w:type="gramStart"/>
      <w:r w:rsidRPr="003017BD">
        <w:rPr>
          <w:u w:val="single"/>
        </w:rPr>
        <w:t>mean?*</w:t>
      </w:r>
      <w:proofErr w:type="gramEnd"/>
      <w:r w:rsidRPr="003017BD">
        <w:rPr>
          <w:u w:val="single"/>
        </w:rPr>
        <w:t>*</w:t>
      </w:r>
    </w:p>
    <w:p w14:paraId="7C7A3640" w14:textId="77777777" w:rsidR="00E302C2" w:rsidRDefault="00E302C2" w:rsidP="00E302C2">
      <w:r>
        <w:t>**</w:t>
      </w:r>
      <w:proofErr w:type="gramStart"/>
      <w:r>
        <w:t>Answer:*</w:t>
      </w:r>
      <w:proofErr w:type="gramEnd"/>
      <w:r>
        <w:t>* The numbers located in the second column (from -100 to +100 units) are the values obtained at the moment of measurement, indicating the degree of deviation from the norm in the organ.</w:t>
      </w:r>
    </w:p>
    <w:p w14:paraId="7780385F" w14:textId="77777777" w:rsidR="00E302C2" w:rsidRDefault="00E302C2" w:rsidP="00E302C2"/>
    <w:p w14:paraId="0CFF8FEC" w14:textId="77777777" w:rsidR="00E302C2" w:rsidRPr="003017BD" w:rsidRDefault="00E302C2" w:rsidP="00E302C2">
      <w:pPr>
        <w:rPr>
          <w:u w:val="single"/>
        </w:rPr>
      </w:pPr>
      <w:r w:rsidRPr="003017BD">
        <w:rPr>
          <w:u w:val="single"/>
        </w:rPr>
        <w:t xml:space="preserve">**Q: What is the color scale for the second </w:t>
      </w:r>
      <w:proofErr w:type="gramStart"/>
      <w:r w:rsidRPr="003017BD">
        <w:rPr>
          <w:u w:val="single"/>
        </w:rPr>
        <w:t>column?*</w:t>
      </w:r>
      <w:proofErr w:type="gramEnd"/>
      <w:r w:rsidRPr="003017BD">
        <w:rPr>
          <w:u w:val="single"/>
        </w:rPr>
        <w:t>*</w:t>
      </w:r>
    </w:p>
    <w:p w14:paraId="43410A81" w14:textId="77777777" w:rsidR="00E302C2" w:rsidRDefault="00E302C2" w:rsidP="00E302C2">
      <w:r>
        <w:t>**</w:t>
      </w:r>
      <w:proofErr w:type="gramStart"/>
      <w:r>
        <w:t>Answer:*</w:t>
      </w:r>
      <w:proofErr w:type="gramEnd"/>
      <w:r>
        <w:t>*</w:t>
      </w:r>
    </w:p>
    <w:p w14:paraId="313CD26D" w14:textId="77777777" w:rsidR="00E302C2" w:rsidRDefault="00E302C2" w:rsidP="00E302C2"/>
    <w:p w14:paraId="05617818" w14:textId="77777777" w:rsidR="00E302C2" w:rsidRDefault="00E302C2" w:rsidP="00E302C2">
      <w:r>
        <w:t>| Shrunk scale of organ corridors from 1 to 7 column | Shrunk color scale |</w:t>
      </w:r>
    </w:p>
    <w:p w14:paraId="0FA123C8" w14:textId="77777777" w:rsidR="00E302C2" w:rsidRDefault="00E302C2" w:rsidP="00E302C2">
      <w:r>
        <w:t>| -100 ~ 49: Hypofunction | Blue color – left |</w:t>
      </w:r>
    </w:p>
    <w:p w14:paraId="33E67724" w14:textId="77777777" w:rsidR="00E302C2" w:rsidRDefault="00E302C2" w:rsidP="00E302C2">
      <w:r>
        <w:t>| 50 ~ 65: Norm | N or from -100 to +100 |</w:t>
      </w:r>
    </w:p>
    <w:p w14:paraId="2B755E7F" w14:textId="77777777" w:rsidR="00E302C2" w:rsidRDefault="00E302C2" w:rsidP="00E302C2">
      <w:r>
        <w:t>| 66 ~ 100: Hyperfunction | Red color – right |</w:t>
      </w:r>
    </w:p>
    <w:p w14:paraId="50B6ED60" w14:textId="77777777" w:rsidR="00E302C2" w:rsidRDefault="00E302C2" w:rsidP="00E302C2"/>
    <w:p w14:paraId="14BD6168" w14:textId="77777777" w:rsidR="00E302C2" w:rsidRDefault="00E302C2" w:rsidP="00E302C2">
      <w:r>
        <w:t>| Shrunk scale of organ corridors from 8 to 30 column | Shrunk color scale |</w:t>
      </w:r>
    </w:p>
    <w:p w14:paraId="20367B81" w14:textId="77777777" w:rsidR="00E302C2" w:rsidRDefault="00E302C2" w:rsidP="00E302C2">
      <w:r>
        <w:lastRenderedPageBreak/>
        <w:t>| -100 ~ 74: Hypofunction | Blue color – left |</w:t>
      </w:r>
    </w:p>
    <w:p w14:paraId="652CBFCE" w14:textId="77777777" w:rsidR="00E302C2" w:rsidRDefault="00E302C2" w:rsidP="00E302C2">
      <w:r>
        <w:t>| 75 ~ 82: Norm | N or from -100 to +100 |</w:t>
      </w:r>
    </w:p>
    <w:p w14:paraId="00C727AB" w14:textId="77777777" w:rsidR="00E302C2" w:rsidRDefault="00E302C2" w:rsidP="00E302C2">
      <w:r>
        <w:t>| 83 ~ 100: Hyperfunction | Red color – right |</w:t>
      </w:r>
    </w:p>
    <w:p w14:paraId="734978D3" w14:textId="77777777" w:rsidR="00E302C2" w:rsidRPr="00AB3690" w:rsidRDefault="00E302C2" w:rsidP="00E302C2">
      <w:pPr>
        <w:rPr>
          <w:u w:val="single"/>
        </w:rPr>
      </w:pPr>
    </w:p>
    <w:p w14:paraId="64AD2F36" w14:textId="77777777" w:rsidR="00E302C2" w:rsidRPr="00AB3690" w:rsidRDefault="00E302C2" w:rsidP="00E302C2">
      <w:pPr>
        <w:rPr>
          <w:u w:val="single"/>
        </w:rPr>
      </w:pPr>
      <w:r w:rsidRPr="00AB3690">
        <w:rPr>
          <w:u w:val="single"/>
        </w:rPr>
        <w:t xml:space="preserve">**Q: What does the third column in the Organs section </w:t>
      </w:r>
      <w:proofErr w:type="gramStart"/>
      <w:r w:rsidRPr="00AB3690">
        <w:rPr>
          <w:u w:val="single"/>
        </w:rPr>
        <w:t>mean?*</w:t>
      </w:r>
      <w:proofErr w:type="gramEnd"/>
      <w:r w:rsidRPr="00AB3690">
        <w:rPr>
          <w:u w:val="single"/>
        </w:rPr>
        <w:t>*</w:t>
      </w:r>
    </w:p>
    <w:p w14:paraId="62F91A09" w14:textId="77777777" w:rsidR="00E302C2" w:rsidRDefault="00E302C2" w:rsidP="00E302C2">
      <w:r>
        <w:t>**</w:t>
      </w:r>
      <w:proofErr w:type="gramStart"/>
      <w:r>
        <w:t>Answer:*</w:t>
      </w:r>
      <w:proofErr w:type="gramEnd"/>
      <w:r>
        <w:t>* The numbers in the third column indicate a possible chronic process and the degree of its severity (Indicator Drop Phenomenon – IDP).</w:t>
      </w:r>
    </w:p>
    <w:p w14:paraId="0968A8EF" w14:textId="77777777" w:rsidR="00E302C2" w:rsidRPr="00AB3690" w:rsidRDefault="00E302C2" w:rsidP="00E302C2">
      <w:pPr>
        <w:rPr>
          <w:u w:val="single"/>
        </w:rPr>
      </w:pPr>
    </w:p>
    <w:p w14:paraId="0F258E40" w14:textId="77777777" w:rsidR="00E302C2" w:rsidRPr="00AB3690" w:rsidRDefault="00E302C2" w:rsidP="00E302C2">
      <w:pPr>
        <w:rPr>
          <w:u w:val="single"/>
        </w:rPr>
      </w:pPr>
      <w:r w:rsidRPr="00AB3690">
        <w:rPr>
          <w:u w:val="single"/>
        </w:rPr>
        <w:t xml:space="preserve">**Q: What is the IDP </w:t>
      </w:r>
      <w:proofErr w:type="gramStart"/>
      <w:r w:rsidRPr="00AB3690">
        <w:rPr>
          <w:u w:val="single"/>
        </w:rPr>
        <w:t>scale?*</w:t>
      </w:r>
      <w:proofErr w:type="gramEnd"/>
      <w:r w:rsidRPr="00AB3690">
        <w:rPr>
          <w:u w:val="single"/>
        </w:rPr>
        <w:t>*</w:t>
      </w:r>
    </w:p>
    <w:p w14:paraId="2ECEF449" w14:textId="77777777" w:rsidR="00E302C2" w:rsidRDefault="00E302C2" w:rsidP="00E302C2">
      <w:r>
        <w:t>**</w:t>
      </w:r>
      <w:proofErr w:type="gramStart"/>
      <w:r>
        <w:t>Answer:*</w:t>
      </w:r>
      <w:proofErr w:type="gramEnd"/>
      <w:r>
        <w:t>*</w:t>
      </w:r>
    </w:p>
    <w:p w14:paraId="547E4F7D" w14:textId="77777777" w:rsidR="00E302C2" w:rsidRDefault="00E302C2" w:rsidP="00E302C2"/>
    <w:p w14:paraId="0CBC4661" w14:textId="77777777" w:rsidR="00E302C2" w:rsidRDefault="00E302C2" w:rsidP="00E302C2">
      <w:r>
        <w:t>| Corridor Scale | Process stages |</w:t>
      </w:r>
    </w:p>
    <w:p w14:paraId="39E02FDC" w14:textId="77777777" w:rsidR="00E302C2" w:rsidRDefault="00E302C2" w:rsidP="00E302C2">
      <w:r>
        <w:t>| 0–5 | Compensated process (the body can cope on its own) |</w:t>
      </w:r>
    </w:p>
    <w:p w14:paraId="6898CFC7" w14:textId="77777777" w:rsidR="00E302C2" w:rsidRDefault="00E302C2" w:rsidP="00E302C2">
      <w:r>
        <w:t>| 6–10 | Manifestation or formation of the process (help is already required, there may be an acute process or the beginning of chronicity) |</w:t>
      </w:r>
    </w:p>
    <w:p w14:paraId="496802B9" w14:textId="77777777" w:rsidR="00E302C2" w:rsidRDefault="00E302C2" w:rsidP="00E302C2">
      <w:r>
        <w:t>| 11–20 | Strongly pronounced pathological process |</w:t>
      </w:r>
    </w:p>
    <w:p w14:paraId="363D4F98" w14:textId="77777777" w:rsidR="00E302C2" w:rsidRDefault="00E302C2" w:rsidP="00E302C2">
      <w:r>
        <w:t>| 21 and higher | Destructive changes (there are almost no irreversible processes, all are reversible) |</w:t>
      </w:r>
    </w:p>
    <w:p w14:paraId="692352A2" w14:textId="77777777" w:rsidR="00E302C2" w:rsidRDefault="00E302C2" w:rsidP="00E302C2"/>
    <w:p w14:paraId="0B25F795" w14:textId="77777777" w:rsidR="00E302C2" w:rsidRDefault="00E302C2" w:rsidP="00E302C2">
      <w:r>
        <w:t>---</w:t>
      </w:r>
    </w:p>
    <w:p w14:paraId="4A97C3BA" w14:textId="77777777" w:rsidR="00E302C2" w:rsidRDefault="00E302C2" w:rsidP="00E302C2"/>
    <w:p w14:paraId="3B3CA40B" w14:textId="77777777" w:rsidR="00E302C2" w:rsidRDefault="00E302C2" w:rsidP="00E302C2">
      <w:r>
        <w:t>### Spine Section</w:t>
      </w:r>
    </w:p>
    <w:p w14:paraId="206DFBEF" w14:textId="77777777" w:rsidR="00E302C2" w:rsidRDefault="00E302C2" w:rsidP="00E302C2"/>
    <w:p w14:paraId="3666D3AB" w14:textId="77777777" w:rsidR="00E302C2" w:rsidRPr="00AB3690" w:rsidRDefault="00E302C2" w:rsidP="00E302C2">
      <w:pPr>
        <w:rPr>
          <w:u w:val="single"/>
        </w:rPr>
      </w:pPr>
      <w:r w:rsidRPr="00AB3690">
        <w:rPr>
          <w:u w:val="single"/>
        </w:rPr>
        <w:t xml:space="preserve">**Q: What does the Spine section </w:t>
      </w:r>
      <w:proofErr w:type="gramStart"/>
      <w:r w:rsidRPr="00AB3690">
        <w:rPr>
          <w:u w:val="single"/>
        </w:rPr>
        <w:t>show?*</w:t>
      </w:r>
      <w:proofErr w:type="gramEnd"/>
      <w:r w:rsidRPr="00AB3690">
        <w:rPr>
          <w:u w:val="single"/>
        </w:rPr>
        <w:t>*</w:t>
      </w:r>
    </w:p>
    <w:p w14:paraId="21D32AC7" w14:textId="77777777" w:rsidR="00E302C2" w:rsidRDefault="00E302C2" w:rsidP="00E302C2">
      <w:r>
        <w:t>**</w:t>
      </w:r>
      <w:proofErr w:type="gramStart"/>
      <w:r>
        <w:t>Answer:*</w:t>
      </w:r>
      <w:proofErr w:type="gramEnd"/>
      <w:r>
        <w:t>* The numbers in the graphical image, in the second column (from -100 to +100), indicate deviations and possible violations in organs in % related to a specific vertebra. The higher the number, the greater the pathology of the vertebra, pronounced pathological process or focal changes. Watch the segmental connection.</w:t>
      </w:r>
    </w:p>
    <w:p w14:paraId="3D1CDE19" w14:textId="77777777" w:rsidR="00E302C2" w:rsidRPr="00AB3690" w:rsidRDefault="00E302C2" w:rsidP="00E302C2">
      <w:pPr>
        <w:rPr>
          <w:u w:val="single"/>
        </w:rPr>
      </w:pPr>
    </w:p>
    <w:p w14:paraId="17813BB4" w14:textId="77777777" w:rsidR="00E302C2" w:rsidRPr="00AB3690" w:rsidRDefault="00E302C2" w:rsidP="00E302C2">
      <w:pPr>
        <w:rPr>
          <w:u w:val="single"/>
        </w:rPr>
      </w:pPr>
      <w:r w:rsidRPr="00AB3690">
        <w:rPr>
          <w:u w:val="single"/>
        </w:rPr>
        <w:t xml:space="preserve">**Q: What is the color scale for the Spine </w:t>
      </w:r>
      <w:proofErr w:type="gramStart"/>
      <w:r w:rsidRPr="00AB3690">
        <w:rPr>
          <w:u w:val="single"/>
        </w:rPr>
        <w:t>section?*</w:t>
      </w:r>
      <w:proofErr w:type="gramEnd"/>
      <w:r w:rsidRPr="00AB3690">
        <w:rPr>
          <w:u w:val="single"/>
        </w:rPr>
        <w:t>*</w:t>
      </w:r>
    </w:p>
    <w:p w14:paraId="53DC1AF7" w14:textId="77777777" w:rsidR="00E302C2" w:rsidRDefault="00E302C2" w:rsidP="00E302C2">
      <w:r>
        <w:t>**</w:t>
      </w:r>
      <w:proofErr w:type="gramStart"/>
      <w:r>
        <w:t>Answer:*</w:t>
      </w:r>
      <w:proofErr w:type="gramEnd"/>
      <w:r>
        <w:t>*</w:t>
      </w:r>
    </w:p>
    <w:p w14:paraId="3E0366DF" w14:textId="77777777" w:rsidR="00E302C2" w:rsidRDefault="00E302C2" w:rsidP="00E302C2">
      <w:r>
        <w:lastRenderedPageBreak/>
        <w:t>- Hypofunction: Blue color</w:t>
      </w:r>
    </w:p>
    <w:p w14:paraId="238E5D7E" w14:textId="77777777" w:rsidR="00E302C2" w:rsidRDefault="00E302C2" w:rsidP="00E302C2">
      <w:r>
        <w:t>- Norm: Green color</w:t>
      </w:r>
    </w:p>
    <w:p w14:paraId="27A57481" w14:textId="77777777" w:rsidR="00E302C2" w:rsidRDefault="00E302C2" w:rsidP="00E302C2">
      <w:r>
        <w:t>- Hyperfunction: Red color</w:t>
      </w:r>
    </w:p>
    <w:p w14:paraId="11734884" w14:textId="77777777" w:rsidR="00E302C2" w:rsidRDefault="00E302C2" w:rsidP="00E302C2"/>
    <w:p w14:paraId="0EB1A6A7" w14:textId="77777777" w:rsidR="00E302C2" w:rsidRDefault="00E302C2" w:rsidP="00E302C2">
      <w:r>
        <w:t>---</w:t>
      </w:r>
    </w:p>
    <w:p w14:paraId="50531F12" w14:textId="77777777" w:rsidR="00E302C2" w:rsidRDefault="00E302C2" w:rsidP="00E302C2"/>
    <w:p w14:paraId="1FDBDD8B" w14:textId="77777777" w:rsidR="00E302C2" w:rsidRDefault="00E302C2" w:rsidP="00E302C2">
      <w:r>
        <w:t>### Dynamics Section</w:t>
      </w:r>
    </w:p>
    <w:p w14:paraId="50CED578" w14:textId="77777777" w:rsidR="00E302C2" w:rsidRPr="00AB3690" w:rsidRDefault="00E302C2" w:rsidP="00E302C2">
      <w:pPr>
        <w:rPr>
          <w:u w:val="single"/>
        </w:rPr>
      </w:pPr>
    </w:p>
    <w:p w14:paraId="29E02A5F" w14:textId="77777777" w:rsidR="00E302C2" w:rsidRPr="00AB3690" w:rsidRDefault="00E302C2" w:rsidP="00E302C2">
      <w:pPr>
        <w:rPr>
          <w:u w:val="single"/>
        </w:rPr>
      </w:pPr>
      <w:r w:rsidRPr="00AB3690">
        <w:rPr>
          <w:u w:val="single"/>
        </w:rPr>
        <w:t xml:space="preserve">**Q: What does the Dynamics section </w:t>
      </w:r>
      <w:proofErr w:type="gramStart"/>
      <w:r w:rsidRPr="00AB3690">
        <w:rPr>
          <w:u w:val="single"/>
        </w:rPr>
        <w:t>show?*</w:t>
      </w:r>
      <w:proofErr w:type="gramEnd"/>
      <w:r w:rsidRPr="00AB3690">
        <w:rPr>
          <w:u w:val="single"/>
        </w:rPr>
        <w:t>*</w:t>
      </w:r>
    </w:p>
    <w:p w14:paraId="17C646D2" w14:textId="77777777" w:rsidR="00E302C2" w:rsidRDefault="00E302C2" w:rsidP="00E302C2">
      <w:r>
        <w:t>**</w:t>
      </w:r>
      <w:proofErr w:type="gramStart"/>
      <w:r>
        <w:t>Answer:*</w:t>
      </w:r>
      <w:proofErr w:type="gramEnd"/>
      <w:r>
        <w:t>* It characterizes the functional and energetic state of organs. By clicking on the bar, we see the organ and the corresponding changes in it. The number indicates the degree: hypofunction, norm, hyperfunction.</w:t>
      </w:r>
    </w:p>
    <w:p w14:paraId="2C97A4A2" w14:textId="77777777" w:rsidR="00E302C2" w:rsidRDefault="00E302C2" w:rsidP="00E302C2"/>
    <w:p w14:paraId="5093931F" w14:textId="77777777" w:rsidR="00E302C2" w:rsidRPr="00AB3690" w:rsidRDefault="00E302C2" w:rsidP="00E302C2">
      <w:pPr>
        <w:rPr>
          <w:u w:val="single"/>
        </w:rPr>
      </w:pPr>
      <w:r w:rsidRPr="00AB3690">
        <w:rPr>
          <w:u w:val="single"/>
        </w:rPr>
        <w:t xml:space="preserve">**Q: What is the scale for organs of the </w:t>
      </w:r>
      <w:proofErr w:type="gramStart"/>
      <w:r w:rsidRPr="00AB3690">
        <w:rPr>
          <w:u w:val="single"/>
        </w:rPr>
        <w:t>head?*</w:t>
      </w:r>
      <w:proofErr w:type="gramEnd"/>
      <w:r w:rsidRPr="00AB3690">
        <w:rPr>
          <w:u w:val="single"/>
        </w:rPr>
        <w:t>*</w:t>
      </w:r>
    </w:p>
    <w:p w14:paraId="487FF5E9" w14:textId="77777777" w:rsidR="00E302C2" w:rsidRDefault="00E302C2" w:rsidP="00E302C2">
      <w:r>
        <w:t>**</w:t>
      </w:r>
      <w:proofErr w:type="gramStart"/>
      <w:r>
        <w:t>Answer:*</w:t>
      </w:r>
      <w:proofErr w:type="gramEnd"/>
      <w:r>
        <w:t>*</w:t>
      </w:r>
    </w:p>
    <w:p w14:paraId="7009C9D4" w14:textId="77777777" w:rsidR="00E302C2" w:rsidRDefault="00E302C2" w:rsidP="00E302C2"/>
    <w:p w14:paraId="4290B038" w14:textId="77777777" w:rsidR="00E302C2" w:rsidRDefault="00E302C2" w:rsidP="00E302C2">
      <w:r>
        <w:t>| Scale of organ corridors from 1 to 7 column | Color scale |</w:t>
      </w:r>
    </w:p>
    <w:p w14:paraId="7D2522C7" w14:textId="77777777" w:rsidR="00E302C2" w:rsidRDefault="00E302C2" w:rsidP="00E302C2">
      <w:r>
        <w:t>| 91–100: Severe hyperfunction | Red |</w:t>
      </w:r>
    </w:p>
    <w:p w14:paraId="14B43856" w14:textId="77777777" w:rsidR="00E302C2" w:rsidRDefault="00E302C2" w:rsidP="00E302C2">
      <w:r>
        <w:t>| 81–90: Moderate hyperfunction | Orange |</w:t>
      </w:r>
    </w:p>
    <w:p w14:paraId="60E20173" w14:textId="77777777" w:rsidR="00E302C2" w:rsidRDefault="00E302C2" w:rsidP="00E302C2">
      <w:r>
        <w:t>| 66–80: Mild hyperfunction | Yellow |</w:t>
      </w:r>
    </w:p>
    <w:p w14:paraId="595E7A2F" w14:textId="77777777" w:rsidR="00E302C2" w:rsidRDefault="00E302C2" w:rsidP="00E302C2">
      <w:r>
        <w:t>| 50–65: Norm | Green |</w:t>
      </w:r>
    </w:p>
    <w:p w14:paraId="18823C03" w14:textId="77777777" w:rsidR="00E302C2" w:rsidRDefault="00E302C2" w:rsidP="00E302C2">
      <w:r>
        <w:t>| 41–49: Weak hypofunction | Blue |</w:t>
      </w:r>
    </w:p>
    <w:p w14:paraId="5744F7E2" w14:textId="77777777" w:rsidR="00E302C2" w:rsidRDefault="00E302C2" w:rsidP="00E302C2">
      <w:r>
        <w:t>| 31–40: Moderate hypofunction | Blue |</w:t>
      </w:r>
    </w:p>
    <w:p w14:paraId="0BE68D2B" w14:textId="77777777" w:rsidR="00E302C2" w:rsidRDefault="00E302C2" w:rsidP="00E302C2">
      <w:r>
        <w:t>| 1–30: Severe hypofunction | Purple |</w:t>
      </w:r>
    </w:p>
    <w:p w14:paraId="26C26BF6" w14:textId="77777777" w:rsidR="00E302C2" w:rsidRDefault="00E302C2" w:rsidP="00E302C2"/>
    <w:p w14:paraId="0BB47ED5" w14:textId="77777777" w:rsidR="00E302C2" w:rsidRPr="00AB3690" w:rsidRDefault="00E302C2" w:rsidP="00E302C2">
      <w:pPr>
        <w:rPr>
          <w:u w:val="single"/>
        </w:rPr>
      </w:pPr>
      <w:r w:rsidRPr="00AB3690">
        <w:rPr>
          <w:u w:val="single"/>
        </w:rPr>
        <w:t xml:space="preserve">**Q: What is the scale for other </w:t>
      </w:r>
      <w:proofErr w:type="gramStart"/>
      <w:r w:rsidRPr="00AB3690">
        <w:rPr>
          <w:u w:val="single"/>
        </w:rPr>
        <w:t>organs?*</w:t>
      </w:r>
      <w:proofErr w:type="gramEnd"/>
      <w:r w:rsidRPr="00AB3690">
        <w:rPr>
          <w:u w:val="single"/>
        </w:rPr>
        <w:t>*</w:t>
      </w:r>
    </w:p>
    <w:p w14:paraId="26726947" w14:textId="77777777" w:rsidR="00E302C2" w:rsidRDefault="00E302C2" w:rsidP="00E302C2">
      <w:r>
        <w:t>**</w:t>
      </w:r>
      <w:proofErr w:type="gramStart"/>
      <w:r>
        <w:t>Answer:*</w:t>
      </w:r>
      <w:proofErr w:type="gramEnd"/>
      <w:r>
        <w:t>*</w:t>
      </w:r>
    </w:p>
    <w:p w14:paraId="0E3D8F9B" w14:textId="77777777" w:rsidR="00E302C2" w:rsidRDefault="00E302C2" w:rsidP="00E302C2"/>
    <w:p w14:paraId="6ABAD35F" w14:textId="77777777" w:rsidR="00E302C2" w:rsidRDefault="00E302C2" w:rsidP="00E302C2">
      <w:r>
        <w:t>| Scale of organ corridors from 8 to 30 column | Color scale |</w:t>
      </w:r>
    </w:p>
    <w:p w14:paraId="223E6544" w14:textId="77777777" w:rsidR="00E302C2" w:rsidRDefault="00E302C2" w:rsidP="00E302C2">
      <w:r>
        <w:lastRenderedPageBreak/>
        <w:t>| 95–100: Severe hyperfunction | Red |</w:t>
      </w:r>
    </w:p>
    <w:p w14:paraId="4EBF933B" w14:textId="77777777" w:rsidR="00E302C2" w:rsidRDefault="00E302C2" w:rsidP="00E302C2">
      <w:r>
        <w:t>| 89–94: Moderate hyperfunction | Orange |</w:t>
      </w:r>
    </w:p>
    <w:p w14:paraId="26801ABF" w14:textId="77777777" w:rsidR="00E302C2" w:rsidRDefault="00E302C2" w:rsidP="00E302C2">
      <w:r>
        <w:t>| 83–88: Mild hyperfunction | Yellow |</w:t>
      </w:r>
    </w:p>
    <w:p w14:paraId="1B8EE2D6" w14:textId="77777777" w:rsidR="00E302C2" w:rsidRDefault="00E302C2" w:rsidP="00E302C2">
      <w:r>
        <w:t>| 75–82: Norm | Green |</w:t>
      </w:r>
    </w:p>
    <w:p w14:paraId="53A0F03A" w14:textId="77777777" w:rsidR="00E302C2" w:rsidRDefault="00E302C2" w:rsidP="00E302C2">
      <w:r>
        <w:t>| 51–74: Weak hypofunction | Blue |</w:t>
      </w:r>
    </w:p>
    <w:p w14:paraId="602CBBA8" w14:textId="77777777" w:rsidR="00E302C2" w:rsidRDefault="00E302C2" w:rsidP="00E302C2">
      <w:r>
        <w:t>| 31–50: Moderate hypofunction | Blue |</w:t>
      </w:r>
    </w:p>
    <w:p w14:paraId="2F280D06" w14:textId="77777777" w:rsidR="00E302C2" w:rsidRDefault="00E302C2" w:rsidP="00E302C2">
      <w:r>
        <w:t>| 1–30: Severe hypofunction | Purple |</w:t>
      </w:r>
    </w:p>
    <w:p w14:paraId="2E8875B9" w14:textId="77777777" w:rsidR="00E302C2" w:rsidRDefault="00E302C2" w:rsidP="00E302C2"/>
    <w:p w14:paraId="44190C2E" w14:textId="77777777" w:rsidR="00E302C2" w:rsidRDefault="00E302C2" w:rsidP="00E302C2">
      <w:r>
        <w:t>---</w:t>
      </w:r>
    </w:p>
    <w:p w14:paraId="0FF50F9D" w14:textId="77777777" w:rsidR="00E302C2" w:rsidRDefault="00E302C2" w:rsidP="00E302C2"/>
    <w:p w14:paraId="4764B7C7" w14:textId="77777777" w:rsidR="00E302C2" w:rsidRDefault="00E302C2" w:rsidP="00E302C2">
      <w:r>
        <w:t>### Chakras Section</w:t>
      </w:r>
    </w:p>
    <w:p w14:paraId="7DEB1A8A" w14:textId="77777777" w:rsidR="00E302C2" w:rsidRPr="00AB3690" w:rsidRDefault="00E302C2" w:rsidP="00E302C2">
      <w:pPr>
        <w:rPr>
          <w:u w:val="single"/>
        </w:rPr>
      </w:pPr>
    </w:p>
    <w:p w14:paraId="3F662AC0" w14:textId="77777777" w:rsidR="00E302C2" w:rsidRPr="00AB3690" w:rsidRDefault="00E302C2" w:rsidP="00E302C2">
      <w:pPr>
        <w:rPr>
          <w:u w:val="single"/>
        </w:rPr>
      </w:pPr>
      <w:r w:rsidRPr="00AB3690">
        <w:rPr>
          <w:u w:val="single"/>
        </w:rPr>
        <w:t xml:space="preserve">**Q: What does the Chakras section </w:t>
      </w:r>
      <w:proofErr w:type="gramStart"/>
      <w:r w:rsidRPr="00AB3690">
        <w:rPr>
          <w:u w:val="single"/>
        </w:rPr>
        <w:t>show?*</w:t>
      </w:r>
      <w:proofErr w:type="gramEnd"/>
      <w:r w:rsidRPr="00AB3690">
        <w:rPr>
          <w:u w:val="single"/>
        </w:rPr>
        <w:t>*</w:t>
      </w:r>
    </w:p>
    <w:p w14:paraId="4D82E316" w14:textId="77777777" w:rsidR="00E302C2" w:rsidRDefault="00E302C2" w:rsidP="00E302C2">
      <w:r>
        <w:t>**</w:t>
      </w:r>
      <w:proofErr w:type="gramStart"/>
      <w:r>
        <w:t>Answer:*</w:t>
      </w:r>
      <w:proofErr w:type="gramEnd"/>
      <w:r>
        <w:t>* It characterizes the energetic state of organs.</w:t>
      </w:r>
    </w:p>
    <w:p w14:paraId="314EACF1" w14:textId="77777777" w:rsidR="00E302C2" w:rsidRPr="00AB3690" w:rsidRDefault="00E302C2" w:rsidP="00E302C2">
      <w:pPr>
        <w:rPr>
          <w:u w:val="single"/>
        </w:rPr>
      </w:pPr>
    </w:p>
    <w:p w14:paraId="324D6D3F" w14:textId="77777777" w:rsidR="00E302C2" w:rsidRPr="00AB3690" w:rsidRDefault="00E302C2" w:rsidP="00E302C2">
      <w:pPr>
        <w:rPr>
          <w:u w:val="single"/>
        </w:rPr>
      </w:pPr>
      <w:r w:rsidRPr="00AB3690">
        <w:rPr>
          <w:u w:val="single"/>
        </w:rPr>
        <w:t xml:space="preserve">**Q: What is the Chakra Activity </w:t>
      </w:r>
      <w:proofErr w:type="gramStart"/>
      <w:r w:rsidRPr="00AB3690">
        <w:rPr>
          <w:u w:val="single"/>
        </w:rPr>
        <w:t>Corridor?*</w:t>
      </w:r>
      <w:proofErr w:type="gramEnd"/>
      <w:r w:rsidRPr="00AB3690">
        <w:rPr>
          <w:u w:val="single"/>
        </w:rPr>
        <w:t>*</w:t>
      </w:r>
    </w:p>
    <w:p w14:paraId="5F64DF9A" w14:textId="77777777" w:rsidR="00E302C2" w:rsidRDefault="00E302C2" w:rsidP="00E302C2">
      <w:r>
        <w:t>**</w:t>
      </w:r>
      <w:proofErr w:type="gramStart"/>
      <w:r>
        <w:t>Answer:*</w:t>
      </w:r>
      <w:proofErr w:type="gramEnd"/>
      <w:r>
        <w:t>* The numbers on the left and right of the graphical min % N max % representation indicate the % of organ deviation from the norm (organs connected to the Chakra). The organs connected to this chakra cannot take on the same values; they take values from minimum to maximum or a value corresponding to the norm, which is presented on the graphic image in the form of a corridor of chakra activity, depending on the value of the organs connected to it.</w:t>
      </w:r>
    </w:p>
    <w:p w14:paraId="3BE30F5B" w14:textId="77777777" w:rsidR="00E302C2" w:rsidRDefault="00E302C2" w:rsidP="00E302C2"/>
    <w:p w14:paraId="10D0EBEE" w14:textId="77777777" w:rsidR="00E302C2" w:rsidRPr="00AB3690" w:rsidRDefault="00E302C2" w:rsidP="00E302C2">
      <w:pPr>
        <w:rPr>
          <w:u w:val="single"/>
        </w:rPr>
      </w:pPr>
      <w:r w:rsidRPr="00AB3690">
        <w:rPr>
          <w:u w:val="single"/>
        </w:rPr>
        <w:t xml:space="preserve">**Q: What is the color scale for </w:t>
      </w:r>
      <w:proofErr w:type="gramStart"/>
      <w:r w:rsidRPr="00AB3690">
        <w:rPr>
          <w:u w:val="single"/>
        </w:rPr>
        <w:t>Chakras?*</w:t>
      </w:r>
      <w:proofErr w:type="gramEnd"/>
      <w:r w:rsidRPr="00AB3690">
        <w:rPr>
          <w:u w:val="single"/>
        </w:rPr>
        <w:t>*</w:t>
      </w:r>
    </w:p>
    <w:p w14:paraId="39F7C315" w14:textId="77777777" w:rsidR="00E302C2" w:rsidRDefault="00E302C2" w:rsidP="00E302C2">
      <w:r>
        <w:t>**</w:t>
      </w:r>
      <w:proofErr w:type="gramStart"/>
      <w:r>
        <w:t>Answer:*</w:t>
      </w:r>
      <w:proofErr w:type="gramEnd"/>
      <w:r>
        <w:t>*</w:t>
      </w:r>
    </w:p>
    <w:p w14:paraId="7103CA40" w14:textId="77777777" w:rsidR="00E302C2" w:rsidRDefault="00E302C2" w:rsidP="00E302C2">
      <w:r>
        <w:t>- Hypofunction: Blue color</w:t>
      </w:r>
    </w:p>
    <w:p w14:paraId="39730059" w14:textId="77777777" w:rsidR="00E302C2" w:rsidRDefault="00E302C2" w:rsidP="00E302C2">
      <w:r>
        <w:t>- Norm: Green color</w:t>
      </w:r>
    </w:p>
    <w:p w14:paraId="0BE11CFE" w14:textId="77777777" w:rsidR="00E302C2" w:rsidRDefault="00E302C2" w:rsidP="00E302C2">
      <w:r>
        <w:t>- Hyperfunction: Red color</w:t>
      </w:r>
    </w:p>
    <w:p w14:paraId="5621FAC3" w14:textId="77777777" w:rsidR="00E302C2" w:rsidRPr="00AB3690" w:rsidRDefault="00E302C2" w:rsidP="00E302C2">
      <w:pPr>
        <w:rPr>
          <w:u w:val="single"/>
        </w:rPr>
      </w:pPr>
    </w:p>
    <w:p w14:paraId="709DF769" w14:textId="77777777" w:rsidR="00E302C2" w:rsidRPr="00AB3690" w:rsidRDefault="00E302C2" w:rsidP="00E302C2">
      <w:pPr>
        <w:rPr>
          <w:u w:val="single"/>
        </w:rPr>
      </w:pPr>
      <w:r w:rsidRPr="00AB3690">
        <w:rPr>
          <w:u w:val="single"/>
        </w:rPr>
        <w:t xml:space="preserve">**Q: How are the number of circles </w:t>
      </w:r>
      <w:proofErr w:type="gramStart"/>
      <w:r w:rsidRPr="00AB3690">
        <w:rPr>
          <w:u w:val="single"/>
        </w:rPr>
        <w:t>determined?*</w:t>
      </w:r>
      <w:proofErr w:type="gramEnd"/>
      <w:r w:rsidRPr="00AB3690">
        <w:rPr>
          <w:u w:val="single"/>
        </w:rPr>
        <w:t>*</w:t>
      </w:r>
    </w:p>
    <w:p w14:paraId="7729588C" w14:textId="77777777" w:rsidR="00E302C2" w:rsidRDefault="00E302C2" w:rsidP="00E302C2">
      <w:r>
        <w:t>**</w:t>
      </w:r>
      <w:proofErr w:type="gramStart"/>
      <w:r>
        <w:t>Answer:*</w:t>
      </w:r>
      <w:proofErr w:type="gramEnd"/>
      <w:r>
        <w:t>*</w:t>
      </w:r>
    </w:p>
    <w:p w14:paraId="0836F829" w14:textId="77777777" w:rsidR="00E302C2" w:rsidRDefault="00E302C2" w:rsidP="00E302C2">
      <w:r>
        <w:lastRenderedPageBreak/>
        <w:t>- 6–7 circles: Moderate–Severe hyperfunction</w:t>
      </w:r>
    </w:p>
    <w:p w14:paraId="3FDAF5C4" w14:textId="77777777" w:rsidR="00E302C2" w:rsidRDefault="00E302C2" w:rsidP="00E302C2">
      <w:r>
        <w:t>- 5 circles: Mild hyperfunction</w:t>
      </w:r>
    </w:p>
    <w:p w14:paraId="4E1334DF" w14:textId="77777777" w:rsidR="00E302C2" w:rsidRDefault="00E302C2" w:rsidP="00E302C2">
      <w:r>
        <w:t>- 4 circles: Norm</w:t>
      </w:r>
    </w:p>
    <w:p w14:paraId="51E03297" w14:textId="77777777" w:rsidR="00E302C2" w:rsidRDefault="00E302C2" w:rsidP="00E302C2">
      <w:r>
        <w:t>- 3 circles: Weak hypofunction</w:t>
      </w:r>
    </w:p>
    <w:p w14:paraId="2101B40F" w14:textId="77777777" w:rsidR="00E302C2" w:rsidRDefault="00E302C2" w:rsidP="00E302C2">
      <w:r>
        <w:t>- 1–2 circles: Sharp–Moderately pronounced hypofunction</w:t>
      </w:r>
    </w:p>
    <w:p w14:paraId="596557D3" w14:textId="77777777" w:rsidR="00E302C2" w:rsidRPr="00AB3690" w:rsidRDefault="00E302C2" w:rsidP="00E302C2">
      <w:pPr>
        <w:rPr>
          <w:u w:val="single"/>
        </w:rPr>
      </w:pPr>
    </w:p>
    <w:p w14:paraId="1FE71238" w14:textId="77777777" w:rsidR="00E302C2" w:rsidRPr="00AB3690" w:rsidRDefault="00E302C2" w:rsidP="00E302C2">
      <w:pPr>
        <w:rPr>
          <w:u w:val="single"/>
        </w:rPr>
      </w:pPr>
      <w:r w:rsidRPr="00AB3690">
        <w:rPr>
          <w:u w:val="single"/>
        </w:rPr>
        <w:t xml:space="preserve">**Q: What is the Chakra corridor scale for 5, 6, 7 </w:t>
      </w:r>
      <w:proofErr w:type="gramStart"/>
      <w:r w:rsidRPr="00AB3690">
        <w:rPr>
          <w:u w:val="single"/>
        </w:rPr>
        <w:t>circles?*</w:t>
      </w:r>
      <w:proofErr w:type="gramEnd"/>
      <w:r w:rsidRPr="00AB3690">
        <w:rPr>
          <w:u w:val="single"/>
        </w:rPr>
        <w:t>*</w:t>
      </w:r>
    </w:p>
    <w:p w14:paraId="7EB2BCA4" w14:textId="77777777" w:rsidR="00E302C2" w:rsidRDefault="00E302C2" w:rsidP="00E302C2">
      <w:r>
        <w:t>**</w:t>
      </w:r>
      <w:proofErr w:type="gramStart"/>
      <w:r>
        <w:t>Answer:*</w:t>
      </w:r>
      <w:proofErr w:type="gramEnd"/>
      <w:r>
        <w:t>*</w:t>
      </w:r>
    </w:p>
    <w:p w14:paraId="29FBD8AA" w14:textId="77777777" w:rsidR="00E302C2" w:rsidRDefault="00E302C2" w:rsidP="00E302C2"/>
    <w:p w14:paraId="3DB3B99D" w14:textId="77777777" w:rsidR="00E302C2" w:rsidRDefault="00E302C2" w:rsidP="00E302C2">
      <w:r>
        <w:t>| Scale | Interpretation |</w:t>
      </w:r>
    </w:p>
    <w:p w14:paraId="0773173F" w14:textId="77777777" w:rsidR="00E302C2" w:rsidRDefault="00E302C2" w:rsidP="00E302C2">
      <w:r>
        <w:t>| 91–100 | Severe hyperfunction |</w:t>
      </w:r>
    </w:p>
    <w:p w14:paraId="654F8CEC" w14:textId="77777777" w:rsidR="00E302C2" w:rsidRDefault="00E302C2" w:rsidP="00E302C2">
      <w:r>
        <w:t>| 81–90 | Moderate hyperfunction |</w:t>
      </w:r>
    </w:p>
    <w:p w14:paraId="37DE2D0D" w14:textId="77777777" w:rsidR="00E302C2" w:rsidRDefault="00E302C2" w:rsidP="00E302C2">
      <w:r>
        <w:t>| 66–80 | Mild hyperfunction |</w:t>
      </w:r>
    </w:p>
    <w:p w14:paraId="6173141A" w14:textId="77777777" w:rsidR="00E302C2" w:rsidRDefault="00E302C2" w:rsidP="00E302C2">
      <w:r>
        <w:t>| 50–65 | Norm |</w:t>
      </w:r>
    </w:p>
    <w:p w14:paraId="16D7151F" w14:textId="77777777" w:rsidR="00E302C2" w:rsidRDefault="00E302C2" w:rsidP="00E302C2">
      <w:r>
        <w:t>| 41–49 | Weak hypofunction |</w:t>
      </w:r>
    </w:p>
    <w:p w14:paraId="5451FA69" w14:textId="77777777" w:rsidR="00E302C2" w:rsidRDefault="00E302C2" w:rsidP="00E302C2">
      <w:r>
        <w:t>| 31–40 | Moderate hypofunction |</w:t>
      </w:r>
    </w:p>
    <w:p w14:paraId="6800782A" w14:textId="77777777" w:rsidR="00E302C2" w:rsidRDefault="00E302C2" w:rsidP="00E302C2">
      <w:r>
        <w:t>| 1–30 | Severe hypofunction |</w:t>
      </w:r>
    </w:p>
    <w:p w14:paraId="750EE448" w14:textId="77777777" w:rsidR="00E302C2" w:rsidRPr="00AB3690" w:rsidRDefault="00E302C2" w:rsidP="00E302C2">
      <w:pPr>
        <w:rPr>
          <w:u w:val="single"/>
        </w:rPr>
      </w:pPr>
    </w:p>
    <w:p w14:paraId="5758961E" w14:textId="77777777" w:rsidR="00E302C2" w:rsidRPr="00AB3690" w:rsidRDefault="00E302C2" w:rsidP="00E302C2">
      <w:pPr>
        <w:rPr>
          <w:u w:val="single"/>
        </w:rPr>
      </w:pPr>
      <w:r w:rsidRPr="00AB3690">
        <w:rPr>
          <w:u w:val="single"/>
        </w:rPr>
        <w:t xml:space="preserve">**Q: What is the Chakra corridor scale for 1, 2, 3, 4 </w:t>
      </w:r>
      <w:proofErr w:type="gramStart"/>
      <w:r w:rsidRPr="00AB3690">
        <w:rPr>
          <w:u w:val="single"/>
        </w:rPr>
        <w:t>circles?*</w:t>
      </w:r>
      <w:proofErr w:type="gramEnd"/>
      <w:r w:rsidRPr="00AB3690">
        <w:rPr>
          <w:u w:val="single"/>
        </w:rPr>
        <w:t>*</w:t>
      </w:r>
    </w:p>
    <w:p w14:paraId="7C83CF64" w14:textId="77777777" w:rsidR="00E302C2" w:rsidRDefault="00E302C2" w:rsidP="00E302C2">
      <w:r>
        <w:t>**</w:t>
      </w:r>
      <w:proofErr w:type="gramStart"/>
      <w:r>
        <w:t>Answer:*</w:t>
      </w:r>
      <w:proofErr w:type="gramEnd"/>
      <w:r>
        <w:t>*</w:t>
      </w:r>
    </w:p>
    <w:p w14:paraId="67B82F01" w14:textId="77777777" w:rsidR="00E302C2" w:rsidRDefault="00E302C2" w:rsidP="00E302C2"/>
    <w:p w14:paraId="1FF026FC" w14:textId="77777777" w:rsidR="00E302C2" w:rsidRDefault="00E302C2" w:rsidP="00E302C2">
      <w:r>
        <w:t>| Scale | Interpretation |</w:t>
      </w:r>
    </w:p>
    <w:p w14:paraId="37EA37D6" w14:textId="77777777" w:rsidR="00E302C2" w:rsidRDefault="00E302C2" w:rsidP="00E302C2">
      <w:r>
        <w:t>| 95–100 | Severe hyperfunction |</w:t>
      </w:r>
    </w:p>
    <w:p w14:paraId="2F6CF126" w14:textId="77777777" w:rsidR="00E302C2" w:rsidRDefault="00E302C2" w:rsidP="00E302C2">
      <w:r>
        <w:t>| 89–94 | Moderate hyperfunction |</w:t>
      </w:r>
    </w:p>
    <w:p w14:paraId="016C0192" w14:textId="77777777" w:rsidR="00E302C2" w:rsidRDefault="00E302C2" w:rsidP="00E302C2">
      <w:r>
        <w:t>| 83–88 | Mild hyperfunction |</w:t>
      </w:r>
    </w:p>
    <w:p w14:paraId="2784EB73" w14:textId="77777777" w:rsidR="00E302C2" w:rsidRDefault="00E302C2" w:rsidP="00E302C2">
      <w:r>
        <w:t>| 75–82 | Norm |</w:t>
      </w:r>
    </w:p>
    <w:p w14:paraId="3149511A" w14:textId="77777777" w:rsidR="00E302C2" w:rsidRDefault="00E302C2" w:rsidP="00E302C2">
      <w:r>
        <w:t>| 51–74 | Weak hypofunction |</w:t>
      </w:r>
    </w:p>
    <w:p w14:paraId="64B92BDF" w14:textId="77777777" w:rsidR="00E302C2" w:rsidRDefault="00E302C2" w:rsidP="00E302C2">
      <w:r>
        <w:t>| 31–50 | Moderate hypofunction |</w:t>
      </w:r>
    </w:p>
    <w:p w14:paraId="2ED4EEE7" w14:textId="77777777" w:rsidR="00E302C2" w:rsidRDefault="00E302C2" w:rsidP="00E302C2">
      <w:r>
        <w:t>| 1–30 | Severe hypofunction |</w:t>
      </w:r>
    </w:p>
    <w:p w14:paraId="39DDF0D4" w14:textId="77777777" w:rsidR="00E302C2" w:rsidRDefault="00E302C2" w:rsidP="00E302C2"/>
    <w:p w14:paraId="126CD7D9" w14:textId="77777777" w:rsidR="00E302C2" w:rsidRDefault="00E302C2" w:rsidP="00E302C2">
      <w:r>
        <w:t>---</w:t>
      </w:r>
    </w:p>
    <w:p w14:paraId="74A169B5" w14:textId="77777777" w:rsidR="00E302C2" w:rsidRDefault="00E302C2" w:rsidP="00E302C2"/>
    <w:p w14:paraId="6F6148B3" w14:textId="77777777" w:rsidR="00E302C2" w:rsidRDefault="00E302C2" w:rsidP="00E302C2">
      <w:r>
        <w:t>### Circular Diagram (Aura)</w:t>
      </w:r>
    </w:p>
    <w:p w14:paraId="022EF64A" w14:textId="77777777" w:rsidR="00E302C2" w:rsidRDefault="00E302C2" w:rsidP="00E302C2"/>
    <w:p w14:paraId="5EAB20B7" w14:textId="77777777" w:rsidR="00E302C2" w:rsidRPr="00AB3690" w:rsidRDefault="00E302C2" w:rsidP="00E302C2">
      <w:pPr>
        <w:rPr>
          <w:u w:val="single"/>
        </w:rPr>
      </w:pPr>
      <w:r w:rsidRPr="00AB3690">
        <w:rPr>
          <w:u w:val="single"/>
        </w:rPr>
        <w:t xml:space="preserve">**Q: What does the Circular Diagram </w:t>
      </w:r>
      <w:proofErr w:type="gramStart"/>
      <w:r w:rsidRPr="00AB3690">
        <w:rPr>
          <w:u w:val="single"/>
        </w:rPr>
        <w:t>show?*</w:t>
      </w:r>
      <w:proofErr w:type="gramEnd"/>
      <w:r w:rsidRPr="00AB3690">
        <w:rPr>
          <w:u w:val="single"/>
        </w:rPr>
        <w:t>*</w:t>
      </w:r>
    </w:p>
    <w:p w14:paraId="6612F049" w14:textId="77777777" w:rsidR="00E302C2" w:rsidRDefault="00E302C2" w:rsidP="00E302C2">
      <w:r>
        <w:t>**</w:t>
      </w:r>
      <w:proofErr w:type="gramStart"/>
      <w:r>
        <w:t>Answer:*</w:t>
      </w:r>
      <w:proofErr w:type="gramEnd"/>
      <w:r>
        <w:t>* It characterizes the psychosomatic state of the body and the information field of a person. The numbers in the picture around the aura indicate the % of deviation of organs from the norm (that are connected to the aura).</w:t>
      </w:r>
    </w:p>
    <w:p w14:paraId="7F990F43" w14:textId="77777777" w:rsidR="00E302C2" w:rsidRPr="00AB3690" w:rsidRDefault="00E302C2" w:rsidP="00E302C2">
      <w:pPr>
        <w:rPr>
          <w:u w:val="single"/>
        </w:rPr>
      </w:pPr>
    </w:p>
    <w:p w14:paraId="2DEB6903" w14:textId="77777777" w:rsidR="00E302C2" w:rsidRPr="00AB3690" w:rsidRDefault="00E302C2" w:rsidP="00E302C2">
      <w:pPr>
        <w:rPr>
          <w:u w:val="single"/>
        </w:rPr>
      </w:pPr>
      <w:r w:rsidRPr="00AB3690">
        <w:rPr>
          <w:u w:val="single"/>
        </w:rPr>
        <w:t xml:space="preserve">**Q: What is the color scale for the Circular </w:t>
      </w:r>
      <w:proofErr w:type="gramStart"/>
      <w:r w:rsidRPr="00AB3690">
        <w:rPr>
          <w:u w:val="single"/>
        </w:rPr>
        <w:t>Diagram?*</w:t>
      </w:r>
      <w:proofErr w:type="gramEnd"/>
      <w:r w:rsidRPr="00AB3690">
        <w:rPr>
          <w:u w:val="single"/>
        </w:rPr>
        <w:t>*</w:t>
      </w:r>
    </w:p>
    <w:p w14:paraId="3B2872AE" w14:textId="77777777" w:rsidR="00E302C2" w:rsidRDefault="00E302C2" w:rsidP="00E302C2">
      <w:r>
        <w:t>**</w:t>
      </w:r>
      <w:proofErr w:type="gramStart"/>
      <w:r>
        <w:t>Answer:*</w:t>
      </w:r>
      <w:proofErr w:type="gramEnd"/>
      <w:r>
        <w:t>*</w:t>
      </w:r>
    </w:p>
    <w:p w14:paraId="19C447D8" w14:textId="77777777" w:rsidR="00E302C2" w:rsidRDefault="00E302C2" w:rsidP="00E302C2">
      <w:r>
        <w:t>- Hypofunction: Blue color</w:t>
      </w:r>
    </w:p>
    <w:p w14:paraId="1A04D9A6" w14:textId="77777777" w:rsidR="00E302C2" w:rsidRDefault="00E302C2" w:rsidP="00E302C2">
      <w:r>
        <w:t>- Norm: Green color</w:t>
      </w:r>
    </w:p>
    <w:p w14:paraId="471E8747" w14:textId="77777777" w:rsidR="00E302C2" w:rsidRDefault="00E302C2" w:rsidP="00E302C2">
      <w:r>
        <w:t>- Hyperfunction: Red color</w:t>
      </w:r>
    </w:p>
    <w:p w14:paraId="79387DB0" w14:textId="77777777" w:rsidR="00E302C2" w:rsidRPr="00AB3690" w:rsidRDefault="00E302C2" w:rsidP="00E302C2">
      <w:pPr>
        <w:rPr>
          <w:u w:val="single"/>
        </w:rPr>
      </w:pPr>
    </w:p>
    <w:p w14:paraId="073AD369" w14:textId="77777777" w:rsidR="00E302C2" w:rsidRPr="00AB3690" w:rsidRDefault="00E302C2" w:rsidP="00E302C2">
      <w:pPr>
        <w:rPr>
          <w:u w:val="single"/>
        </w:rPr>
      </w:pPr>
      <w:r w:rsidRPr="00AB3690">
        <w:rPr>
          <w:u w:val="single"/>
        </w:rPr>
        <w:t xml:space="preserve">**Q: Does the aura change after a stress </w:t>
      </w:r>
      <w:proofErr w:type="gramStart"/>
      <w:r w:rsidRPr="00AB3690">
        <w:rPr>
          <w:u w:val="single"/>
        </w:rPr>
        <w:t>test?*</w:t>
      </w:r>
      <w:proofErr w:type="gramEnd"/>
      <w:r w:rsidRPr="00AB3690">
        <w:rPr>
          <w:u w:val="single"/>
        </w:rPr>
        <w:t>*</w:t>
      </w:r>
    </w:p>
    <w:p w14:paraId="76CD0A08" w14:textId="77777777" w:rsidR="00E302C2" w:rsidRDefault="00E302C2" w:rsidP="00E302C2">
      <w:r>
        <w:t>**</w:t>
      </w:r>
      <w:proofErr w:type="gramStart"/>
      <w:r>
        <w:t>Answer:*</w:t>
      </w:r>
      <w:proofErr w:type="gramEnd"/>
      <w:r>
        <w:t>* Yes. The information field – 'Aura' – after the stress test tends to change, as the energy potential, acid-base balance, and psycho-emotional state change.</w:t>
      </w:r>
    </w:p>
    <w:p w14:paraId="3306B929" w14:textId="77777777" w:rsidR="00E302C2" w:rsidRDefault="00E302C2" w:rsidP="00E302C2"/>
    <w:p w14:paraId="23FA353C" w14:textId="77777777" w:rsidR="00E302C2" w:rsidRDefault="00E302C2" w:rsidP="00E302C2">
      <w:r>
        <w:t>---</w:t>
      </w:r>
    </w:p>
    <w:p w14:paraId="50D90262" w14:textId="77777777" w:rsidR="00E302C2" w:rsidRDefault="00E302C2" w:rsidP="00E302C2"/>
    <w:p w14:paraId="303D3D4C" w14:textId="77777777" w:rsidR="00E302C2" w:rsidRDefault="00E302C2" w:rsidP="00E302C2">
      <w:r>
        <w:t>### Etiology Section</w:t>
      </w:r>
    </w:p>
    <w:p w14:paraId="38656254" w14:textId="77777777" w:rsidR="00E302C2" w:rsidRDefault="00E302C2" w:rsidP="00E302C2"/>
    <w:p w14:paraId="247A0290" w14:textId="77777777" w:rsidR="00E302C2" w:rsidRPr="00AB3690" w:rsidRDefault="00E302C2" w:rsidP="00E302C2">
      <w:pPr>
        <w:rPr>
          <w:u w:val="single"/>
        </w:rPr>
      </w:pPr>
      <w:r w:rsidRPr="00AB3690">
        <w:rPr>
          <w:u w:val="single"/>
        </w:rPr>
        <w:t xml:space="preserve">**Q: What does the Etiology section consist </w:t>
      </w:r>
      <w:proofErr w:type="gramStart"/>
      <w:r w:rsidRPr="00AB3690">
        <w:rPr>
          <w:u w:val="single"/>
        </w:rPr>
        <w:t>of?*</w:t>
      </w:r>
      <w:proofErr w:type="gramEnd"/>
      <w:r w:rsidRPr="00AB3690">
        <w:rPr>
          <w:u w:val="single"/>
        </w:rPr>
        <w:t>*</w:t>
      </w:r>
    </w:p>
    <w:p w14:paraId="77C1242D" w14:textId="77777777" w:rsidR="00E302C2" w:rsidRDefault="00E302C2" w:rsidP="00E302C2">
      <w:r>
        <w:t>**</w:t>
      </w:r>
      <w:proofErr w:type="gramStart"/>
      <w:r>
        <w:t>Answer:*</w:t>
      </w:r>
      <w:proofErr w:type="gramEnd"/>
      <w:r>
        <w:t>* It consists of:</w:t>
      </w:r>
    </w:p>
    <w:p w14:paraId="4795D8B2" w14:textId="77777777" w:rsidR="00E302C2" w:rsidRDefault="00E302C2" w:rsidP="00E302C2">
      <w:r>
        <w:t>1. General indicators</w:t>
      </w:r>
    </w:p>
    <w:p w14:paraId="5AA6F25D" w14:textId="77777777" w:rsidR="00E302C2" w:rsidRDefault="00E302C2" w:rsidP="00E302C2">
      <w:r>
        <w:t>2. Etiology</w:t>
      </w:r>
    </w:p>
    <w:p w14:paraId="51ACC17C" w14:textId="77777777" w:rsidR="00E302C2" w:rsidRDefault="00E302C2" w:rsidP="00E302C2">
      <w:r>
        <w:t>3. Affected organs and systems</w:t>
      </w:r>
    </w:p>
    <w:p w14:paraId="6B879ADF" w14:textId="77777777" w:rsidR="00E302C2" w:rsidRDefault="00E302C2" w:rsidP="00E302C2">
      <w:r>
        <w:t>4. Probable diagnoses</w:t>
      </w:r>
    </w:p>
    <w:p w14:paraId="4C4D3B45" w14:textId="77777777" w:rsidR="00E302C2" w:rsidRDefault="00E302C2" w:rsidP="00E302C2"/>
    <w:p w14:paraId="49E7B363" w14:textId="77777777" w:rsidR="00E302C2" w:rsidRDefault="00E302C2" w:rsidP="00E302C2">
      <w:r>
        <w:t>All indicators can be seen in comparison after the stress test (BRT, harmonization). The first measurement results are dominant. The etiology after the stress test tends to change, as the energy potential, acid-base balance, and psycho-emotional state change.</w:t>
      </w:r>
    </w:p>
    <w:p w14:paraId="58D9B754" w14:textId="77777777" w:rsidR="00E302C2" w:rsidRDefault="00E302C2" w:rsidP="00E302C2"/>
    <w:p w14:paraId="335AED9B" w14:textId="77777777" w:rsidR="00E302C2" w:rsidRPr="00AB3690" w:rsidRDefault="00E302C2" w:rsidP="00E302C2">
      <w:pPr>
        <w:rPr>
          <w:u w:val="single"/>
        </w:rPr>
      </w:pPr>
      <w:r w:rsidRPr="00AB3690">
        <w:rPr>
          <w:u w:val="single"/>
        </w:rPr>
        <w:t xml:space="preserve">**Q: What do the General Indicators </w:t>
      </w:r>
      <w:proofErr w:type="gramStart"/>
      <w:r w:rsidRPr="00AB3690">
        <w:rPr>
          <w:u w:val="single"/>
        </w:rPr>
        <w:t>show?*</w:t>
      </w:r>
      <w:proofErr w:type="gramEnd"/>
      <w:r w:rsidRPr="00AB3690">
        <w:rPr>
          <w:u w:val="single"/>
        </w:rPr>
        <w:t>*</w:t>
      </w:r>
    </w:p>
    <w:p w14:paraId="425A0FDA" w14:textId="77777777" w:rsidR="00E302C2" w:rsidRDefault="00E302C2" w:rsidP="00E302C2">
      <w:r>
        <w:t>**</w:t>
      </w:r>
      <w:proofErr w:type="gramStart"/>
      <w:r>
        <w:t>Answer:*</w:t>
      </w:r>
      <w:proofErr w:type="gramEnd"/>
      <w:r>
        <w:t>* The General Indicators include:</w:t>
      </w:r>
    </w:p>
    <w:p w14:paraId="141EEF0C" w14:textId="77777777" w:rsidR="00E302C2" w:rsidRDefault="00E302C2" w:rsidP="00E302C2">
      <w:r>
        <w:t xml:space="preserve">- **General condition at the time of </w:t>
      </w:r>
      <w:proofErr w:type="gramStart"/>
      <w:r>
        <w:t>examination:*</w:t>
      </w:r>
      <w:proofErr w:type="gramEnd"/>
      <w:r>
        <w:t>* satisfactory condition, 1st degree disorder, 2nd degree disorder, 3rd degree disorder</w:t>
      </w:r>
    </w:p>
    <w:p w14:paraId="01C55277" w14:textId="77777777" w:rsidR="00E302C2" w:rsidRDefault="00E302C2" w:rsidP="00E302C2">
      <w:r>
        <w:t>- **Unbalance factor (internal pH</w:t>
      </w:r>
      <w:proofErr w:type="gramStart"/>
      <w:r>
        <w:t>):*</w:t>
      </w:r>
      <w:proofErr w:type="gramEnd"/>
      <w:r>
        <w:t>* acid-base balance is balanced, imbalance with increased acidity of cells, imbalance with increased alkaline reaction in cells</w:t>
      </w:r>
    </w:p>
    <w:p w14:paraId="09F94E10" w14:textId="77777777" w:rsidR="00E302C2" w:rsidRDefault="00E302C2" w:rsidP="00E302C2">
      <w:r>
        <w:t xml:space="preserve">- **Risk of major </w:t>
      </w:r>
      <w:proofErr w:type="gramStart"/>
      <w:r>
        <w:t>systems:*</w:t>
      </w:r>
      <w:proofErr w:type="gramEnd"/>
      <w:r>
        <w:t>* no violations, minimal violations, moderate violations, dominant violations</w:t>
      </w:r>
    </w:p>
    <w:p w14:paraId="3C348372" w14:textId="77777777" w:rsidR="00E302C2" w:rsidRDefault="00E302C2" w:rsidP="00E302C2">
      <w:r>
        <w:t xml:space="preserve">- **Lymphatic </w:t>
      </w:r>
      <w:proofErr w:type="gramStart"/>
      <w:r>
        <w:t>system:*</w:t>
      </w:r>
      <w:proofErr w:type="gramEnd"/>
      <w:r>
        <w:t>* normal condition, decreased activity and lymph flow I degree, decreased activity and lymph flow II degree, decrease in activity and lymph flow III degree</w:t>
      </w:r>
    </w:p>
    <w:p w14:paraId="45A38FC2" w14:textId="77777777" w:rsidR="00E302C2" w:rsidRDefault="00E302C2" w:rsidP="00E302C2">
      <w:r>
        <w:t xml:space="preserve">- **Total resistance to damaging environmental </w:t>
      </w:r>
      <w:proofErr w:type="gramStart"/>
      <w:r>
        <w:t>factors:*</w:t>
      </w:r>
      <w:proofErr w:type="gramEnd"/>
      <w:r>
        <w:t>* resistance to bio-pathogenic factors is good, increased susceptibility to bio-pathogenic factors</w:t>
      </w:r>
    </w:p>
    <w:p w14:paraId="2ECEF0DA" w14:textId="77777777" w:rsidR="00E302C2" w:rsidRDefault="00E302C2" w:rsidP="00E302C2">
      <w:r>
        <w:t xml:space="preserve">- **Autonomic nervous system </w:t>
      </w:r>
      <w:proofErr w:type="gramStart"/>
      <w:r>
        <w:t>type:*</w:t>
      </w:r>
      <w:proofErr w:type="gramEnd"/>
      <w:r>
        <w:t xml:space="preserve">* increased tone of the parasympathetic division of the NS, </w:t>
      </w:r>
      <w:proofErr w:type="spellStart"/>
      <w:r>
        <w:t>eutonia</w:t>
      </w:r>
      <w:proofErr w:type="spellEnd"/>
      <w:r>
        <w:t xml:space="preserve">, </w:t>
      </w:r>
      <w:proofErr w:type="spellStart"/>
      <w:r>
        <w:t>hypersthenia</w:t>
      </w:r>
      <w:proofErr w:type="spellEnd"/>
      <w:r>
        <w:t xml:space="preserve"> of the sympathetic part of the NS</w:t>
      </w:r>
    </w:p>
    <w:p w14:paraId="53FA99D6" w14:textId="77777777" w:rsidR="00E302C2" w:rsidRDefault="00E302C2" w:rsidP="00E302C2">
      <w:r>
        <w:t xml:space="preserve">- **Central nervous </w:t>
      </w:r>
      <w:proofErr w:type="gramStart"/>
      <w:r>
        <w:t>system:*</w:t>
      </w:r>
      <w:proofErr w:type="gramEnd"/>
      <w:r>
        <w:t>* norm, tension of the II degree, break down of the I degree, break down of the II degree, break down of the III degree</w:t>
      </w:r>
    </w:p>
    <w:p w14:paraId="4FEC7AE3" w14:textId="77777777" w:rsidR="00E302C2" w:rsidRDefault="00E302C2" w:rsidP="00E302C2">
      <w:r>
        <w:t xml:space="preserve">- **Allergic </w:t>
      </w:r>
      <w:proofErr w:type="gramStart"/>
      <w:r>
        <w:t>background:*</w:t>
      </w:r>
      <w:proofErr w:type="gramEnd"/>
      <w:r>
        <w:t>* no allergic background, tendency to allergic reactions, moderate allergic background, pronounced allergic background</w:t>
      </w:r>
    </w:p>
    <w:p w14:paraId="3E332FA1" w14:textId="77777777" w:rsidR="00E302C2" w:rsidRDefault="00E302C2" w:rsidP="00E302C2"/>
    <w:p w14:paraId="4CB7132C" w14:textId="77777777" w:rsidR="00E302C2" w:rsidRPr="00AB3690" w:rsidRDefault="00E302C2" w:rsidP="00E302C2">
      <w:pPr>
        <w:rPr>
          <w:u w:val="single"/>
        </w:rPr>
      </w:pPr>
      <w:r w:rsidRPr="00AB3690">
        <w:rPr>
          <w:u w:val="single"/>
        </w:rPr>
        <w:t xml:space="preserve">**Q: How do I interpret the Etiology </w:t>
      </w:r>
      <w:proofErr w:type="gramStart"/>
      <w:r w:rsidRPr="00AB3690">
        <w:rPr>
          <w:u w:val="single"/>
        </w:rPr>
        <w:t>table?*</w:t>
      </w:r>
      <w:proofErr w:type="gramEnd"/>
      <w:r w:rsidRPr="00AB3690">
        <w:rPr>
          <w:u w:val="single"/>
        </w:rPr>
        <w:t>*</w:t>
      </w:r>
    </w:p>
    <w:p w14:paraId="2667571A" w14:textId="77777777" w:rsidR="00E302C2" w:rsidRDefault="00E302C2" w:rsidP="00E302C2">
      <w:r>
        <w:t>**</w:t>
      </w:r>
      <w:proofErr w:type="gramStart"/>
      <w:r>
        <w:t>Answer:*</w:t>
      </w:r>
      <w:proofErr w:type="gramEnd"/>
      <w:r>
        <w:t>* The table 'Etiology' shows the % of the possible impact of parasitic load on the human body. They go from highest impact to lowest in groups and within a group. We take into account the top three, the biggest indicators that are higher than 45%. In practice, the starting point for the interpretation of the results is taken from 50% or more.</w:t>
      </w:r>
    </w:p>
    <w:p w14:paraId="65854B4C" w14:textId="77777777" w:rsidR="00E302C2" w:rsidRDefault="00E302C2" w:rsidP="00E302C2"/>
    <w:p w14:paraId="45A68E0E" w14:textId="77777777" w:rsidR="00E302C2" w:rsidRPr="00AB3690" w:rsidRDefault="00E302C2" w:rsidP="00E302C2">
      <w:pPr>
        <w:rPr>
          <w:u w:val="single"/>
        </w:rPr>
      </w:pPr>
      <w:r w:rsidRPr="00AB3690">
        <w:rPr>
          <w:u w:val="single"/>
        </w:rPr>
        <w:t xml:space="preserve">**Q: What does the orange text in the Etiology window </w:t>
      </w:r>
      <w:proofErr w:type="gramStart"/>
      <w:r w:rsidRPr="00AB3690">
        <w:rPr>
          <w:u w:val="single"/>
        </w:rPr>
        <w:t>mean?*</w:t>
      </w:r>
      <w:proofErr w:type="gramEnd"/>
      <w:r w:rsidRPr="00AB3690">
        <w:rPr>
          <w:u w:val="single"/>
        </w:rPr>
        <w:t>*</w:t>
      </w:r>
    </w:p>
    <w:p w14:paraId="21A49B0F" w14:textId="77777777" w:rsidR="00E302C2" w:rsidRDefault="00E302C2" w:rsidP="00E302C2">
      <w:r>
        <w:t>**</w:t>
      </w:r>
      <w:proofErr w:type="gramStart"/>
      <w:r>
        <w:t>Answer:*</w:t>
      </w:r>
      <w:proofErr w:type="gramEnd"/>
      <w:r>
        <w:t>* The window with highlighted orange text requires certain knowledge and practical experience of working with the program (informational component, probability: it was or will be).</w:t>
      </w:r>
    </w:p>
    <w:p w14:paraId="42DD5E79" w14:textId="77777777" w:rsidR="00E302C2" w:rsidRPr="00AB3690" w:rsidRDefault="00E302C2" w:rsidP="00E302C2">
      <w:pPr>
        <w:rPr>
          <w:u w:val="single"/>
        </w:rPr>
      </w:pPr>
    </w:p>
    <w:p w14:paraId="417E217F" w14:textId="77777777" w:rsidR="00E302C2" w:rsidRPr="00AB3690" w:rsidRDefault="00E302C2" w:rsidP="00E302C2">
      <w:pPr>
        <w:rPr>
          <w:u w:val="single"/>
        </w:rPr>
      </w:pPr>
      <w:r w:rsidRPr="00AB3690">
        <w:rPr>
          <w:u w:val="single"/>
        </w:rPr>
        <w:lastRenderedPageBreak/>
        <w:t>**Q: What if the indicators for organs in the Organs section are below 45</w:t>
      </w:r>
      <w:proofErr w:type="gramStart"/>
      <w:r w:rsidRPr="00AB3690">
        <w:rPr>
          <w:u w:val="single"/>
        </w:rPr>
        <w:t>%?*</w:t>
      </w:r>
      <w:proofErr w:type="gramEnd"/>
      <w:r w:rsidRPr="00AB3690">
        <w:rPr>
          <w:u w:val="single"/>
        </w:rPr>
        <w:t>*</w:t>
      </w:r>
    </w:p>
    <w:p w14:paraId="1ED7E14D" w14:textId="77777777" w:rsidR="00E302C2" w:rsidRDefault="00E302C2" w:rsidP="00E302C2">
      <w:r>
        <w:t>**</w:t>
      </w:r>
      <w:proofErr w:type="gramStart"/>
      <w:r>
        <w:t>Answer:*</w:t>
      </w:r>
      <w:proofErr w:type="gramEnd"/>
      <w:r>
        <w:t>* If the indicators for organs in the 'Organs' section are below 45%, in this case, in the windows 'Etiology', 'Affected organs and Systems', 'Probable diagnoses', an orange text appears at the top of the window: "the received deviations are of a physiological nature, with their minimal severity, not bearing obvious signs of pathology."</w:t>
      </w:r>
    </w:p>
    <w:p w14:paraId="5AEB0A7B" w14:textId="77777777" w:rsidR="00E302C2" w:rsidRDefault="00E302C2" w:rsidP="00E302C2"/>
    <w:p w14:paraId="05FE03C7" w14:textId="77777777" w:rsidR="00E302C2" w:rsidRDefault="00E302C2" w:rsidP="00E302C2">
      <w:r>
        <w:t>---</w:t>
      </w:r>
    </w:p>
    <w:p w14:paraId="7CE39CC4" w14:textId="77777777" w:rsidR="00E302C2" w:rsidRDefault="00E302C2" w:rsidP="00E302C2"/>
    <w:p w14:paraId="4302033D" w14:textId="77777777" w:rsidR="00E302C2" w:rsidRDefault="00E302C2" w:rsidP="00E302C2">
      <w:r>
        <w:t>### Affected Organs and Systems</w:t>
      </w:r>
    </w:p>
    <w:p w14:paraId="3F4314B3" w14:textId="77777777" w:rsidR="00E302C2" w:rsidRDefault="00E302C2" w:rsidP="00E302C2"/>
    <w:p w14:paraId="0B7DF331" w14:textId="77777777" w:rsidR="00E302C2" w:rsidRPr="00AB3690" w:rsidRDefault="00E302C2" w:rsidP="00E302C2">
      <w:pPr>
        <w:rPr>
          <w:u w:val="single"/>
        </w:rPr>
      </w:pPr>
      <w:r w:rsidRPr="00AB3690">
        <w:rPr>
          <w:u w:val="single"/>
        </w:rPr>
        <w:t xml:space="preserve">**Q: What does the Affected Organs and Systems section </w:t>
      </w:r>
      <w:proofErr w:type="gramStart"/>
      <w:r w:rsidRPr="00AB3690">
        <w:rPr>
          <w:u w:val="single"/>
        </w:rPr>
        <w:t>show?*</w:t>
      </w:r>
      <w:proofErr w:type="gramEnd"/>
      <w:r w:rsidRPr="00AB3690">
        <w:rPr>
          <w:u w:val="single"/>
        </w:rPr>
        <w:t>*</w:t>
      </w:r>
    </w:p>
    <w:p w14:paraId="79E7624F" w14:textId="77777777" w:rsidR="00E302C2" w:rsidRDefault="00E302C2" w:rsidP="00E302C2">
      <w:r>
        <w:t>**</w:t>
      </w:r>
      <w:proofErr w:type="gramStart"/>
      <w:r>
        <w:t>Answer:*</w:t>
      </w:r>
      <w:proofErr w:type="gramEnd"/>
      <w:r>
        <w:t>* There are two calculations in this window: for the 'Organs' section and for the 'Etiology' section.</w:t>
      </w:r>
    </w:p>
    <w:p w14:paraId="3CB363CA" w14:textId="77777777" w:rsidR="00E302C2" w:rsidRDefault="00E302C2" w:rsidP="00E302C2"/>
    <w:p w14:paraId="49081639" w14:textId="77777777" w:rsidR="00E302C2" w:rsidRDefault="00E302C2" w:rsidP="00E302C2">
      <w:r>
        <w:t xml:space="preserve">- **'On systems' </w:t>
      </w:r>
      <w:proofErr w:type="gramStart"/>
      <w:r>
        <w:t>block:*</w:t>
      </w:r>
      <w:proofErr w:type="gramEnd"/>
      <w:r>
        <w:t>* Formed from the values of all the organs from the 'Organs' section. Only the highest values are taken and displayed, in sequence of their values, from the highest measurement value to the lowest.</w:t>
      </w:r>
    </w:p>
    <w:p w14:paraId="56495A61" w14:textId="77777777" w:rsidR="00E302C2" w:rsidRDefault="00E302C2" w:rsidP="00E302C2">
      <w:r>
        <w:t xml:space="preserve">- **'On etiology' </w:t>
      </w:r>
      <w:proofErr w:type="gramStart"/>
      <w:r>
        <w:t>block:*</w:t>
      </w:r>
      <w:proofErr w:type="gramEnd"/>
      <w:r>
        <w:t>* Formed from the values of all organs from the section 'Etiology', burdened by parasites. Only the highest % values are taken and displayed, in sequence of their values, from the largest measurement value to the smallest.</w:t>
      </w:r>
    </w:p>
    <w:p w14:paraId="571D14A0" w14:textId="77777777" w:rsidR="00E302C2" w:rsidRDefault="00E302C2" w:rsidP="00E302C2"/>
    <w:p w14:paraId="11AD32B7" w14:textId="77777777" w:rsidR="00E302C2" w:rsidRPr="00AB3690" w:rsidRDefault="00E302C2" w:rsidP="00E302C2">
      <w:pPr>
        <w:rPr>
          <w:u w:val="single"/>
        </w:rPr>
      </w:pPr>
      <w:r w:rsidRPr="00AB3690">
        <w:rPr>
          <w:u w:val="single"/>
        </w:rPr>
        <w:t xml:space="preserve">**Q: How is the Affected Organs and Systems calculation </w:t>
      </w:r>
      <w:proofErr w:type="gramStart"/>
      <w:r w:rsidRPr="00AB3690">
        <w:rPr>
          <w:u w:val="single"/>
        </w:rPr>
        <w:t>built?*</w:t>
      </w:r>
      <w:proofErr w:type="gramEnd"/>
      <w:r w:rsidRPr="00AB3690">
        <w:rPr>
          <w:u w:val="single"/>
        </w:rPr>
        <w:t>*</w:t>
      </w:r>
    </w:p>
    <w:p w14:paraId="3C7F623C" w14:textId="77777777" w:rsidR="00E302C2" w:rsidRDefault="00E302C2" w:rsidP="00E302C2">
      <w:r>
        <w:t>**</w:t>
      </w:r>
      <w:proofErr w:type="gramStart"/>
      <w:r>
        <w:t>Answer:*</w:t>
      </w:r>
      <w:proofErr w:type="gramEnd"/>
      <w:r>
        <w:t>* We build the calculation 'Affected organs and systems' not from one or several representations of calculations, but we take into account the feedbacks and all previous calculations. We prepare presentation of the base and the basis, which will serve for the calculation of the section 'Probable diagnoses' (we combine all calculations and summarize).</w:t>
      </w:r>
    </w:p>
    <w:p w14:paraId="7DE863C5" w14:textId="77777777" w:rsidR="00E302C2" w:rsidRDefault="00E302C2" w:rsidP="00E302C2"/>
    <w:p w14:paraId="574883D0" w14:textId="77777777" w:rsidR="00E302C2" w:rsidRDefault="00E302C2" w:rsidP="00E302C2">
      <w:r>
        <w:t>---</w:t>
      </w:r>
    </w:p>
    <w:p w14:paraId="13F59729" w14:textId="77777777" w:rsidR="00E302C2" w:rsidRDefault="00E302C2" w:rsidP="00E302C2"/>
    <w:p w14:paraId="4FB4B624" w14:textId="77777777" w:rsidR="00E302C2" w:rsidRDefault="00E302C2" w:rsidP="00E302C2">
      <w:r>
        <w:t>### Probable Diagnoses</w:t>
      </w:r>
    </w:p>
    <w:p w14:paraId="62BC7066" w14:textId="77777777" w:rsidR="00E302C2" w:rsidRDefault="00E302C2" w:rsidP="00E302C2"/>
    <w:p w14:paraId="7230D36A" w14:textId="77777777" w:rsidR="00E302C2" w:rsidRPr="00AB3690" w:rsidRDefault="00E302C2" w:rsidP="00E302C2">
      <w:pPr>
        <w:rPr>
          <w:u w:val="single"/>
        </w:rPr>
      </w:pPr>
      <w:r w:rsidRPr="00AB3690">
        <w:rPr>
          <w:u w:val="single"/>
        </w:rPr>
        <w:t xml:space="preserve">**Q: What does the Probable Diagnoses section </w:t>
      </w:r>
      <w:proofErr w:type="gramStart"/>
      <w:r w:rsidRPr="00AB3690">
        <w:rPr>
          <w:u w:val="single"/>
        </w:rPr>
        <w:t>show?*</w:t>
      </w:r>
      <w:proofErr w:type="gramEnd"/>
      <w:r w:rsidRPr="00AB3690">
        <w:rPr>
          <w:u w:val="single"/>
        </w:rPr>
        <w:t>*</w:t>
      </w:r>
    </w:p>
    <w:p w14:paraId="562B8BF5" w14:textId="77777777" w:rsidR="00E302C2" w:rsidRDefault="00E302C2" w:rsidP="00E302C2">
      <w:r>
        <w:lastRenderedPageBreak/>
        <w:t>**</w:t>
      </w:r>
      <w:proofErr w:type="gramStart"/>
      <w:r>
        <w:t>Answer:*</w:t>
      </w:r>
      <w:proofErr w:type="gramEnd"/>
      <w:r>
        <w:t>* In this section, possible violations are calculated taking into account the comparison of organs and their values (in the sections 'Organs', 'Etiology', 'Affected organs and systems'), gender, and age in the same sequence as in the section 'Affected organs and systems'.</w:t>
      </w:r>
    </w:p>
    <w:p w14:paraId="5FA518FC" w14:textId="77777777" w:rsidR="00E302C2" w:rsidRDefault="00E302C2" w:rsidP="00E302C2"/>
    <w:p w14:paraId="5BBC535D" w14:textId="77777777" w:rsidR="00E302C2" w:rsidRPr="00AB3690" w:rsidRDefault="00E302C2" w:rsidP="00E302C2">
      <w:pPr>
        <w:rPr>
          <w:u w:val="single"/>
        </w:rPr>
      </w:pPr>
      <w:r w:rsidRPr="00AB3690">
        <w:rPr>
          <w:u w:val="single"/>
        </w:rPr>
        <w:t xml:space="preserve">**Q: How do we conclude a Probable </w:t>
      </w:r>
      <w:proofErr w:type="gramStart"/>
      <w:r w:rsidRPr="00AB3690">
        <w:rPr>
          <w:u w:val="single"/>
        </w:rPr>
        <w:t>Diagnosis?*</w:t>
      </w:r>
      <w:proofErr w:type="gramEnd"/>
      <w:r w:rsidRPr="00AB3690">
        <w:rPr>
          <w:u w:val="single"/>
        </w:rPr>
        <w:t>*</w:t>
      </w:r>
    </w:p>
    <w:p w14:paraId="62D6EC20" w14:textId="77777777" w:rsidR="00E302C2" w:rsidRDefault="00E302C2" w:rsidP="00E302C2">
      <w:r>
        <w:t>**</w:t>
      </w:r>
      <w:proofErr w:type="gramStart"/>
      <w:r>
        <w:t>Answer:*</w:t>
      </w:r>
      <w:proofErr w:type="gramEnd"/>
      <w:r>
        <w:t>* We conclude 'Probable diagnosis' taking into account the highest coincidence rates in % from the calculation of the 'Etiology' section.</w:t>
      </w:r>
    </w:p>
    <w:p w14:paraId="6A2D838E" w14:textId="77777777" w:rsidR="00E302C2" w:rsidRDefault="00E302C2" w:rsidP="00E302C2"/>
    <w:p w14:paraId="6F1CC90E" w14:textId="77777777" w:rsidR="00E302C2" w:rsidRDefault="00E302C2" w:rsidP="00E302C2">
      <w:r>
        <w:t>---</w:t>
      </w:r>
    </w:p>
    <w:p w14:paraId="3E5A228F" w14:textId="77777777" w:rsidR="00E302C2" w:rsidRDefault="00E302C2" w:rsidP="00E302C2"/>
    <w:p w14:paraId="22ECA72F" w14:textId="77777777" w:rsidR="00E302C2" w:rsidRDefault="00E302C2" w:rsidP="00E302C2">
      <w:r>
        <w:t>### Report Creation</w:t>
      </w:r>
    </w:p>
    <w:p w14:paraId="6BD68ABE" w14:textId="77777777" w:rsidR="00E302C2" w:rsidRDefault="00E302C2" w:rsidP="00E302C2"/>
    <w:p w14:paraId="20957E9B" w14:textId="77777777" w:rsidR="00E302C2" w:rsidRPr="00AB3690" w:rsidRDefault="00E302C2" w:rsidP="00E302C2">
      <w:pPr>
        <w:rPr>
          <w:u w:val="single"/>
        </w:rPr>
      </w:pPr>
      <w:r w:rsidRPr="00AB3690">
        <w:rPr>
          <w:u w:val="single"/>
        </w:rPr>
        <w:t xml:space="preserve">**Q: How do I create a </w:t>
      </w:r>
      <w:proofErr w:type="gramStart"/>
      <w:r w:rsidRPr="00AB3690">
        <w:rPr>
          <w:u w:val="single"/>
        </w:rPr>
        <w:t>report?*</w:t>
      </w:r>
      <w:proofErr w:type="gramEnd"/>
      <w:r w:rsidRPr="00AB3690">
        <w:rPr>
          <w:u w:val="single"/>
        </w:rPr>
        <w:t>*</w:t>
      </w:r>
    </w:p>
    <w:p w14:paraId="2226C339" w14:textId="77777777" w:rsidR="00E302C2" w:rsidRDefault="00E302C2" w:rsidP="00E302C2">
      <w:r>
        <w:t>**</w:t>
      </w:r>
      <w:proofErr w:type="gramStart"/>
      <w:r>
        <w:t>Answer:*</w:t>
      </w:r>
      <w:proofErr w:type="gramEnd"/>
      <w:r>
        <w:t>*</w:t>
      </w:r>
    </w:p>
    <w:p w14:paraId="441C1D0D" w14:textId="77777777" w:rsidR="00E302C2" w:rsidRDefault="00E302C2" w:rsidP="00E302C2">
      <w:r>
        <w:t>1. The creation of the Report begins with the selection of the client and time in the main window</w:t>
      </w:r>
    </w:p>
    <w:p w14:paraId="0593502C" w14:textId="77777777" w:rsidR="00E302C2" w:rsidRDefault="00E302C2" w:rsidP="00E302C2">
      <w:r>
        <w:t>2. Go to the Reports section, select the date and time</w:t>
      </w:r>
    </w:p>
    <w:p w14:paraId="7F77504B" w14:textId="77777777" w:rsidR="00E302C2" w:rsidRDefault="00E302C2" w:rsidP="00E302C2">
      <w:r>
        <w:t>3. Select the section 'Etiology' or 'Nutrition' and put ticks in the subsection that we want to receive when displaying the printing</w:t>
      </w:r>
    </w:p>
    <w:p w14:paraId="1F5042D0" w14:textId="77777777" w:rsidR="00E302C2" w:rsidRDefault="00E302C2" w:rsidP="00E302C2">
      <w:r>
        <w:t>4. Select the printer and click 'Printing'</w:t>
      </w:r>
    </w:p>
    <w:p w14:paraId="651FD8E3" w14:textId="77777777" w:rsidR="00E302C2" w:rsidRDefault="00E302C2" w:rsidP="00E302C2"/>
    <w:p w14:paraId="11D06691" w14:textId="77777777" w:rsidR="00E302C2" w:rsidRDefault="00E302C2" w:rsidP="00E302C2">
      <w:r>
        <w:t>---</w:t>
      </w:r>
    </w:p>
    <w:p w14:paraId="02FB83F3" w14:textId="77777777" w:rsidR="00E302C2" w:rsidRDefault="00E302C2" w:rsidP="00E302C2"/>
    <w:p w14:paraId="0601A865" w14:textId="77777777" w:rsidR="00E302C2" w:rsidRDefault="00E302C2" w:rsidP="00E302C2">
      <w:r>
        <w:t>## Additional Information from the Methodological Manual</w:t>
      </w:r>
    </w:p>
    <w:p w14:paraId="08A5D721" w14:textId="77777777" w:rsidR="00E302C2" w:rsidRDefault="00E302C2" w:rsidP="00E302C2"/>
    <w:p w14:paraId="5D3ACC71" w14:textId="77777777" w:rsidR="00E302C2" w:rsidRPr="00AB3690" w:rsidRDefault="00E302C2" w:rsidP="00E302C2">
      <w:pPr>
        <w:rPr>
          <w:u w:val="single"/>
        </w:rPr>
      </w:pPr>
      <w:r w:rsidRPr="00AB3690">
        <w:rPr>
          <w:u w:val="single"/>
        </w:rPr>
        <w:t xml:space="preserve">**Q: What is the purpose of the </w:t>
      </w:r>
      <w:proofErr w:type="gramStart"/>
      <w:r w:rsidRPr="00AB3690">
        <w:rPr>
          <w:u w:val="single"/>
        </w:rPr>
        <w:t>device?*</w:t>
      </w:r>
      <w:proofErr w:type="gramEnd"/>
      <w:r w:rsidRPr="00AB3690">
        <w:rPr>
          <w:u w:val="single"/>
        </w:rPr>
        <w:t>*</w:t>
      </w:r>
    </w:p>
    <w:p w14:paraId="33C1F63A" w14:textId="77777777" w:rsidR="00E302C2" w:rsidRDefault="00E302C2" w:rsidP="00E302C2">
      <w:r>
        <w:t>**</w:t>
      </w:r>
      <w:proofErr w:type="gramStart"/>
      <w:r>
        <w:t>Answer:*</w:t>
      </w:r>
      <w:proofErr w:type="gramEnd"/>
      <w:r>
        <w:t>* The program makes it possible to display the testing process in real time and in its dynamics, to visualize the results obtained, to view the "energy" body of the person and the condition of the spine together with the connection between its changes and the internal organs, and to observe changes during the recovery process. The program allows you to work with the client more quickly, more conveniently, and to a higher standard when carrying out testing; it gives you the ability to identify a disturbance more precisely and to define a recovery plan, and it makes it possible to select and monitor means of restoring the body, which will make your recommendations more correct and safer for the client.</w:t>
      </w:r>
    </w:p>
    <w:p w14:paraId="330FE696" w14:textId="77777777" w:rsidR="00E302C2" w:rsidRPr="00AB3690" w:rsidRDefault="00E302C2" w:rsidP="00E302C2">
      <w:pPr>
        <w:rPr>
          <w:u w:val="single"/>
        </w:rPr>
      </w:pPr>
    </w:p>
    <w:p w14:paraId="040DE854" w14:textId="77777777" w:rsidR="00E302C2" w:rsidRPr="00AB3690" w:rsidRDefault="00E302C2" w:rsidP="00E302C2">
      <w:pPr>
        <w:rPr>
          <w:u w:val="single"/>
        </w:rPr>
      </w:pPr>
      <w:r w:rsidRPr="00AB3690">
        <w:rPr>
          <w:u w:val="single"/>
        </w:rPr>
        <w:t xml:space="preserve">**Q: What is the information-functional relationship of the leads with internal organs and </w:t>
      </w:r>
      <w:proofErr w:type="gramStart"/>
      <w:r w:rsidRPr="00AB3690">
        <w:rPr>
          <w:u w:val="single"/>
        </w:rPr>
        <w:t>systems?*</w:t>
      </w:r>
      <w:proofErr w:type="gramEnd"/>
      <w:r w:rsidRPr="00AB3690">
        <w:rPr>
          <w:u w:val="single"/>
        </w:rPr>
        <w:t>*</w:t>
      </w:r>
    </w:p>
    <w:p w14:paraId="24969E35" w14:textId="77777777" w:rsidR="00E302C2" w:rsidRDefault="00E302C2" w:rsidP="00E302C2">
      <w:r>
        <w:t>**</w:t>
      </w:r>
      <w:proofErr w:type="gramStart"/>
      <w:r>
        <w:t>Answer:*</w:t>
      </w:r>
      <w:proofErr w:type="gramEnd"/>
      <w:r>
        <w:t>*</w:t>
      </w:r>
    </w:p>
    <w:p w14:paraId="414019DE" w14:textId="77777777" w:rsidR="00E302C2" w:rsidRDefault="00E302C2" w:rsidP="00E302C2"/>
    <w:p w14:paraId="532D1F7B" w14:textId="77777777" w:rsidR="00E302C2" w:rsidRDefault="00E302C2" w:rsidP="00E302C2">
      <w:r>
        <w:t>| Leads | Information-functional relationships |</w:t>
      </w:r>
    </w:p>
    <w:p w14:paraId="051D969E" w14:textId="77777777" w:rsidR="00E302C2" w:rsidRDefault="00E302C2" w:rsidP="00E302C2">
      <w:r>
        <w:t>|---|---|</w:t>
      </w:r>
    </w:p>
    <w:p w14:paraId="5B27D236" w14:textId="77777777" w:rsidR="00E302C2" w:rsidRDefault="00E302C2" w:rsidP="00E302C2">
      <w:r>
        <w:t>| Forehead left – Hand left | CNS, left eye, left ear, left frontal and maxillary sinuses, cervical spine, tonsils, upper-jaw teeth, left chambers of the heart, upper lobe of the left lung, nerves, vessels and joints of the left arm |</w:t>
      </w:r>
    </w:p>
    <w:p w14:paraId="21B83EE8" w14:textId="77777777" w:rsidR="00E302C2" w:rsidRDefault="00E302C2" w:rsidP="00E302C2">
      <w:r>
        <w:t>| Forehead right – Forehead left | CNS, cervical spine, frontal sinuses, upper-jaw teeth, tonsils |</w:t>
      </w:r>
    </w:p>
    <w:p w14:paraId="3452033A" w14:textId="77777777" w:rsidR="00E302C2" w:rsidRDefault="00E302C2" w:rsidP="00E302C2">
      <w:r>
        <w:t>| Lower-jaw teeth, tonsils, right ear, right eye, cervical spine, right chambers of the heart, upper lobe of the right lung, nerves, vessels and joints of the right arm, CNS | Heart, lungs, oesophagus, thyroid gland, cervicothoracic junction of the spine, stomach, diaphragm |</w:t>
      </w:r>
    </w:p>
    <w:p w14:paraId="4952A3B5" w14:textId="77777777" w:rsidR="00E302C2" w:rsidRDefault="00E302C2" w:rsidP="00E302C2">
      <w:r>
        <w:t>| Left kidney, heart, left lung, thoracic spine, oesophagus, stomach, pancreas, sigmoid colon, descending colon | Urogenital organs, rectum, lumbosacral spine |</w:t>
      </w:r>
    </w:p>
    <w:p w14:paraId="025F3637" w14:textId="77777777" w:rsidR="00E302C2" w:rsidRDefault="00E302C2" w:rsidP="00E302C2">
      <w:r>
        <w:t>| Hepatobiliary system, appendix, right kidney, ascending colon, lumbar spine, stomach, pancreas, small intestine | |</w:t>
      </w:r>
    </w:p>
    <w:p w14:paraId="19AF9F32" w14:textId="77777777" w:rsidR="00E302C2" w:rsidRDefault="00E302C2" w:rsidP="00E302C2"/>
    <w:p w14:paraId="017AF206" w14:textId="77777777" w:rsidR="00E302C2" w:rsidRPr="00AB3690" w:rsidRDefault="00E302C2" w:rsidP="00E302C2">
      <w:pPr>
        <w:rPr>
          <w:u w:val="single"/>
        </w:rPr>
      </w:pPr>
      <w:r w:rsidRPr="00AB3690">
        <w:rPr>
          <w:u w:val="single"/>
        </w:rPr>
        <w:t xml:space="preserve">**Q: What is the list of organs and </w:t>
      </w:r>
      <w:proofErr w:type="gramStart"/>
      <w:r w:rsidRPr="00AB3690">
        <w:rPr>
          <w:u w:val="single"/>
        </w:rPr>
        <w:t>systems?*</w:t>
      </w:r>
      <w:proofErr w:type="gramEnd"/>
      <w:r w:rsidRPr="00AB3690">
        <w:rPr>
          <w:u w:val="single"/>
        </w:rPr>
        <w:t>*</w:t>
      </w:r>
    </w:p>
    <w:p w14:paraId="64A384C7" w14:textId="77777777" w:rsidR="00E302C2" w:rsidRDefault="00E302C2" w:rsidP="00E302C2">
      <w:r>
        <w:t>**</w:t>
      </w:r>
      <w:proofErr w:type="gramStart"/>
      <w:r>
        <w:t>Answer:*</w:t>
      </w:r>
      <w:proofErr w:type="gramEnd"/>
      <w:r>
        <w:t>*</w:t>
      </w:r>
    </w:p>
    <w:p w14:paraId="7029B3C3" w14:textId="77777777" w:rsidR="00E302C2" w:rsidRDefault="00E302C2" w:rsidP="00E302C2">
      <w:r>
        <w:t>1. Cerebral circulation, R.</w:t>
      </w:r>
    </w:p>
    <w:p w14:paraId="0AE2339C" w14:textId="77777777" w:rsidR="00E302C2" w:rsidRDefault="00E302C2" w:rsidP="00E302C2">
      <w:r>
        <w:t>2. Cerebral circulation, L.</w:t>
      </w:r>
    </w:p>
    <w:p w14:paraId="22E28D37" w14:textId="77777777" w:rsidR="00E302C2" w:rsidRDefault="00E302C2" w:rsidP="00E302C2">
      <w:r>
        <w:t>3. Pituitary, hypothalamus.</w:t>
      </w:r>
    </w:p>
    <w:p w14:paraId="68502A87" w14:textId="77777777" w:rsidR="00E302C2" w:rsidRDefault="00E302C2" w:rsidP="00E302C2">
      <w:r>
        <w:t>4. Organs of vision and hearing, R.</w:t>
      </w:r>
    </w:p>
    <w:p w14:paraId="667C7C0B" w14:textId="77777777" w:rsidR="00E302C2" w:rsidRDefault="00E302C2" w:rsidP="00E302C2">
      <w:r>
        <w:t>5. Organs of vision and hearing, L.</w:t>
      </w:r>
    </w:p>
    <w:p w14:paraId="50AFADA1" w14:textId="77777777" w:rsidR="00E302C2" w:rsidRDefault="00E302C2" w:rsidP="00E302C2">
      <w:r>
        <w:t>6. Maxillary and frontal sinuses, R.</w:t>
      </w:r>
    </w:p>
    <w:p w14:paraId="7EA4C816" w14:textId="77777777" w:rsidR="00E302C2" w:rsidRDefault="00E302C2" w:rsidP="00E302C2">
      <w:r>
        <w:t>7. Maxillary and frontal sinuses, L.</w:t>
      </w:r>
    </w:p>
    <w:p w14:paraId="129CE297" w14:textId="77777777" w:rsidR="00E302C2" w:rsidRDefault="00E302C2" w:rsidP="00E302C2">
      <w:r>
        <w:t>8. Mammary glands, R.</w:t>
      </w:r>
    </w:p>
    <w:p w14:paraId="27AD723B" w14:textId="77777777" w:rsidR="00E302C2" w:rsidRDefault="00E302C2" w:rsidP="00E302C2">
      <w:r>
        <w:t>9. Mammary glands, L.</w:t>
      </w:r>
    </w:p>
    <w:p w14:paraId="4403FDD3" w14:textId="77777777" w:rsidR="00E302C2" w:rsidRDefault="00E302C2" w:rsidP="00E302C2">
      <w:r>
        <w:t>10. Tonsils of the pharyngeal ring, R.</w:t>
      </w:r>
    </w:p>
    <w:p w14:paraId="682D70ED" w14:textId="77777777" w:rsidR="00E302C2" w:rsidRDefault="00E302C2" w:rsidP="00E302C2">
      <w:r>
        <w:t>11. Tonsils of the pharyngeal ring, L.</w:t>
      </w:r>
    </w:p>
    <w:p w14:paraId="325215CE" w14:textId="77777777" w:rsidR="00E302C2" w:rsidRDefault="00E302C2" w:rsidP="00E302C2">
      <w:r>
        <w:lastRenderedPageBreak/>
        <w:t>12. Lymph nodes of the neck and mediastinum, R.</w:t>
      </w:r>
    </w:p>
    <w:p w14:paraId="121B5449" w14:textId="77777777" w:rsidR="00E302C2" w:rsidRDefault="00E302C2" w:rsidP="00E302C2">
      <w:r>
        <w:t>13. Lymph nodes of the neck and mediastinum, L.</w:t>
      </w:r>
    </w:p>
    <w:p w14:paraId="3D7D1CD5" w14:textId="77777777" w:rsidR="00E302C2" w:rsidRDefault="00E302C2" w:rsidP="00E302C2">
      <w:r>
        <w:t>14. Arterial system, left heart.</w:t>
      </w:r>
    </w:p>
    <w:p w14:paraId="03C7E695" w14:textId="77777777" w:rsidR="00E302C2" w:rsidRDefault="00E302C2" w:rsidP="00E302C2">
      <w:r>
        <w:t>15. Venous system, right heart.</w:t>
      </w:r>
    </w:p>
    <w:p w14:paraId="26E59562" w14:textId="77777777" w:rsidR="00E302C2" w:rsidRDefault="00E302C2" w:rsidP="00E302C2">
      <w:r>
        <w:t>16. Thoracic lymphatic duct, thymus.</w:t>
      </w:r>
    </w:p>
    <w:p w14:paraId="50A08D5E" w14:textId="77777777" w:rsidR="00E302C2" w:rsidRDefault="00E302C2" w:rsidP="00E302C2">
      <w:r>
        <w:t>17. Larynx, trachea.</w:t>
      </w:r>
    </w:p>
    <w:p w14:paraId="3A5C34E7" w14:textId="77777777" w:rsidR="00E302C2" w:rsidRDefault="00E302C2" w:rsidP="00E302C2">
      <w:r>
        <w:t>18. Thyroid and parathyroid glands, R.</w:t>
      </w:r>
    </w:p>
    <w:p w14:paraId="7E664F04" w14:textId="77777777" w:rsidR="00E302C2" w:rsidRDefault="00E302C2" w:rsidP="00E302C2">
      <w:r>
        <w:t>19. Thyroid and parathyroid glands, L.</w:t>
      </w:r>
    </w:p>
    <w:p w14:paraId="35F24922" w14:textId="77777777" w:rsidR="00E302C2" w:rsidRDefault="00E302C2" w:rsidP="00E302C2">
      <w:r>
        <w:t>20. Bronchi, R.</w:t>
      </w:r>
    </w:p>
    <w:p w14:paraId="2AEC80C8" w14:textId="77777777" w:rsidR="00E302C2" w:rsidRDefault="00E302C2" w:rsidP="00E302C2">
      <w:r>
        <w:t>21. Bronchi, L.</w:t>
      </w:r>
    </w:p>
    <w:p w14:paraId="4E1553EB" w14:textId="77777777" w:rsidR="00E302C2" w:rsidRDefault="00E302C2" w:rsidP="00E302C2">
      <w:r>
        <w:t>22. Lungs, R.</w:t>
      </w:r>
    </w:p>
    <w:p w14:paraId="2341415A" w14:textId="77777777" w:rsidR="00E302C2" w:rsidRDefault="00E302C2" w:rsidP="00E302C2">
      <w:r>
        <w:t>23. Lungs, L.</w:t>
      </w:r>
    </w:p>
    <w:p w14:paraId="1974F184" w14:textId="77777777" w:rsidR="00E302C2" w:rsidRDefault="00E302C2" w:rsidP="00E302C2">
      <w:r>
        <w:t>24. Stomach, pancreas, spleen.</w:t>
      </w:r>
    </w:p>
    <w:p w14:paraId="366203EF" w14:textId="77777777" w:rsidR="00E302C2" w:rsidRDefault="00E302C2" w:rsidP="00E302C2">
      <w:r>
        <w:t>25. Liver, gallbladder.</w:t>
      </w:r>
    </w:p>
    <w:p w14:paraId="693DBD64" w14:textId="77777777" w:rsidR="00E302C2" w:rsidRDefault="00E302C2" w:rsidP="00E302C2">
      <w:r>
        <w:t>26. Intestine: small and large.</w:t>
      </w:r>
    </w:p>
    <w:p w14:paraId="00978FCE" w14:textId="77777777" w:rsidR="00E302C2" w:rsidRDefault="00E302C2" w:rsidP="00E302C2">
      <w:r>
        <w:t>27. Bladder, prostate gland, testicles.</w:t>
      </w:r>
    </w:p>
    <w:p w14:paraId="51748995" w14:textId="77777777" w:rsidR="00E302C2" w:rsidRDefault="00E302C2" w:rsidP="00E302C2">
      <w:r>
        <w:t>28. Kidney, adrenal gland, ureter, R.</w:t>
      </w:r>
    </w:p>
    <w:p w14:paraId="7ECEF85C" w14:textId="77777777" w:rsidR="00E302C2" w:rsidRDefault="00E302C2" w:rsidP="00E302C2">
      <w:r>
        <w:t>29. Kidney, adrenal gland, ureter, L.</w:t>
      </w:r>
    </w:p>
    <w:p w14:paraId="651AE7EB" w14:textId="77777777" w:rsidR="00E302C2" w:rsidRDefault="00E302C2" w:rsidP="00E302C2">
      <w:r>
        <w:t>30. Joints: upper limbs and lower limbs.</w:t>
      </w:r>
    </w:p>
    <w:p w14:paraId="543FFE02" w14:textId="77777777" w:rsidR="00E302C2" w:rsidRDefault="00E302C2" w:rsidP="00E302C2"/>
    <w:p w14:paraId="36007230" w14:textId="77777777" w:rsidR="00E302C2" w:rsidRDefault="00E302C2" w:rsidP="00E302C2">
      <w:r>
        <w:t>(R. = right, L. = left)</w:t>
      </w:r>
    </w:p>
    <w:p w14:paraId="4A295EA6" w14:textId="77777777" w:rsidR="00E302C2" w:rsidRDefault="00E302C2" w:rsidP="00E302C2"/>
    <w:p w14:paraId="3020DD86" w14:textId="77777777" w:rsidR="00E302C2" w:rsidRPr="00AB3690" w:rsidRDefault="00E302C2" w:rsidP="00E302C2">
      <w:pPr>
        <w:rPr>
          <w:u w:val="single"/>
        </w:rPr>
      </w:pPr>
      <w:r w:rsidRPr="00AB3690">
        <w:rPr>
          <w:u w:val="single"/>
        </w:rPr>
        <w:t xml:space="preserve">**Q: What are the translator's </w:t>
      </w:r>
      <w:proofErr w:type="gramStart"/>
      <w:r w:rsidRPr="00AB3690">
        <w:rPr>
          <w:u w:val="single"/>
        </w:rPr>
        <w:t>notes?*</w:t>
      </w:r>
      <w:proofErr w:type="gramEnd"/>
      <w:r w:rsidRPr="00AB3690">
        <w:rPr>
          <w:u w:val="single"/>
        </w:rPr>
        <w:t>*</w:t>
      </w:r>
    </w:p>
    <w:p w14:paraId="77DF21A3" w14:textId="77777777" w:rsidR="00E302C2" w:rsidRDefault="00E302C2" w:rsidP="00E302C2">
      <w:r>
        <w:t>**</w:t>
      </w:r>
      <w:proofErr w:type="gramStart"/>
      <w:r>
        <w:t>Answer:*</w:t>
      </w:r>
      <w:proofErr w:type="gramEnd"/>
      <w:r>
        <w:t>*</w:t>
      </w:r>
    </w:p>
    <w:p w14:paraId="461A60C0" w14:textId="77777777" w:rsidR="00E302C2" w:rsidRDefault="00E302C2" w:rsidP="00E302C2">
      <w:r>
        <w:t>- **</w:t>
      </w:r>
      <w:proofErr w:type="spellStart"/>
      <w:r>
        <w:t>c.u.</w:t>
      </w:r>
      <w:proofErr w:type="spellEnd"/>
      <w:r>
        <w:t>** (</w:t>
      </w:r>
      <w:proofErr w:type="spellStart"/>
      <w:r>
        <w:t>y.e</w:t>
      </w:r>
      <w:proofErr w:type="spellEnd"/>
      <w:r>
        <w:t xml:space="preserve">., </w:t>
      </w:r>
      <w:proofErr w:type="spellStart"/>
      <w:r>
        <w:t>ycobhbe</w:t>
      </w:r>
      <w:proofErr w:type="spellEnd"/>
      <w:r>
        <w:t xml:space="preserve"> </w:t>
      </w:r>
      <w:proofErr w:type="spellStart"/>
      <w:r>
        <w:t>eJHHH</w:t>
      </w:r>
      <w:proofErr w:type="spellEnd"/>
      <w:r>
        <w:t>) — "conventional units", the arbitrary scale used by the device.</w:t>
      </w:r>
    </w:p>
    <w:p w14:paraId="7CFE8D5F" w14:textId="77777777" w:rsidR="00E302C2" w:rsidRDefault="00E302C2" w:rsidP="00E302C2">
      <w:r>
        <w:t xml:space="preserve">- **IDP** (ФПС, </w:t>
      </w:r>
      <w:proofErr w:type="spellStart"/>
      <w:r>
        <w:t>феномен</w:t>
      </w:r>
      <w:proofErr w:type="spellEnd"/>
      <w:r>
        <w:t xml:space="preserve"> </w:t>
      </w:r>
      <w:proofErr w:type="spellStart"/>
      <w:r>
        <w:t>падения</w:t>
      </w:r>
      <w:proofErr w:type="spellEnd"/>
      <w:r>
        <w:t xml:space="preserve"> </w:t>
      </w:r>
      <w:proofErr w:type="spellStart"/>
      <w:r>
        <w:t>стрелки</w:t>
      </w:r>
      <w:proofErr w:type="spellEnd"/>
      <w:r>
        <w:t>) — "indicator-drop phenomenon", the falling of the meter needle described in Voll's electroacupuncture method.</w:t>
      </w:r>
    </w:p>
    <w:p w14:paraId="4C827DBB" w14:textId="77777777" w:rsidR="00E302C2" w:rsidRDefault="00E302C2" w:rsidP="00E302C2">
      <w:r>
        <w:t xml:space="preserve">- **LDD** (БДФ / БДР, </w:t>
      </w:r>
      <w:proofErr w:type="spellStart"/>
      <w:r>
        <w:t>боковая</w:t>
      </w:r>
      <w:proofErr w:type="spellEnd"/>
      <w:r>
        <w:t xml:space="preserve"> </w:t>
      </w:r>
      <w:proofErr w:type="spellStart"/>
      <w:r>
        <w:t>дифференциальная</w:t>
      </w:r>
      <w:proofErr w:type="spellEnd"/>
      <w:r>
        <w:t xml:space="preserve"> </w:t>
      </w:r>
      <w:proofErr w:type="spellStart"/>
      <w:r>
        <w:t>разница</w:t>
      </w:r>
      <w:proofErr w:type="spellEnd"/>
      <w:r>
        <w:t>) — "lateral differential difference" between the right and left sides of a paired organ.</w:t>
      </w:r>
    </w:p>
    <w:p w14:paraId="451E5177" w14:textId="77777777" w:rsidR="00E302C2" w:rsidRDefault="00E302C2" w:rsidP="00E302C2">
      <w:r>
        <w:lastRenderedPageBreak/>
        <w:t>- **BRT** (БРТ) — bioresonance therapy.</w:t>
      </w:r>
    </w:p>
    <w:p w14:paraId="3728169A" w14:textId="77777777" w:rsidR="00E302C2" w:rsidRDefault="00E302C2" w:rsidP="00E302C2">
      <w:r>
        <w:t>- **SPED / CTD** — the Russian meridian abbreviations of the Voll school have been retained in transliterated form where no established English equivalent exists; the expansion is given in brackets at first use.</w:t>
      </w:r>
    </w:p>
    <w:p w14:paraId="17F7D9A8" w14:textId="77777777" w:rsidR="00E302C2" w:rsidRDefault="00E302C2" w:rsidP="00E302C2">
      <w:r>
        <w:t>- Tooth numbering is reproduced as in the original (the standard dental quadrant notation used in Voll charts).</w:t>
      </w:r>
    </w:p>
    <w:p w14:paraId="1A65AEFE" w14:textId="77777777" w:rsidR="00E302C2" w:rsidRDefault="00E302C2" w:rsidP="00E302C2">
      <w:r>
        <w:t>- Positions of figures and screenshots are marked with [Screenshot: ...]; captions and on-screen labels have been translated, but the images themselves are not reproduced here.</w:t>
      </w:r>
    </w:p>
    <w:p w14:paraId="750720A9" w14:textId="49F6F926" w:rsidR="00B44BEF" w:rsidRDefault="00E302C2" w:rsidP="00E302C2">
      <w:r>
        <w:t>- Section numbering, cross-references and page numbers follow the original, including where the original's table of contents and body headings disagree (e.g. sections 6.2–6.4 and 20–21).</w:t>
      </w:r>
    </w:p>
    <w:sectPr w:rsidR="00B44B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2C2"/>
    <w:rsid w:val="00187425"/>
    <w:rsid w:val="0024441F"/>
    <w:rsid w:val="003017BD"/>
    <w:rsid w:val="004958E4"/>
    <w:rsid w:val="00A41600"/>
    <w:rsid w:val="00AB3690"/>
    <w:rsid w:val="00B44BEF"/>
    <w:rsid w:val="00B67EAE"/>
    <w:rsid w:val="00E302C2"/>
    <w:rsid w:val="00F00C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A5795"/>
  <w15:chartTrackingRefBased/>
  <w15:docId w15:val="{F8A958F1-CBDF-4AA6-8A1F-83A907EA6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302C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E302C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E302C2"/>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E302C2"/>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E302C2"/>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E302C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302C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302C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302C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02C2"/>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302C2"/>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302C2"/>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302C2"/>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E302C2"/>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E302C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302C2"/>
    <w:rPr>
      <w:rFonts w:eastAsiaTheme="majorEastAsia" w:cstheme="majorBidi"/>
      <w:color w:val="595959" w:themeColor="text1" w:themeTint="A6"/>
    </w:rPr>
  </w:style>
  <w:style w:type="character" w:customStyle="1" w:styleId="80">
    <w:name w:val="Заголовок 8 Знак"/>
    <w:basedOn w:val="a0"/>
    <w:link w:val="8"/>
    <w:uiPriority w:val="9"/>
    <w:semiHidden/>
    <w:rsid w:val="00E302C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302C2"/>
    <w:rPr>
      <w:rFonts w:eastAsiaTheme="majorEastAsia" w:cstheme="majorBidi"/>
      <w:color w:val="272727" w:themeColor="text1" w:themeTint="D8"/>
    </w:rPr>
  </w:style>
  <w:style w:type="paragraph" w:styleId="a3">
    <w:name w:val="Title"/>
    <w:basedOn w:val="a"/>
    <w:next w:val="a"/>
    <w:link w:val="a4"/>
    <w:uiPriority w:val="10"/>
    <w:qFormat/>
    <w:rsid w:val="00E30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302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02C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302C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302C2"/>
    <w:pPr>
      <w:spacing w:before="160"/>
      <w:jc w:val="center"/>
    </w:pPr>
    <w:rPr>
      <w:i/>
      <w:iCs/>
      <w:color w:val="404040" w:themeColor="text1" w:themeTint="BF"/>
    </w:rPr>
  </w:style>
  <w:style w:type="character" w:customStyle="1" w:styleId="22">
    <w:name w:val="Цитата 2 Знак"/>
    <w:basedOn w:val="a0"/>
    <w:link w:val="21"/>
    <w:uiPriority w:val="29"/>
    <w:rsid w:val="00E302C2"/>
    <w:rPr>
      <w:i/>
      <w:iCs/>
      <w:color w:val="404040" w:themeColor="text1" w:themeTint="BF"/>
    </w:rPr>
  </w:style>
  <w:style w:type="paragraph" w:styleId="a7">
    <w:name w:val="List Paragraph"/>
    <w:basedOn w:val="a"/>
    <w:uiPriority w:val="34"/>
    <w:qFormat/>
    <w:rsid w:val="00E302C2"/>
    <w:pPr>
      <w:ind w:left="720"/>
      <w:contextualSpacing/>
    </w:pPr>
  </w:style>
  <w:style w:type="character" w:styleId="a8">
    <w:name w:val="Intense Emphasis"/>
    <w:basedOn w:val="a0"/>
    <w:uiPriority w:val="21"/>
    <w:qFormat/>
    <w:rsid w:val="00E302C2"/>
    <w:rPr>
      <w:i/>
      <w:iCs/>
      <w:color w:val="2E74B5" w:themeColor="accent1" w:themeShade="BF"/>
    </w:rPr>
  </w:style>
  <w:style w:type="paragraph" w:styleId="a9">
    <w:name w:val="Intense Quote"/>
    <w:basedOn w:val="a"/>
    <w:next w:val="a"/>
    <w:link w:val="aa"/>
    <w:uiPriority w:val="30"/>
    <w:qFormat/>
    <w:rsid w:val="00E302C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E302C2"/>
    <w:rPr>
      <w:i/>
      <w:iCs/>
      <w:color w:val="2E74B5" w:themeColor="accent1" w:themeShade="BF"/>
    </w:rPr>
  </w:style>
  <w:style w:type="character" w:styleId="ab">
    <w:name w:val="Intense Reference"/>
    <w:basedOn w:val="a0"/>
    <w:uiPriority w:val="32"/>
    <w:qFormat/>
    <w:rsid w:val="00E302C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46</Pages>
  <Words>9268</Words>
  <Characters>52834</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VICTORIYA</dc:creator>
  <cp:keywords/>
  <dc:description/>
  <cp:lastModifiedBy>OLGA VICTORIYA</cp:lastModifiedBy>
  <cp:revision>2</cp:revision>
  <dcterms:created xsi:type="dcterms:W3CDTF">2026-09-23T16:53:00Z</dcterms:created>
  <dcterms:modified xsi:type="dcterms:W3CDTF">2026-09-23T17:21:00Z</dcterms:modified>
</cp:coreProperties>
</file>